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5"/>
        <w:gridCol w:w="2374"/>
        <w:gridCol w:w="2790"/>
        <w:gridCol w:w="3690"/>
        <w:gridCol w:w="36"/>
      </w:tblGrid>
      <w:tr w:rsidR="007C5A41" w:rsidRPr="007C5A41" w:rsidTr="007D4C91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0"/>
              <w:rPr>
                <w:lang w:val="ru-RU"/>
              </w:rPr>
            </w:pPr>
            <w:bookmarkStart w:id="0" w:name="_GoBack"/>
            <w:bookmarkEnd w:id="0"/>
            <w:r w:rsidRPr="003D64A6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7C5A41" w:rsidRPr="007C5A41" w:rsidTr="007D4C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20"/>
              <w:ind w:left="20"/>
              <w:jc w:val="both"/>
              <w:rPr>
                <w:lang w:val="ru-RU"/>
              </w:rPr>
            </w:pPr>
            <w:r w:rsidRPr="003D64A6">
              <w:rPr>
                <w:color w:val="000000"/>
                <w:sz w:val="20"/>
                <w:lang w:val="ru-RU"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7C5A41" w:rsidRPr="007C5A41" w:rsidTr="007D4C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20"/>
              <w:ind w:left="20"/>
              <w:jc w:val="both"/>
              <w:rPr>
                <w:lang w:val="ru-RU"/>
              </w:rPr>
            </w:pPr>
            <w:r w:rsidRPr="003D64A6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7C5A41" w:rsidRPr="007C5A41" w:rsidTr="007D4C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20"/>
              <w:ind w:left="20"/>
              <w:jc w:val="both"/>
              <w:rPr>
                <w:lang w:val="ru-RU"/>
              </w:rPr>
            </w:pPr>
            <w:r w:rsidRPr="003D64A6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20"/>
              <w:ind w:left="20"/>
              <w:jc w:val="both"/>
              <w:rPr>
                <w:lang w:val="ru-RU"/>
              </w:rPr>
            </w:pPr>
            <w:bookmarkStart w:id="1" w:name="z239"/>
            <w:r w:rsidRPr="003D64A6">
              <w:rPr>
                <w:color w:val="000000"/>
                <w:sz w:val="20"/>
                <w:lang w:val="ru-RU"/>
              </w:rPr>
              <w:t>–Организации начального, основного среднего и общего среднего образования;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–веб-портал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3D64A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>;</w:t>
            </w:r>
          </w:p>
        </w:tc>
        <w:bookmarkEnd w:id="1"/>
      </w:tr>
      <w:tr w:rsidR="007C5A41" w:rsidTr="007D4C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bookmarkStart w:id="2" w:name="z240"/>
            <w:r w:rsidRPr="003D64A6">
              <w:rPr>
                <w:color w:val="000000"/>
                <w:sz w:val="20"/>
                <w:lang w:val="ru-RU"/>
              </w:rPr>
              <w:t xml:space="preserve"> Срок оказания – 2 рабочих дней.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3D64A6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Максимально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допустимое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пятнадцать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2"/>
      </w:tr>
      <w:tr w:rsidR="007C5A41" w:rsidTr="007D4C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20"/>
              <w:ind w:left="20"/>
              <w:jc w:val="both"/>
              <w:rPr>
                <w:lang w:val="ru-RU"/>
              </w:rPr>
            </w:pPr>
            <w:r w:rsidRPr="003D64A6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bookmarkStart w:id="3" w:name="z242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bookmarkEnd w:id="3"/>
      </w:tr>
      <w:tr w:rsidR="007C5A41" w:rsidRPr="007C5A41" w:rsidTr="007D4C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20"/>
              <w:ind w:left="20"/>
              <w:jc w:val="both"/>
              <w:rPr>
                <w:lang w:val="ru-RU"/>
              </w:rPr>
            </w:pPr>
            <w:bookmarkStart w:id="4" w:name="z243"/>
            <w:r w:rsidRPr="003D64A6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2) приказ о зачислении на индивидуальное бесплатное обучение на дому.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  <w:bookmarkEnd w:id="4"/>
      </w:tr>
      <w:tr w:rsidR="007C5A41" w:rsidRPr="007C5A41" w:rsidTr="007D4C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20"/>
              <w:ind w:left="20"/>
              <w:jc w:val="both"/>
              <w:rPr>
                <w:lang w:val="ru-RU"/>
              </w:rPr>
            </w:pPr>
            <w:r w:rsidRPr="003D64A6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20"/>
              <w:ind w:left="20"/>
              <w:jc w:val="both"/>
              <w:rPr>
                <w:lang w:val="ru-RU"/>
              </w:rPr>
            </w:pPr>
            <w:r w:rsidRPr="003D64A6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7C5A41" w:rsidRPr="007C5A41" w:rsidTr="007D4C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20"/>
              <w:ind w:left="20"/>
              <w:jc w:val="both"/>
              <w:rPr>
                <w:lang w:val="ru-RU"/>
              </w:rPr>
            </w:pPr>
            <w:bookmarkStart w:id="5" w:name="z247"/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Предварительная запись и ускоренное обслуживание не предусмотрены.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</w:t>
            </w:r>
            <w:r w:rsidRPr="003D64A6">
              <w:rPr>
                <w:color w:val="000000"/>
                <w:sz w:val="20"/>
                <w:lang w:val="ru-RU"/>
              </w:rPr>
              <w:lastRenderedPageBreak/>
              <w:t>выдача результатов оказания государственной услуги осуществляется следующим рабочим днем).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1) интернет-ресурсе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;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3D64A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>.</w:t>
            </w:r>
          </w:p>
        </w:tc>
        <w:bookmarkEnd w:id="5"/>
      </w:tr>
      <w:tr w:rsidR="007C5A41" w:rsidRPr="007C5A41" w:rsidTr="007D4C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20"/>
              <w:ind w:left="20"/>
              <w:jc w:val="both"/>
              <w:rPr>
                <w:lang w:val="ru-RU"/>
              </w:rPr>
            </w:pPr>
            <w:r w:rsidRPr="003D64A6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20"/>
              <w:ind w:left="20"/>
              <w:jc w:val="both"/>
              <w:rPr>
                <w:lang w:val="ru-RU"/>
              </w:rPr>
            </w:pPr>
            <w:bookmarkStart w:id="6" w:name="z253"/>
            <w:r w:rsidRPr="003D64A6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>: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через портал: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3D64A6">
              <w:rPr>
                <w:lang w:val="ru-RU"/>
              </w:rPr>
              <w:br/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6"/>
      </w:tr>
      <w:tr w:rsidR="007C5A41" w:rsidTr="007D4C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20"/>
              <w:ind w:left="20"/>
              <w:jc w:val="both"/>
              <w:rPr>
                <w:lang w:val="ru-RU"/>
              </w:rPr>
            </w:pPr>
            <w:r w:rsidRPr="003D64A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r w:rsidRPr="003D64A6">
              <w:rPr>
                <w:color w:val="000000"/>
                <w:sz w:val="20"/>
                <w:lang w:val="ru-RU"/>
              </w:rPr>
              <w:t xml:space="preserve">В случае предоставления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3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C5A41" w:rsidRPr="007C5A41" w:rsidTr="007D4C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20"/>
              <w:ind w:left="20"/>
              <w:jc w:val="both"/>
              <w:rPr>
                <w:lang w:val="ru-RU"/>
              </w:rPr>
            </w:pPr>
            <w:r w:rsidRPr="003D64A6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20"/>
              <w:ind w:left="20"/>
              <w:jc w:val="both"/>
              <w:rPr>
                <w:lang w:val="ru-RU"/>
              </w:rPr>
            </w:pPr>
            <w:bookmarkStart w:id="7" w:name="z260"/>
            <w:r w:rsidRPr="003D64A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3D64A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3D64A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3D64A6">
              <w:rPr>
                <w:lang w:val="ru-RU"/>
              </w:rPr>
              <w:br/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3D64A6">
              <w:rPr>
                <w:lang w:val="ru-RU"/>
              </w:rPr>
              <w:br/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7"/>
      </w:tr>
      <w:tr w:rsidR="007C5A41" w:rsidRPr="007C5A41" w:rsidTr="007D4C91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0"/>
              <w:jc w:val="center"/>
              <w:rPr>
                <w:lang w:val="ru-RU"/>
              </w:rPr>
            </w:pPr>
            <w:r w:rsidRPr="003D64A6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lastRenderedPageBreak/>
              <w:t xml:space="preserve">начального, основного среднего,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7C5A41" w:rsidTr="007D4C91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C5A41" w:rsidRPr="007C5A41" w:rsidTr="007D4C91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Default="007C5A41" w:rsidP="007D4C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0"/>
              <w:jc w:val="center"/>
              <w:rPr>
                <w:lang w:val="ru-RU"/>
              </w:rPr>
            </w:pPr>
            <w:r w:rsidRPr="003D64A6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(при его наличии)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3D64A6">
              <w:rPr>
                <w:lang w:val="ru-RU"/>
              </w:rPr>
              <w:br/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>) ________________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3D64A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D64A6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7C5A41" w:rsidRPr="003D64A6" w:rsidRDefault="007C5A41" w:rsidP="007C5A41">
      <w:pPr>
        <w:spacing w:after="0"/>
        <w:rPr>
          <w:lang w:val="ru-RU"/>
        </w:rPr>
      </w:pPr>
      <w:bookmarkStart w:id="8" w:name="z267"/>
      <w:r w:rsidRPr="003D64A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__________________________________________________________</w:t>
      </w:r>
      <w:r w:rsidRPr="003D64A6">
        <w:rPr>
          <w:lang w:val="ru-RU"/>
        </w:rPr>
        <w:br/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 w:rsidRPr="003D64A6">
        <w:rPr>
          <w:b/>
          <w:color w:val="000000"/>
          <w:lang w:val="ru-RU"/>
        </w:rPr>
        <w:t xml:space="preserve"> [</w:t>
      </w:r>
      <w:proofErr w:type="gramEnd"/>
      <w:r w:rsidRPr="003D64A6">
        <w:rPr>
          <w:b/>
          <w:color w:val="000000"/>
          <w:lang w:val="ru-RU"/>
        </w:rPr>
        <w:t>Наименование ГО]</w:t>
      </w:r>
    </w:p>
    <w:p w:rsidR="007C5A41" w:rsidRPr="003D64A6" w:rsidRDefault="007C5A41" w:rsidP="007C5A41">
      <w:pPr>
        <w:spacing w:after="0"/>
        <w:rPr>
          <w:lang w:val="ru-RU"/>
        </w:rPr>
      </w:pPr>
      <w:bookmarkStart w:id="9" w:name="z268"/>
      <w:bookmarkEnd w:id="8"/>
      <w:r w:rsidRPr="003D64A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Уведомление об отказе</w:t>
      </w:r>
    </w:p>
    <w:p w:rsidR="007C5A41" w:rsidRPr="003D64A6" w:rsidRDefault="007C5A41" w:rsidP="007C5A41">
      <w:pPr>
        <w:spacing w:after="0"/>
        <w:jc w:val="both"/>
        <w:rPr>
          <w:lang w:val="ru-RU"/>
        </w:rPr>
      </w:pPr>
      <w:bookmarkStart w:id="10" w:name="z269"/>
      <w:bookmarkEnd w:id="9"/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Уважаемый: [ФИО школьника]</w:t>
      </w:r>
    </w:p>
    <w:p w:rsidR="007C5A41" w:rsidRPr="003D64A6" w:rsidRDefault="007C5A41" w:rsidP="007C5A41">
      <w:pPr>
        <w:spacing w:after="0"/>
        <w:jc w:val="both"/>
        <w:rPr>
          <w:lang w:val="ru-RU"/>
        </w:rPr>
      </w:pPr>
      <w:bookmarkStart w:id="11" w:name="z270"/>
      <w:bookmarkEnd w:id="10"/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7C5A41" w:rsidRPr="003D64A6" w:rsidRDefault="007C5A41" w:rsidP="007C5A41">
      <w:pPr>
        <w:spacing w:after="0"/>
        <w:jc w:val="both"/>
        <w:rPr>
          <w:lang w:val="ru-RU"/>
        </w:rPr>
      </w:pPr>
      <w:bookmarkStart w:id="12" w:name="z271"/>
      <w:bookmarkEnd w:id="11"/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Причина_________________________________________________________________________</w:t>
      </w:r>
    </w:p>
    <w:p w:rsidR="007C5A41" w:rsidRDefault="007C5A41" w:rsidP="007C5A41">
      <w:pPr>
        <w:spacing w:after="0"/>
        <w:jc w:val="both"/>
      </w:pPr>
      <w:bookmarkStart w:id="13" w:name="z272"/>
      <w:bookmarkEnd w:id="12"/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:rsidR="007C5A41" w:rsidRDefault="007C5A41" w:rsidP="007C5A41">
      <w:pPr>
        <w:spacing w:after="0"/>
        <w:jc w:val="both"/>
      </w:pPr>
      <w:bookmarkStart w:id="14" w:name="z273"/>
      <w:bookmarkEnd w:id="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37"/>
      </w:tblGrid>
      <w:tr w:rsidR="007C5A41" w:rsidRPr="007C5A41" w:rsidTr="007D4C9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7C5A41" w:rsidRDefault="007C5A41" w:rsidP="007D4C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41" w:rsidRPr="003D64A6" w:rsidRDefault="007C5A41" w:rsidP="007D4C91">
            <w:pPr>
              <w:spacing w:after="0"/>
              <w:jc w:val="center"/>
              <w:rPr>
                <w:lang w:val="ru-RU"/>
              </w:rPr>
            </w:pPr>
            <w:r w:rsidRPr="003D64A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7C5A41" w:rsidRPr="003D64A6" w:rsidRDefault="007C5A41" w:rsidP="007C5A41">
      <w:pPr>
        <w:spacing w:after="0"/>
        <w:rPr>
          <w:lang w:val="ru-RU"/>
        </w:rPr>
      </w:pPr>
      <w:bookmarkStart w:id="15" w:name="z275"/>
      <w:r w:rsidRPr="003D64A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_____________________________________________ </w:t>
      </w:r>
      <w:r w:rsidRPr="003D64A6">
        <w:rPr>
          <w:lang w:val="ru-RU"/>
        </w:rPr>
        <w:br/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 w:rsidRPr="003D64A6">
        <w:rPr>
          <w:b/>
          <w:color w:val="000000"/>
          <w:lang w:val="ru-RU"/>
        </w:rPr>
        <w:t xml:space="preserve"> [</w:t>
      </w:r>
      <w:proofErr w:type="gramEnd"/>
      <w:r w:rsidRPr="003D64A6">
        <w:rPr>
          <w:b/>
          <w:color w:val="000000"/>
          <w:lang w:val="ru-RU"/>
        </w:rPr>
        <w:t>Наименование ГО]</w:t>
      </w:r>
    </w:p>
    <w:p w:rsidR="007C5A41" w:rsidRPr="003D64A6" w:rsidRDefault="007C5A41" w:rsidP="007C5A41">
      <w:pPr>
        <w:spacing w:after="0"/>
        <w:rPr>
          <w:lang w:val="ru-RU"/>
        </w:rPr>
      </w:pPr>
      <w:bookmarkStart w:id="16" w:name="z276"/>
      <w:bookmarkEnd w:id="15"/>
      <w:r w:rsidRPr="003D64A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Уведомление о приеме документов и зачислении в</w:t>
      </w:r>
      <w:r w:rsidRPr="003D64A6">
        <w:rPr>
          <w:lang w:val="ru-RU"/>
        </w:rPr>
        <w:br/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64A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 w:rsidRPr="003D64A6">
        <w:rPr>
          <w:b/>
          <w:color w:val="000000"/>
          <w:lang w:val="ru-RU"/>
        </w:rPr>
        <w:t xml:space="preserve"> [</w:t>
      </w:r>
      <w:proofErr w:type="gramEnd"/>
      <w:r w:rsidRPr="003D64A6">
        <w:rPr>
          <w:b/>
          <w:color w:val="000000"/>
          <w:lang w:val="ru-RU"/>
        </w:rPr>
        <w:t>наименование организации образования]</w:t>
      </w:r>
    </w:p>
    <w:p w:rsidR="007C5A41" w:rsidRPr="003D64A6" w:rsidRDefault="007C5A41" w:rsidP="007C5A41">
      <w:pPr>
        <w:spacing w:after="0"/>
        <w:jc w:val="both"/>
        <w:rPr>
          <w:lang w:val="ru-RU"/>
        </w:rPr>
      </w:pPr>
      <w:bookmarkStart w:id="17" w:name="z277"/>
      <w:bookmarkEnd w:id="16"/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Уважаемый: [ФИО школьника]</w:t>
      </w:r>
    </w:p>
    <w:p w:rsidR="007C5A41" w:rsidRPr="003D64A6" w:rsidRDefault="007C5A41" w:rsidP="007C5A41">
      <w:pPr>
        <w:spacing w:after="0"/>
        <w:jc w:val="both"/>
        <w:rPr>
          <w:lang w:val="ru-RU"/>
        </w:rPr>
      </w:pPr>
      <w:bookmarkStart w:id="18" w:name="z278"/>
      <w:bookmarkEnd w:id="17"/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7C5A41" w:rsidRPr="003D64A6" w:rsidRDefault="007C5A41" w:rsidP="007C5A41">
      <w:pPr>
        <w:spacing w:after="0"/>
        <w:jc w:val="both"/>
        <w:rPr>
          <w:lang w:val="ru-RU"/>
        </w:rPr>
      </w:pPr>
      <w:bookmarkStart w:id="19" w:name="z279"/>
      <w:bookmarkEnd w:id="18"/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7C5A41" w:rsidRDefault="007C5A41" w:rsidP="007C5A41">
      <w:pPr>
        <w:spacing w:after="0"/>
        <w:jc w:val="both"/>
      </w:pPr>
      <w:bookmarkStart w:id="20" w:name="z280"/>
      <w:bookmarkEnd w:id="19"/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</w:p>
    <w:bookmarkEnd w:id="20"/>
    <w:p w:rsidR="007C5A41" w:rsidRDefault="007C5A41" w:rsidP="007C5A41"/>
    <w:p w:rsidR="00CC351B" w:rsidRDefault="00CC351B"/>
    <w:sectPr w:rsidR="00CC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41"/>
    <w:rsid w:val="007C5A41"/>
    <w:rsid w:val="00C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D024"/>
  <w15:chartTrackingRefBased/>
  <w15:docId w15:val="{FEA53DB5-38ED-4CD5-89EA-E7A211ED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A4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2022-02-04T11:11:00Z</dcterms:created>
  <dcterms:modified xsi:type="dcterms:W3CDTF">2022-02-04T11:11:00Z</dcterms:modified>
</cp:coreProperties>
</file>