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FDF" w:rsidRPr="003A6A13" w:rsidRDefault="00065FDF" w:rsidP="00065FDF">
      <w:pPr>
        <w:pStyle w:val="a3"/>
        <w:ind w:firstLine="696"/>
        <w:jc w:val="right"/>
        <w:rPr>
          <w:rFonts w:ascii="Times New Roman" w:hAnsi="Times New Roman" w:cs="Times New Roman"/>
          <w:sz w:val="24"/>
          <w:szCs w:val="28"/>
        </w:rPr>
      </w:pPr>
      <w:r w:rsidRPr="003A6A13">
        <w:rPr>
          <w:rFonts w:ascii="Times New Roman" w:hAnsi="Times New Roman" w:cs="Times New Roman"/>
          <w:sz w:val="24"/>
          <w:szCs w:val="28"/>
        </w:rPr>
        <w:t xml:space="preserve">Приложение 4 </w:t>
      </w:r>
    </w:p>
    <w:p w:rsidR="00065FDF" w:rsidRDefault="00065FDF" w:rsidP="00065FDF">
      <w:pPr>
        <w:pStyle w:val="a3"/>
        <w:ind w:firstLine="696"/>
        <w:jc w:val="right"/>
        <w:rPr>
          <w:rFonts w:ascii="Times New Roman" w:hAnsi="Times New Roman" w:cs="Times New Roman"/>
          <w:sz w:val="24"/>
          <w:szCs w:val="28"/>
        </w:rPr>
      </w:pPr>
      <w:r w:rsidRPr="003A6A13">
        <w:rPr>
          <w:rFonts w:ascii="Times New Roman" w:hAnsi="Times New Roman" w:cs="Times New Roman"/>
          <w:sz w:val="24"/>
          <w:szCs w:val="28"/>
        </w:rPr>
        <w:t>к приказу 328 от 24.09.2021 г.</w:t>
      </w:r>
    </w:p>
    <w:p w:rsidR="00065FDF" w:rsidRDefault="00065FDF" w:rsidP="00065FDF">
      <w:pPr>
        <w:pStyle w:val="a3"/>
        <w:ind w:firstLine="696"/>
        <w:jc w:val="right"/>
        <w:rPr>
          <w:rFonts w:ascii="Times New Roman" w:hAnsi="Times New Roman" w:cs="Times New Roman"/>
          <w:sz w:val="24"/>
          <w:szCs w:val="28"/>
        </w:rPr>
      </w:pPr>
    </w:p>
    <w:p w:rsidR="00065FDF" w:rsidRDefault="00065FDF" w:rsidP="00065FDF">
      <w:pPr>
        <w:pStyle w:val="a3"/>
        <w:ind w:firstLine="696"/>
        <w:jc w:val="right"/>
        <w:rPr>
          <w:rFonts w:ascii="Times New Roman" w:hAnsi="Times New Roman" w:cs="Times New Roman"/>
          <w:sz w:val="24"/>
          <w:szCs w:val="28"/>
        </w:rPr>
      </w:pPr>
    </w:p>
    <w:p w:rsidR="00065FDF" w:rsidRDefault="00065FDF" w:rsidP="00065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встреч учителей предметников с родительской общественностью по вопросам учебного процесса в рамках реализации проекта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Үндестік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5FDF" w:rsidRDefault="00065FDF" w:rsidP="00065F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1701"/>
        <w:gridCol w:w="2268"/>
      </w:tblGrid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DF" w:rsidRDefault="00065FDF" w:rsidP="00A22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Абилова Сара Бауржановна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A61722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A61722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Абитчанова Гульзада Закировна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3720E2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Абсолямова Гульнара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 Ирина 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 Балдырган Мухамедрахымовна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Баймухаметова Акмарал Узбековна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Балтабаева Шнар Амантаевна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Басанова Жансая Мирамовна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Беззубенко Александр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Бекентаева Валентина Тенизбаевна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 Анна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Бигалиева Балшырын Мухаметкызы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Бикбулатова Анна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Марина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 Татьяна Вальдемаровна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Ботталова Лариса Радиевна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Бочков Владимир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Бралина Турсун Шайжановна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Лариса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 xml:space="preserve">Вечер Оксана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Возных Елена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Волкодавова Зауре Даулетбековна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Гарник Татьяна 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Гордиев  Артем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 Александр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>Дагалов Ибрагим Салманович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Елеусизова Гульнара Досымхановна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Ермаганбетова Багытжамал 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Евжанова Диана Бельгебаевна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Есмаганбетова Динара Жумабековна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Жайворонко Ирина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Жакенов Жанибек Муханович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Жолбарисова Эльмира Амангельдиновна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Регина Шаукатовна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Зимовец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>Изабекова Назгуль Тюлегеновна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Итемгенова Гульнара Булатбековна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Ихсан Данияр Маратұлы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Иксанова Наталья Тахировна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Ирина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Каппасова Оксана Витальевна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Карибаева Ганди Токтаровна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Нургуль Бекболатовна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Катунина Александра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Кафизова Гульжахан Есламхановна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Казбекова Аягоз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Каменов Досжан Тулебекович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Ирина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Князова Кызгалдак Дайыржанкызы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Козыбаева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Козычева Людмила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Колмурзинова Балжан Токторбаевна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Анастасия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Котвицкая Светлана Винальевна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>Куракина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>Кустубаева Райхан Нагашбаевна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>Курманаев Алишер Алтынбекович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>Клещенков Александр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>Лазуткина Александра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 Сергей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Мақұбаева Фатима Мағжанқызы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Анжелика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>Махметова Сауле Максутовна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1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Минко Александр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D1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Мищенко Людмила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Муканова Алия Шигибаевна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Мухамедкалиева Бибигуль  Марденовна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Мухамедрахымова Айнур Утегеновна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 Тимур Ринадович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Нугуманова Анара Агыбаевна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Нысанбаева Сауле Нуртасовна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Остапенко Людмила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Александр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Татьяна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Прищепа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Рахимова Эльмира Ерсалимовна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sz w:val="24"/>
                <w:szCs w:val="24"/>
              </w:rPr>
              <w:t>Ротова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Сарбасова Гулден Каиржановна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Солодкая Ирина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Светлана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Султангазин Бахтияр Канатович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Айман Беккужевна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Судоргин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Стрымбовская Любовь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Сычёва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48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Тимко  Татьяна 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48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Анастасия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Тургаева  Боранкул Аскаровна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Умарова Разия Муайтбековна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Утегенова Аида Куатовна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Хусаинова Аида Аскатовна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Шамаранова Асия Мыктыбаевна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Шаркемелова Малика Кайратовна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Шебелист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Шилина Ирина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Шипина Алия Асылбековна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DF" w:rsidRPr="000537F2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Шитягина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5263FB" w:rsidRDefault="00065FDF" w:rsidP="00A22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FB">
              <w:rPr>
                <w:rFonts w:ascii="Times New Roman" w:hAnsi="Times New Roman" w:cs="Times New Roman"/>
              </w:rPr>
              <w:t>Шелег Станислав Всеволодович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5263FB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5263FB" w:rsidRDefault="00065FDF" w:rsidP="00A22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FB">
              <w:rPr>
                <w:rFonts w:ascii="Times New Roman" w:hAnsi="Times New Roman" w:cs="Times New Roman"/>
              </w:rPr>
              <w:t>Эбель Лаура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5263FB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5263FB" w:rsidRDefault="00065FDF" w:rsidP="00A22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FB">
              <w:rPr>
                <w:rFonts w:ascii="Times New Roman" w:hAnsi="Times New Roman" w:cs="Times New Roman"/>
              </w:rPr>
              <w:t xml:space="preserve">Яржемская Мария Викторовна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5263FB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45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065FDF" w:rsidTr="00A2222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5263FB" w:rsidRDefault="00065FDF" w:rsidP="00A22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3FB">
              <w:rPr>
                <w:rFonts w:ascii="Times New Roman" w:hAnsi="Times New Roman" w:cs="Times New Roman"/>
              </w:rPr>
              <w:t>Юр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Pr="005263FB" w:rsidRDefault="00065FDF" w:rsidP="00A2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DF" w:rsidRDefault="00065FDF" w:rsidP="00A2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45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</w:tbl>
    <w:p w:rsidR="00065FDF" w:rsidRDefault="00065FDF" w:rsidP="00065FDF">
      <w:pPr>
        <w:pStyle w:val="a3"/>
        <w:ind w:firstLine="696"/>
        <w:rPr>
          <w:rFonts w:ascii="Times New Roman" w:hAnsi="Times New Roman" w:cs="Times New Roman"/>
          <w:b/>
          <w:sz w:val="28"/>
          <w:szCs w:val="28"/>
        </w:rPr>
      </w:pPr>
    </w:p>
    <w:p w:rsidR="00065FDF" w:rsidRDefault="00065FDF" w:rsidP="00065FDF">
      <w:pPr>
        <w:pStyle w:val="a3"/>
        <w:ind w:firstLine="696"/>
        <w:jc w:val="right"/>
        <w:rPr>
          <w:rFonts w:ascii="Times New Roman" w:hAnsi="Times New Roman" w:cs="Times New Roman"/>
          <w:sz w:val="24"/>
          <w:szCs w:val="28"/>
        </w:rPr>
      </w:pPr>
    </w:p>
    <w:p w:rsidR="00065FDF" w:rsidRDefault="00065FDF" w:rsidP="00065FDF">
      <w:pPr>
        <w:pStyle w:val="a3"/>
        <w:ind w:firstLine="696"/>
        <w:jc w:val="right"/>
        <w:rPr>
          <w:rFonts w:ascii="Times New Roman" w:hAnsi="Times New Roman" w:cs="Times New Roman"/>
          <w:sz w:val="24"/>
          <w:szCs w:val="28"/>
        </w:rPr>
      </w:pPr>
    </w:p>
    <w:p w:rsidR="00065FDF" w:rsidRDefault="00065FDF" w:rsidP="00065FDF">
      <w:pPr>
        <w:pStyle w:val="a3"/>
        <w:ind w:firstLine="696"/>
        <w:jc w:val="right"/>
        <w:rPr>
          <w:rFonts w:ascii="Times New Roman" w:hAnsi="Times New Roman" w:cs="Times New Roman"/>
          <w:sz w:val="24"/>
          <w:szCs w:val="28"/>
        </w:rPr>
      </w:pPr>
    </w:p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065FDF" w:rsidRPr="007814DF" w:rsidRDefault="00065FDF" w:rsidP="00065FDF"/>
    <w:p w:rsidR="00AC5531" w:rsidRDefault="00AC5531">
      <w:bookmarkStart w:id="0" w:name="_GoBack"/>
      <w:bookmarkEnd w:id="0"/>
    </w:p>
    <w:sectPr w:rsidR="00AC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DF"/>
    <w:rsid w:val="00065FDF"/>
    <w:rsid w:val="00A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CE3FD-7223-40C4-B810-A61DA1A8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DF"/>
    <w:pPr>
      <w:ind w:left="720"/>
      <w:contextualSpacing/>
    </w:pPr>
  </w:style>
  <w:style w:type="table" w:styleId="a4">
    <w:name w:val="Table Grid"/>
    <w:basedOn w:val="a1"/>
    <w:uiPriority w:val="59"/>
    <w:rsid w:val="00065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2022-04-13T10:25:00Z</dcterms:created>
  <dcterms:modified xsi:type="dcterms:W3CDTF">2022-04-13T10:26:00Z</dcterms:modified>
</cp:coreProperties>
</file>