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43E6" w:rsidRDefault="009C43E6" w:rsidP="009C43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Образовательный процесс в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10  классах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 по физической культуре будет осуществляться на основе следующих нормативно-правовых документов:</w:t>
      </w:r>
    </w:p>
    <w:p w:rsidR="009C43E6" w:rsidRDefault="009C43E6" w:rsidP="009C43E6">
      <w:pPr>
        <w:numPr>
          <w:ilvl w:val="0"/>
          <w:numId w:val="4"/>
        </w:numPr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Приказ Министра образования и науки РК от 31.10.2018 года №604 «Об утверждении государственного общеобязательного стандарта общего среднего уровня образования»</w:t>
      </w:r>
    </w:p>
    <w:p w:rsidR="009C43E6" w:rsidRDefault="009C43E6" w:rsidP="009C43E6">
      <w:pPr>
        <w:numPr>
          <w:ilvl w:val="0"/>
          <w:numId w:val="4"/>
        </w:numPr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Приказ Министра образования и науки РК от 08.11.2012 года №500 «Об утверждении типовых учебных планов начального, основного среднего, общего среднего образования РК» (с изменениями от 04.09.2018 года №441)</w:t>
      </w:r>
    </w:p>
    <w:p w:rsidR="009C43E6" w:rsidRDefault="009C43E6" w:rsidP="009C43E6">
      <w:pPr>
        <w:tabs>
          <w:tab w:val="left" w:pos="232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C43E6" w:rsidRDefault="009C43E6" w:rsidP="009C43E6">
      <w:pPr>
        <w:pStyle w:val="a9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Инструктивно-методического письма: «Об особенностях организации учебно-воспитательного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пропроцесса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организациях среднего образования РК в 2019-2020 учебном году».</w:t>
      </w:r>
    </w:p>
    <w:p w:rsidR="009C43E6" w:rsidRDefault="009C43E6" w:rsidP="009C43E6">
      <w:pPr>
        <w:pStyle w:val="a9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Учебных изданий, утвержденных приказом Министра образования и науки Республики Казахстан «О внесении изменений и дополнений в приказ исполняющего обязанности Министра образования и науки Республики Казахстан от 27 сентября 2013 года № 400 «Об утверждении перечня учебников, учебно-методических комплексов, пособий и другой дополнительной литературы, в том числе на электронных носителях от 3 мая 2018 года № 192».</w:t>
      </w:r>
    </w:p>
    <w:p w:rsidR="009C43E6" w:rsidRDefault="009C43E6" w:rsidP="009C43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</w:t>
      </w:r>
    </w:p>
    <w:p w:rsidR="009C43E6" w:rsidRDefault="009C43E6" w:rsidP="009C43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Инструктивно-методическое письмо: «Об особенностях организации учебно-воспитательного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пропроцесса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 организациях среднего образования РК в 2019-2020 учебном году».</w:t>
      </w:r>
    </w:p>
    <w:p w:rsidR="009C43E6" w:rsidRDefault="009C43E6" w:rsidP="009C43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Рекомендовано к изданию решением ученого совета Национальной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акдемии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образования им.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Алтынсарина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9C43E6" w:rsidRDefault="009C43E6" w:rsidP="009C43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Сборник включает материалы по организации образовательного процесса в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предшкольных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1-11 классах средних общеобразовательных школ Республики Казахстан в 2019-2020 учебном году.</w:t>
      </w:r>
    </w:p>
    <w:p w:rsidR="009C43E6" w:rsidRDefault="009C43E6" w:rsidP="009C43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Сборник адресован руководителям школ, учителям-предметникам, работникам системы среднего образования.         </w:t>
      </w:r>
    </w:p>
    <w:p w:rsidR="009C43E6" w:rsidRDefault="009C43E6" w:rsidP="009C43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C43E6" w:rsidRDefault="009C43E6" w:rsidP="009C43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C43E6" w:rsidRDefault="009C43E6" w:rsidP="009C43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C43E6" w:rsidRDefault="009C43E6" w:rsidP="009C43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C43E6" w:rsidRDefault="009C43E6" w:rsidP="009C43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C43E6" w:rsidRDefault="009C43E6" w:rsidP="009C43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C43E6" w:rsidRDefault="009C43E6" w:rsidP="009C43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C43E6" w:rsidRDefault="009C43E6" w:rsidP="009C43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C43E6" w:rsidRDefault="009C43E6" w:rsidP="009C43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Пояснительная записка</w:t>
      </w:r>
    </w:p>
    <w:p w:rsidR="009C43E6" w:rsidRDefault="009C43E6" w:rsidP="009C43E6">
      <w:pPr>
        <w:spacing w:after="0"/>
      </w:pPr>
      <w:r>
        <w:rPr>
          <w:b/>
          <w:color w:val="000000"/>
        </w:rPr>
        <w:t>Типовая учебная программа по учебному предмету "Физическая культура" для 10-11 классов уровня общего среднего образования по обновленному содержанию (общественно-гуманитарное направление, естественно-математическое направление) Глава 1. Общие положения</w:t>
      </w:r>
    </w:p>
    <w:p w:rsidR="009C43E6" w:rsidRDefault="009C43E6" w:rsidP="009C43E6">
      <w:pPr>
        <w:numPr>
          <w:ilvl w:val="0"/>
          <w:numId w:val="5"/>
        </w:numPr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Приказ Министра образования и науки РК от 31.10.2018 года №604 «Об утверждении государственного общеобязательного стандарта общего среднего уровня образования»</w:t>
      </w:r>
    </w:p>
    <w:p w:rsidR="009C43E6" w:rsidRDefault="009C43E6" w:rsidP="009C43E6">
      <w:pPr>
        <w:numPr>
          <w:ilvl w:val="0"/>
          <w:numId w:val="5"/>
        </w:numPr>
        <w:spacing w:after="0"/>
        <w:ind w:left="72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Приказ Министра образования и науки РК от 08.11.2012 года №500 «Об утверждении типовых учебных планов начального, основного среднего, общего среднего образования РК» (с изменениями от 04.09.2018 года №441)</w:t>
      </w:r>
    </w:p>
    <w:p w:rsidR="009C43E6" w:rsidRDefault="009C43E6" w:rsidP="009C43E6">
      <w:pPr>
        <w:spacing w:after="0"/>
        <w:jc w:val="both"/>
      </w:pPr>
    </w:p>
    <w:p w:rsidR="009C43E6" w:rsidRDefault="009C43E6" w:rsidP="009C43E6">
      <w:pPr>
        <w:spacing w:after="0"/>
        <w:jc w:val="both"/>
      </w:pPr>
      <w:r>
        <w:rPr>
          <w:color w:val="000000"/>
          <w:sz w:val="28"/>
        </w:rPr>
        <w:t xml:space="preserve">      3. Цель учебного предмета – формирование у школьников устойчивых мотивов и потребностей в бережном отношении к своему здоровью, целостном развитии физических и психических качеств, творческом использовании средств физической культуры в организации здорового образа жизни. </w:t>
      </w:r>
    </w:p>
    <w:p w:rsidR="009C43E6" w:rsidRDefault="009C43E6" w:rsidP="009C43E6">
      <w:pPr>
        <w:spacing w:after="0"/>
        <w:jc w:val="both"/>
      </w:pPr>
      <w:r>
        <w:rPr>
          <w:color w:val="000000"/>
          <w:sz w:val="28"/>
        </w:rPr>
        <w:t>      4. Задачи учебного предмета:</w:t>
      </w:r>
    </w:p>
    <w:p w:rsidR="009C43E6" w:rsidRDefault="009C43E6" w:rsidP="009C43E6">
      <w:pPr>
        <w:spacing w:after="0"/>
        <w:jc w:val="both"/>
      </w:pPr>
      <w:r>
        <w:rPr>
          <w:color w:val="000000"/>
          <w:sz w:val="28"/>
        </w:rPr>
        <w:t>      1) укрепление здоровья, развитие основных физических качеств и повышение функциональных возможностей организма; совершенствование технико-тактических действий в базовых видах спорта;</w:t>
      </w:r>
    </w:p>
    <w:p w:rsidR="009C43E6" w:rsidRDefault="009C43E6" w:rsidP="009C43E6">
      <w:pPr>
        <w:spacing w:after="0"/>
        <w:jc w:val="both"/>
      </w:pPr>
      <w:r>
        <w:rPr>
          <w:color w:val="000000"/>
          <w:sz w:val="28"/>
        </w:rPr>
        <w:t>      2) воспитание бережного отношения к собственному здоровью, потребностей в его укреплении и длительном сохранении,</w:t>
      </w:r>
    </w:p>
    <w:p w:rsidR="009C43E6" w:rsidRDefault="009C43E6" w:rsidP="009C43E6">
      <w:pPr>
        <w:spacing w:after="0"/>
        <w:jc w:val="both"/>
      </w:pPr>
      <w:r>
        <w:rPr>
          <w:color w:val="000000"/>
          <w:sz w:val="28"/>
        </w:rPr>
        <w:t>      3) освоение знаний об истории и современном развитии физической культуры и спорта, их роли в формировании здорового образа жизни;</w:t>
      </w:r>
    </w:p>
    <w:p w:rsidR="009C43E6" w:rsidRDefault="009C43E6" w:rsidP="009C43E6">
      <w:pPr>
        <w:spacing w:after="0"/>
        <w:jc w:val="both"/>
      </w:pPr>
      <w:r>
        <w:rPr>
          <w:color w:val="000000"/>
          <w:sz w:val="28"/>
        </w:rPr>
        <w:t>      4) воспитание положительных качеств личности, соблюдение норм коллективного взаимодействия и сотрудничества в учебной и соревновательной деятельности.</w:t>
      </w:r>
    </w:p>
    <w:p w:rsidR="009C43E6" w:rsidRDefault="009C43E6" w:rsidP="009C43E6">
      <w:pPr>
        <w:spacing w:after="0"/>
        <w:jc w:val="both"/>
      </w:pPr>
      <w:r>
        <w:rPr>
          <w:color w:val="000000"/>
          <w:sz w:val="28"/>
        </w:rPr>
        <w:t>      5. Изучение предмета "Физическая культура" позволит обучающимся:</w:t>
      </w:r>
    </w:p>
    <w:p w:rsidR="009C43E6" w:rsidRDefault="009C43E6" w:rsidP="009C43E6">
      <w:pPr>
        <w:spacing w:after="0"/>
        <w:jc w:val="both"/>
      </w:pPr>
      <w:r>
        <w:rPr>
          <w:color w:val="000000"/>
          <w:sz w:val="28"/>
        </w:rPr>
        <w:t xml:space="preserve">      1) осознать важность и необходимость соблюдения правил личной гигиены; применять приобретенные предметные знания, умения и навыки в повседневной жизни; </w:t>
      </w:r>
    </w:p>
    <w:p w:rsidR="009C43E6" w:rsidRDefault="009C43E6" w:rsidP="009C43E6">
      <w:pPr>
        <w:spacing w:after="0"/>
        <w:jc w:val="both"/>
      </w:pPr>
      <w:r>
        <w:rPr>
          <w:color w:val="000000"/>
          <w:sz w:val="28"/>
        </w:rPr>
        <w:lastRenderedPageBreak/>
        <w:t>      2) узнать о влиянии физических упражнений на физическую и энергетическую системы человека;</w:t>
      </w:r>
    </w:p>
    <w:p w:rsidR="009C43E6" w:rsidRDefault="009C43E6" w:rsidP="009C43E6">
      <w:pPr>
        <w:spacing w:after="0"/>
        <w:jc w:val="both"/>
      </w:pPr>
      <w:r>
        <w:rPr>
          <w:color w:val="000000"/>
          <w:sz w:val="28"/>
        </w:rPr>
        <w:t xml:space="preserve">      3) развивать личные и морально-нравственные качества и осознавать необходимость честной игры и непрерывного саморазвития; </w:t>
      </w:r>
    </w:p>
    <w:p w:rsidR="009C43E6" w:rsidRDefault="009C43E6" w:rsidP="009C43E6">
      <w:pPr>
        <w:spacing w:after="0"/>
        <w:jc w:val="both"/>
      </w:pPr>
      <w:r>
        <w:rPr>
          <w:color w:val="000000"/>
          <w:sz w:val="28"/>
        </w:rPr>
        <w:t>      4) оценивать необходимость в улучшении двигательных компетенций в своем физическом развитии; оценивать значение занятий физическими упражнениями общей, профессионально-прикладной и оздоровительной направленности.</w:t>
      </w:r>
    </w:p>
    <w:p w:rsidR="009C43E6" w:rsidRDefault="009C43E6" w:rsidP="009C43E6">
      <w:pPr>
        <w:spacing w:after="0"/>
      </w:pPr>
      <w:r>
        <w:rPr>
          <w:b/>
          <w:color w:val="000000"/>
        </w:rPr>
        <w:t xml:space="preserve"> Глава 2. Организация содержания учебного </w:t>
      </w:r>
      <w:proofErr w:type="gramStart"/>
      <w:r>
        <w:rPr>
          <w:b/>
          <w:color w:val="000000"/>
        </w:rPr>
        <w:t>предмета  "</w:t>
      </w:r>
      <w:proofErr w:type="gramEnd"/>
      <w:r>
        <w:rPr>
          <w:b/>
          <w:color w:val="000000"/>
        </w:rPr>
        <w:t xml:space="preserve">Физическая культура" </w:t>
      </w:r>
    </w:p>
    <w:p w:rsidR="009C43E6" w:rsidRDefault="009C43E6" w:rsidP="009C43E6">
      <w:pPr>
        <w:spacing w:after="0"/>
        <w:jc w:val="both"/>
      </w:pPr>
      <w:r>
        <w:rPr>
          <w:color w:val="000000"/>
          <w:sz w:val="28"/>
        </w:rPr>
        <w:t>      6. Объем учебной нагрузки по учебному предмету "Физическая культура" составляет:</w:t>
      </w:r>
    </w:p>
    <w:p w:rsidR="009C43E6" w:rsidRDefault="009C43E6" w:rsidP="009C43E6">
      <w:pPr>
        <w:spacing w:after="0"/>
        <w:jc w:val="both"/>
      </w:pPr>
      <w:r>
        <w:rPr>
          <w:color w:val="000000"/>
          <w:sz w:val="28"/>
        </w:rPr>
        <w:t>      1) в 10 классе – 3 часа в неделю, 102 часа в учебном году;</w:t>
      </w:r>
    </w:p>
    <w:p w:rsidR="009C43E6" w:rsidRDefault="009C43E6" w:rsidP="009C43E6">
      <w:pPr>
        <w:spacing w:after="0"/>
        <w:jc w:val="both"/>
      </w:pPr>
      <w:r>
        <w:rPr>
          <w:color w:val="000000"/>
          <w:sz w:val="28"/>
        </w:rPr>
        <w:t>      2) в 11 классе – 3 часа в неделю, 102 часа в учебном году.</w:t>
      </w:r>
    </w:p>
    <w:p w:rsidR="009C43E6" w:rsidRDefault="009C43E6" w:rsidP="009C43E6">
      <w:pPr>
        <w:spacing w:after="0"/>
        <w:jc w:val="both"/>
      </w:pPr>
      <w:r>
        <w:rPr>
          <w:color w:val="000000"/>
          <w:sz w:val="28"/>
        </w:rPr>
        <w:t xml:space="preserve">      7. Учебная программа состоит из 2 разделов: </w:t>
      </w:r>
    </w:p>
    <w:p w:rsidR="009C43E6" w:rsidRDefault="009C43E6" w:rsidP="009C43E6">
      <w:pPr>
        <w:spacing w:after="0"/>
        <w:jc w:val="both"/>
      </w:pPr>
      <w:r>
        <w:rPr>
          <w:color w:val="000000"/>
          <w:sz w:val="28"/>
        </w:rPr>
        <w:t>      1) Знания о физической культуре (информационный компонент);</w:t>
      </w:r>
    </w:p>
    <w:p w:rsidR="009C43E6" w:rsidRDefault="009C43E6" w:rsidP="009C43E6">
      <w:pPr>
        <w:spacing w:after="0"/>
        <w:jc w:val="both"/>
      </w:pPr>
      <w:r>
        <w:rPr>
          <w:color w:val="000000"/>
          <w:sz w:val="28"/>
        </w:rPr>
        <w:t>      2) Физическое совершенствование и мастерство (</w:t>
      </w:r>
      <w:proofErr w:type="spellStart"/>
      <w:r>
        <w:rPr>
          <w:color w:val="000000"/>
          <w:sz w:val="28"/>
        </w:rPr>
        <w:t>операциональный</w:t>
      </w:r>
      <w:proofErr w:type="spellEnd"/>
      <w:r>
        <w:rPr>
          <w:color w:val="000000"/>
          <w:sz w:val="28"/>
        </w:rPr>
        <w:t xml:space="preserve"> компонент).</w:t>
      </w:r>
    </w:p>
    <w:p w:rsidR="009C43E6" w:rsidRDefault="009C43E6" w:rsidP="009C43E6">
      <w:pPr>
        <w:spacing w:after="0"/>
        <w:jc w:val="both"/>
      </w:pPr>
      <w:r>
        <w:rPr>
          <w:color w:val="000000"/>
          <w:sz w:val="28"/>
        </w:rPr>
        <w:t>      8. Раздел "Знания о физической культуре" соответствует основным представлениям о развитии познавательной активности человека и включает следующие учебные темы:</w:t>
      </w:r>
    </w:p>
    <w:p w:rsidR="009C43E6" w:rsidRDefault="009C43E6" w:rsidP="009C43E6">
      <w:pPr>
        <w:spacing w:after="0"/>
        <w:jc w:val="both"/>
      </w:pPr>
      <w:r>
        <w:rPr>
          <w:color w:val="000000"/>
          <w:sz w:val="28"/>
        </w:rPr>
        <w:t>      1) "История развития физкультуры и спорта в Казахстане";</w:t>
      </w:r>
    </w:p>
    <w:p w:rsidR="009C43E6" w:rsidRDefault="009C43E6" w:rsidP="009C43E6">
      <w:pPr>
        <w:spacing w:after="0"/>
        <w:jc w:val="both"/>
      </w:pPr>
      <w:r>
        <w:rPr>
          <w:color w:val="000000"/>
          <w:sz w:val="28"/>
        </w:rPr>
        <w:t>      2) "Физическая культура и спорт в современном обществе";</w:t>
      </w:r>
    </w:p>
    <w:p w:rsidR="009C43E6" w:rsidRDefault="009C43E6" w:rsidP="009C43E6">
      <w:pPr>
        <w:spacing w:after="0"/>
        <w:jc w:val="both"/>
      </w:pPr>
      <w:r>
        <w:rPr>
          <w:color w:val="000000"/>
          <w:sz w:val="28"/>
        </w:rPr>
        <w:t>      3) "Физическая культура человека".</w:t>
      </w:r>
    </w:p>
    <w:p w:rsidR="009C43E6" w:rsidRDefault="009C43E6" w:rsidP="009C43E6">
      <w:pPr>
        <w:spacing w:after="0"/>
        <w:jc w:val="both"/>
      </w:pPr>
      <w:r>
        <w:rPr>
          <w:color w:val="000000"/>
          <w:sz w:val="28"/>
        </w:rPr>
        <w:t xml:space="preserve">      Раздел включает сведения по развитию физкультуры и спорта в Казахстане, по становлению национальных видов спорта в республике, об основных направлениях развития физической культуры в современном обществе, о формах организации активного отдыха и способах укрепления здоровья средствами физической культуры. Кроме этого, здесь раскрываются основные понятия физической и спортивной подготовки, особенности организации и проведения </w:t>
      </w:r>
      <w:r>
        <w:rPr>
          <w:color w:val="000000"/>
          <w:sz w:val="28"/>
        </w:rPr>
        <w:lastRenderedPageBreak/>
        <w:t>самостоятельных занятий физическими упражнениями, освещаются правила контроля и требования техники безопасности.</w:t>
      </w:r>
    </w:p>
    <w:p w:rsidR="009C43E6" w:rsidRDefault="009C43E6" w:rsidP="009C43E6">
      <w:pPr>
        <w:spacing w:after="0"/>
        <w:jc w:val="both"/>
      </w:pPr>
      <w:r>
        <w:rPr>
          <w:color w:val="000000"/>
          <w:sz w:val="28"/>
        </w:rPr>
        <w:t>      9. Раздел "Физическое совершенствование и мастерство" ориентирован на повышение физической и тактической подготовленности обучающихся и включает в себя информацию о средствах специальной физической подготовки. В качестве этих средств программой предлагаются физические упражнения и двигательные действия из базовых видов спорта (гимнастики с основами акробатики, легкой атлетики, спортивных игр, лыжных гонок, плавания), имеющих относительно выраженное прикладное значение.</w:t>
      </w:r>
    </w:p>
    <w:p w:rsidR="009C43E6" w:rsidRDefault="009C43E6" w:rsidP="009C43E6">
      <w:pPr>
        <w:spacing w:after="0"/>
        <w:jc w:val="both"/>
      </w:pPr>
      <w:r>
        <w:rPr>
          <w:color w:val="000000"/>
          <w:sz w:val="28"/>
        </w:rPr>
        <w:t>      10. Учебная программа состоит из базового и вариативного компонентов. Базовый (инвариантный) компонент отражает Государственный общеобязательный стандарт общего среднего образования, утвержденный постановлением Правительства РК от 13 мая 2016 года № 292.</w:t>
      </w:r>
    </w:p>
    <w:p w:rsidR="009C43E6" w:rsidRDefault="009C43E6" w:rsidP="009C43E6">
      <w:pPr>
        <w:spacing w:after="0"/>
        <w:jc w:val="both"/>
      </w:pPr>
      <w:r>
        <w:rPr>
          <w:color w:val="000000"/>
          <w:sz w:val="28"/>
        </w:rPr>
        <w:t xml:space="preserve">      11. Вариативный компонент нацеливает учителя на использование и внедрение современных методов обучения и педагогических технологий с целью углубленного изучения спортивных игр. Вариативный компонент разрабатывается учителями физической культуры конкретной организации образования с учетом региональных особенностей, материальной базы, интересов обучающихся и возможностей преподавательского коллектива. </w:t>
      </w:r>
    </w:p>
    <w:p w:rsidR="009C43E6" w:rsidRDefault="009C43E6" w:rsidP="009C43E6">
      <w:pPr>
        <w:spacing w:after="0"/>
        <w:jc w:val="both"/>
      </w:pPr>
      <w:r>
        <w:rPr>
          <w:color w:val="000000"/>
          <w:sz w:val="28"/>
        </w:rPr>
        <w:t xml:space="preserve">      12. Исходя из программных требований и ориентируясь на индивидуальные возможности и особенности полового развития каждого ученика, учитель вправе самостоятельно разрабатывать индивидуальные шкалы требований (контрольные задания) и в соответствии с ними оценивать успеваемость обучающихся в течение года. Использование такого подхода является оправданным, поскольку позволяет учителям физической культуры на протяжении всего периода обучения осуществлять объективную оценку успеваемости обучающихся с учетом индивидуальных возрастных особенностей их развития. </w:t>
      </w:r>
    </w:p>
    <w:p w:rsidR="009C43E6" w:rsidRDefault="009C43E6" w:rsidP="009C43E6">
      <w:pPr>
        <w:spacing w:after="0"/>
        <w:jc w:val="both"/>
      </w:pPr>
      <w:r>
        <w:rPr>
          <w:color w:val="000000"/>
          <w:sz w:val="28"/>
        </w:rPr>
        <w:t>      13. Основными формами организации педагогической системы физического воспитания в средней школе являются:</w:t>
      </w:r>
    </w:p>
    <w:p w:rsidR="009C43E6" w:rsidRDefault="009C43E6" w:rsidP="009C43E6">
      <w:pPr>
        <w:spacing w:after="0"/>
        <w:jc w:val="both"/>
      </w:pPr>
      <w:r>
        <w:rPr>
          <w:color w:val="000000"/>
          <w:sz w:val="28"/>
        </w:rPr>
        <w:t>      1) уроки физической культуры;</w:t>
      </w:r>
    </w:p>
    <w:p w:rsidR="009C43E6" w:rsidRDefault="009C43E6" w:rsidP="009C43E6">
      <w:pPr>
        <w:spacing w:after="0"/>
        <w:jc w:val="both"/>
      </w:pPr>
      <w:r>
        <w:rPr>
          <w:color w:val="000000"/>
          <w:sz w:val="28"/>
        </w:rPr>
        <w:t>      2) физкультурно-оздоровительные мероприятия в режиме учебного дня;</w:t>
      </w:r>
    </w:p>
    <w:p w:rsidR="009C43E6" w:rsidRDefault="009C43E6" w:rsidP="009C43E6">
      <w:pPr>
        <w:spacing w:after="0"/>
        <w:jc w:val="both"/>
      </w:pPr>
      <w:r>
        <w:rPr>
          <w:color w:val="000000"/>
          <w:sz w:val="28"/>
        </w:rPr>
        <w:lastRenderedPageBreak/>
        <w:t>      3) спортивные соревнования и праздники;</w:t>
      </w:r>
    </w:p>
    <w:p w:rsidR="009C43E6" w:rsidRDefault="009C43E6" w:rsidP="009C43E6">
      <w:pPr>
        <w:spacing w:after="0"/>
        <w:jc w:val="both"/>
      </w:pPr>
      <w:r>
        <w:rPr>
          <w:color w:val="000000"/>
          <w:sz w:val="28"/>
        </w:rPr>
        <w:t>      4) занятия в спортивных секциях и кружках;</w:t>
      </w:r>
    </w:p>
    <w:p w:rsidR="009C43E6" w:rsidRDefault="009C43E6" w:rsidP="009C43E6">
      <w:pPr>
        <w:spacing w:after="0"/>
        <w:jc w:val="both"/>
      </w:pPr>
      <w:r>
        <w:rPr>
          <w:color w:val="000000"/>
          <w:sz w:val="28"/>
        </w:rPr>
        <w:t xml:space="preserve">      5) самостоятельные занятия физическими упражнениями (домашние задания). </w:t>
      </w:r>
    </w:p>
    <w:p w:rsidR="009C43E6" w:rsidRDefault="009C43E6" w:rsidP="009C43E6">
      <w:pPr>
        <w:spacing w:after="0"/>
        <w:jc w:val="both"/>
      </w:pPr>
      <w:r>
        <w:rPr>
          <w:color w:val="000000"/>
          <w:sz w:val="28"/>
        </w:rPr>
        <w:t xml:space="preserve">      Уроки являются основной формой организации учебной деятельности обучающихся в процессе развития физической культуры. </w:t>
      </w:r>
    </w:p>
    <w:p w:rsidR="009C43E6" w:rsidRDefault="009C43E6" w:rsidP="009C43E6">
      <w:pPr>
        <w:spacing w:after="0"/>
        <w:jc w:val="both"/>
      </w:pPr>
      <w:r>
        <w:rPr>
          <w:color w:val="000000"/>
          <w:sz w:val="28"/>
        </w:rPr>
        <w:t>      14. Распределение обучающихся, относящихся к специальной медицинской группе для занятий по учебному предмету "Физическая культура", производится на основании медицинского осмотра медицинским работником организации образования с обязательным предъявлением справок. Обучение в этих группах проводится по специальной профилактической программе в зависимости от вида заболевания.</w:t>
      </w:r>
    </w:p>
    <w:p w:rsidR="009C43E6" w:rsidRDefault="009C43E6" w:rsidP="009C43E6">
      <w:pPr>
        <w:spacing w:after="0"/>
        <w:jc w:val="both"/>
      </w:pPr>
      <w:r>
        <w:rPr>
          <w:color w:val="000000"/>
          <w:sz w:val="28"/>
        </w:rPr>
        <w:t>      15. Настоящая программа отражает содержание всех основных форм физической культуры, составляющих целостную систему физического и нравственного воспитания в школе, и позволяет последовательно решать эти задачи на протяжении всех лет обучения. Каждый третий час направлен на увеличение двигательной активности обучающихся (за счет расширения количества спортивных и подвижных игр) и оздоровительный процесс.</w:t>
      </w:r>
    </w:p>
    <w:p w:rsidR="009C43E6" w:rsidRDefault="009C43E6" w:rsidP="009C43E6">
      <w:pPr>
        <w:spacing w:after="0"/>
        <w:jc w:val="both"/>
      </w:pPr>
      <w:r>
        <w:rPr>
          <w:color w:val="000000"/>
          <w:sz w:val="28"/>
        </w:rPr>
        <w:t xml:space="preserve">      16. В соответствии с Государственным общеобязательным стандартом общего среднего образования учебной программой предусмотрено раздельное обучение по гендерному принципу (в городской местности – в каждой группе не менее 8 мальчиков (или девочек), а в сельской местности – не менее 5 мальчиков (или девочек). Это необходимо учитывать при организации учебного процесса. </w:t>
      </w:r>
    </w:p>
    <w:p w:rsidR="009C43E6" w:rsidRDefault="009C43E6" w:rsidP="009C43E6">
      <w:pPr>
        <w:spacing w:after="0"/>
        <w:jc w:val="both"/>
      </w:pPr>
      <w:r>
        <w:rPr>
          <w:color w:val="000000"/>
          <w:sz w:val="28"/>
        </w:rPr>
        <w:t xml:space="preserve">      17. В процессе проведения занятий по физической культуре осуществляются </w:t>
      </w:r>
      <w:proofErr w:type="spellStart"/>
      <w:r>
        <w:rPr>
          <w:color w:val="000000"/>
          <w:sz w:val="28"/>
        </w:rPr>
        <w:t>межпредметные</w:t>
      </w:r>
      <w:proofErr w:type="spellEnd"/>
      <w:r>
        <w:rPr>
          <w:color w:val="000000"/>
          <w:sz w:val="28"/>
        </w:rPr>
        <w:t xml:space="preserve"> связи со следующими дисциплинами: </w:t>
      </w:r>
    </w:p>
    <w:p w:rsidR="009C43E6" w:rsidRDefault="009C43E6" w:rsidP="009C43E6">
      <w:pPr>
        <w:spacing w:after="0"/>
        <w:jc w:val="both"/>
      </w:pPr>
      <w:r>
        <w:rPr>
          <w:color w:val="000000"/>
          <w:sz w:val="28"/>
        </w:rPr>
        <w:t>      1) "Казахский язык", "Русский язык", "Английский язык": пополнение словарного запаса терминами из области физической культуры;</w:t>
      </w:r>
    </w:p>
    <w:p w:rsidR="009C43E6" w:rsidRDefault="009C43E6" w:rsidP="009C43E6">
      <w:pPr>
        <w:spacing w:after="0"/>
        <w:jc w:val="both"/>
      </w:pPr>
      <w:r>
        <w:rPr>
          <w:color w:val="000000"/>
          <w:sz w:val="28"/>
        </w:rPr>
        <w:t>      2) "Физика": использование знаний, полученных о понятиях "механическая работа", "сопротивление воздуха", "масса тела", "неравномерное и равномерное скольжение", "мощность";</w:t>
      </w:r>
    </w:p>
    <w:p w:rsidR="009C43E6" w:rsidRDefault="009C43E6" w:rsidP="009C43E6">
      <w:pPr>
        <w:spacing w:after="0"/>
        <w:jc w:val="both"/>
      </w:pPr>
      <w:r>
        <w:rPr>
          <w:color w:val="000000"/>
          <w:sz w:val="28"/>
        </w:rPr>
        <w:lastRenderedPageBreak/>
        <w:t>      3) "Алгебра и начала анализа", "Геометрия": измерение длины, высоты, скорости, расстояния, времени, расчет разбега при прыжках в длину и высоту;</w:t>
      </w:r>
    </w:p>
    <w:p w:rsidR="009C43E6" w:rsidRDefault="009C43E6" w:rsidP="009C43E6">
      <w:pPr>
        <w:spacing w:after="0"/>
        <w:jc w:val="both"/>
      </w:pPr>
      <w:r>
        <w:rPr>
          <w:color w:val="000000"/>
          <w:sz w:val="28"/>
        </w:rPr>
        <w:t>      4) "Биология": использование материала о негативном влиянии курения и алкоголя на организм, об обмене веществ;</w:t>
      </w:r>
    </w:p>
    <w:p w:rsidR="009C43E6" w:rsidRDefault="009C43E6" w:rsidP="009C43E6">
      <w:pPr>
        <w:spacing w:after="0"/>
        <w:jc w:val="both"/>
      </w:pPr>
      <w:r>
        <w:rPr>
          <w:color w:val="000000"/>
          <w:sz w:val="28"/>
        </w:rPr>
        <w:t>      5) "История Казахстана" "Всемирная история": история олимпийского движения; история возникновения казахских национальных видов спорта;</w:t>
      </w:r>
    </w:p>
    <w:p w:rsidR="009C43E6" w:rsidRDefault="009C43E6" w:rsidP="009C43E6">
      <w:pPr>
        <w:spacing w:after="0"/>
        <w:jc w:val="both"/>
      </w:pPr>
      <w:r>
        <w:rPr>
          <w:color w:val="000000"/>
          <w:sz w:val="28"/>
        </w:rPr>
        <w:t>      6) "География": знание сторон света, умение ориентироваться на местности по различным признакам, по карте;</w:t>
      </w:r>
    </w:p>
    <w:p w:rsidR="009C43E6" w:rsidRDefault="009C43E6" w:rsidP="009C43E6">
      <w:pPr>
        <w:spacing w:after="0"/>
        <w:jc w:val="both"/>
      </w:pPr>
      <w:r>
        <w:rPr>
          <w:color w:val="000000"/>
          <w:sz w:val="28"/>
        </w:rPr>
        <w:t>      7) "Начальная военная и технологическая подготовка": использование строевых упражнений; прохождение полос препятствий; обучение жизненно важным двигательным навыкам и умениям, применению их в различных по сложности условиях; воспитание патриотизма, любви к своей Родине.</w:t>
      </w:r>
    </w:p>
    <w:p w:rsidR="009C43E6" w:rsidRDefault="009C43E6" w:rsidP="0006123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C43E6" w:rsidRDefault="009C43E6" w:rsidP="0006123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C43E6" w:rsidRDefault="009C43E6" w:rsidP="0006123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C43E6" w:rsidRDefault="009C43E6" w:rsidP="0006123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C43E6" w:rsidRDefault="009C43E6" w:rsidP="0006123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C43E6" w:rsidRDefault="009C43E6" w:rsidP="0006123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C43E6" w:rsidRDefault="009C43E6" w:rsidP="0006123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C43E6" w:rsidRDefault="009C43E6" w:rsidP="0006123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C43E6" w:rsidRDefault="009C43E6" w:rsidP="0006123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C43E6" w:rsidRDefault="009C43E6" w:rsidP="0006123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C43E6" w:rsidRDefault="009C43E6" w:rsidP="0006123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C43E6" w:rsidRDefault="009C43E6" w:rsidP="0006123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C43E6" w:rsidRDefault="009C43E6" w:rsidP="0006123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C43E6" w:rsidRDefault="009C43E6" w:rsidP="0006123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C43E6" w:rsidRDefault="009C43E6" w:rsidP="0006123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C43E6" w:rsidRDefault="009C43E6" w:rsidP="0006123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C43E6" w:rsidRDefault="009C43E6" w:rsidP="0006123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13F18" w:rsidRPr="007E4F48" w:rsidRDefault="00061231" w:rsidP="0006123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462878">
        <w:rPr>
          <w:rFonts w:ascii="Times New Roman" w:hAnsi="Times New Roman" w:cs="Times New Roman"/>
          <w:b/>
          <w:sz w:val="28"/>
          <w:szCs w:val="28"/>
        </w:rPr>
        <w:lastRenderedPageBreak/>
        <w:t>Календарно-</w:t>
      </w:r>
      <w:r w:rsidRPr="007E4F48">
        <w:rPr>
          <w:rFonts w:ascii="Times New Roman" w:hAnsi="Times New Roman" w:cs="Times New Roman"/>
          <w:b/>
          <w:sz w:val="28"/>
          <w:szCs w:val="28"/>
        </w:rPr>
        <w:t xml:space="preserve">тематическое планирование </w:t>
      </w:r>
    </w:p>
    <w:p w:rsidR="00061231" w:rsidRPr="007E4F48" w:rsidRDefault="00D16B0E" w:rsidP="007E4F48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/>
          <w:b/>
          <w:sz w:val="28"/>
          <w:szCs w:val="28"/>
          <w:lang w:val="kk-KZ"/>
        </w:rPr>
        <w:t>8</w:t>
      </w:r>
      <w:r w:rsidR="007E4F48" w:rsidRPr="007E4F48">
        <w:rPr>
          <w:rFonts w:ascii="Times New Roman" w:eastAsia="Calibri" w:hAnsi="Times New Roman"/>
          <w:b/>
          <w:sz w:val="28"/>
          <w:szCs w:val="28"/>
          <w:lang w:val="kk-KZ"/>
        </w:rPr>
        <w:t xml:space="preserve"> класс</w:t>
      </w:r>
    </w:p>
    <w:p w:rsidR="007E4F48" w:rsidRDefault="005713B9" w:rsidP="007E4F4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C069F">
        <w:rPr>
          <w:rFonts w:ascii="Times New Roman" w:hAnsi="Times New Roman" w:cs="Times New Roman"/>
          <w:sz w:val="24"/>
          <w:szCs w:val="24"/>
        </w:rPr>
        <w:t>102</w:t>
      </w:r>
      <w:r w:rsidR="006B6A49" w:rsidRPr="000C069F">
        <w:rPr>
          <w:rFonts w:ascii="Times New Roman" w:hAnsi="Times New Roman" w:cs="Times New Roman"/>
          <w:sz w:val="24"/>
          <w:szCs w:val="24"/>
        </w:rPr>
        <w:t xml:space="preserve"> ч. в год, </w:t>
      </w:r>
      <w:r w:rsidRPr="000C069F">
        <w:rPr>
          <w:rFonts w:ascii="Times New Roman" w:hAnsi="Times New Roman" w:cs="Times New Roman"/>
          <w:sz w:val="24"/>
          <w:szCs w:val="24"/>
        </w:rPr>
        <w:t>3</w:t>
      </w:r>
      <w:r w:rsidR="00870756" w:rsidRPr="000C069F">
        <w:rPr>
          <w:rFonts w:ascii="Times New Roman" w:hAnsi="Times New Roman" w:cs="Times New Roman"/>
          <w:sz w:val="24"/>
          <w:szCs w:val="24"/>
        </w:rPr>
        <w:t xml:space="preserve"> ч. в неделю</w:t>
      </w:r>
    </w:p>
    <w:p w:rsidR="00D16B0E" w:rsidRPr="00E12A72" w:rsidRDefault="00D16B0E" w:rsidP="00D16B0E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eastAsia="Calibri" w:hAnsi="Times New Roman"/>
          <w:sz w:val="28"/>
          <w:szCs w:val="28"/>
          <w:lang w:val="kk-KZ"/>
        </w:rPr>
        <w:t>8 класс</w:t>
      </w:r>
    </w:p>
    <w:tbl>
      <w:tblPr>
        <w:tblW w:w="1204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1134"/>
        <w:gridCol w:w="992"/>
        <w:gridCol w:w="5387"/>
        <w:gridCol w:w="1417"/>
        <w:gridCol w:w="1417"/>
      </w:tblGrid>
      <w:tr w:rsidR="000B1722" w:rsidRPr="00E12A72" w:rsidTr="000B1722">
        <w:tc>
          <w:tcPr>
            <w:tcW w:w="1701" w:type="dxa"/>
          </w:tcPr>
          <w:p w:rsidR="000B1722" w:rsidRPr="00FE32F1" w:rsidRDefault="000B1722" w:rsidP="00FE3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E32F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Разделы долгосрочного плана </w:t>
            </w:r>
          </w:p>
        </w:tc>
        <w:tc>
          <w:tcPr>
            <w:tcW w:w="2126" w:type="dxa"/>
            <w:gridSpan w:val="2"/>
          </w:tcPr>
          <w:p w:rsidR="000B1722" w:rsidRPr="00FE32F1" w:rsidRDefault="000B1722" w:rsidP="00FE3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E32F1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Тема/ Содержание долгосрочного плана </w:t>
            </w:r>
          </w:p>
        </w:tc>
        <w:tc>
          <w:tcPr>
            <w:tcW w:w="5387" w:type="dxa"/>
          </w:tcPr>
          <w:p w:rsidR="000B1722" w:rsidRPr="00FE32F1" w:rsidRDefault="000B1722" w:rsidP="00FE3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E32F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Цели обучения. Обучающиеся должны:</w:t>
            </w:r>
          </w:p>
        </w:tc>
        <w:tc>
          <w:tcPr>
            <w:tcW w:w="1417" w:type="dxa"/>
          </w:tcPr>
          <w:p w:rsidR="000B1722" w:rsidRPr="00E12A72" w:rsidRDefault="000B1722" w:rsidP="00FE32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Часы</w:t>
            </w:r>
          </w:p>
        </w:tc>
        <w:tc>
          <w:tcPr>
            <w:tcW w:w="1417" w:type="dxa"/>
          </w:tcPr>
          <w:p w:rsidR="000B1722" w:rsidRDefault="000B1722" w:rsidP="00FE32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Сроки проведения</w:t>
            </w:r>
          </w:p>
        </w:tc>
      </w:tr>
      <w:tr w:rsidR="000B1722" w:rsidRPr="00E12A72" w:rsidTr="000B1722">
        <w:tc>
          <w:tcPr>
            <w:tcW w:w="9214" w:type="dxa"/>
            <w:gridSpan w:val="4"/>
          </w:tcPr>
          <w:p w:rsidR="000B1722" w:rsidRPr="00FE32F1" w:rsidRDefault="000B1722" w:rsidP="00FE3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2F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1</w:t>
            </w:r>
            <w:r w:rsidRPr="00FE32F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-я </w:t>
            </w:r>
            <w:r w:rsidRPr="00FE32F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четверть (24 часа)</w:t>
            </w:r>
          </w:p>
        </w:tc>
        <w:tc>
          <w:tcPr>
            <w:tcW w:w="1417" w:type="dxa"/>
          </w:tcPr>
          <w:p w:rsidR="000B1722" w:rsidRPr="00D16B0E" w:rsidRDefault="000B1722" w:rsidP="00FE32F1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417" w:type="dxa"/>
          </w:tcPr>
          <w:p w:rsidR="000B1722" w:rsidRPr="00D16B0E" w:rsidRDefault="000B1722" w:rsidP="00FE32F1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0B1722" w:rsidRPr="00BD3F8B" w:rsidTr="000B1722">
        <w:trPr>
          <w:trHeight w:val="552"/>
        </w:trPr>
        <w:tc>
          <w:tcPr>
            <w:tcW w:w="1701" w:type="dxa"/>
            <w:vMerge w:val="restart"/>
          </w:tcPr>
          <w:p w:rsidR="000B1722" w:rsidRPr="00FE32F1" w:rsidRDefault="000B1722" w:rsidP="00FE32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E32F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Раздел 1. </w:t>
            </w:r>
            <w:r w:rsidRPr="00FE32F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Здоровье и фитнес через легкоатлетическую деятельность</w:t>
            </w:r>
          </w:p>
          <w:p w:rsidR="000B1722" w:rsidRPr="00FE32F1" w:rsidRDefault="000B1722" w:rsidP="00FE32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E32F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(13 часов)</w:t>
            </w:r>
          </w:p>
        </w:tc>
        <w:tc>
          <w:tcPr>
            <w:tcW w:w="2126" w:type="dxa"/>
            <w:gridSpan w:val="2"/>
          </w:tcPr>
          <w:p w:rsidR="000B1722" w:rsidRPr="00FE32F1" w:rsidRDefault="000B1722" w:rsidP="00FE32F1">
            <w:pPr>
              <w:pStyle w:val="NESTableText"/>
              <w:spacing w:before="0" w:after="0"/>
            </w:pPr>
            <w:r w:rsidRPr="00FE32F1">
              <w:t>Техника безопасности. Низкий старт и стартовый разбег</w:t>
            </w:r>
          </w:p>
        </w:tc>
        <w:tc>
          <w:tcPr>
            <w:tcW w:w="5387" w:type="dxa"/>
          </w:tcPr>
          <w:p w:rsidR="000B1722" w:rsidRPr="00FE32F1" w:rsidDel="00E84026" w:rsidRDefault="000B1722" w:rsidP="00FE32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 w:rsidRPr="00FE32F1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8.3.4.1 - понимать сложные вопросы техники безопасности, а также способы снижения потенциальной угрозы здоровью </w:t>
            </w:r>
          </w:p>
        </w:tc>
        <w:tc>
          <w:tcPr>
            <w:tcW w:w="1417" w:type="dxa"/>
          </w:tcPr>
          <w:p w:rsidR="000B1722" w:rsidRPr="00D16B0E" w:rsidRDefault="000B1722" w:rsidP="00FE32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</w:p>
          <w:p w:rsidR="000B1722" w:rsidRPr="00D16B0E" w:rsidRDefault="000B1722" w:rsidP="00FE32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 w:rsidRPr="00D16B0E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3</w:t>
            </w:r>
          </w:p>
        </w:tc>
        <w:tc>
          <w:tcPr>
            <w:tcW w:w="1417" w:type="dxa"/>
          </w:tcPr>
          <w:p w:rsidR="000B1722" w:rsidRPr="00D16B0E" w:rsidRDefault="000B1722" w:rsidP="00FE32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  <w:tr w:rsidR="000B1722" w:rsidRPr="00BD3F8B" w:rsidTr="000B1722">
        <w:trPr>
          <w:trHeight w:val="552"/>
        </w:trPr>
        <w:tc>
          <w:tcPr>
            <w:tcW w:w="1701" w:type="dxa"/>
            <w:vMerge/>
          </w:tcPr>
          <w:p w:rsidR="000B1722" w:rsidRPr="00FE32F1" w:rsidRDefault="000B1722" w:rsidP="00FE32F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0B1722" w:rsidRPr="00D1567C" w:rsidRDefault="000B1722" w:rsidP="00051801">
            <w:pPr>
              <w:pStyle w:val="NESTableText"/>
              <w:spacing w:before="0" w:after="0"/>
              <w:rPr>
                <w:lang w:val="ru-RU"/>
              </w:rPr>
            </w:pPr>
            <w:r>
              <w:rPr>
                <w:lang w:val="ru-RU"/>
              </w:rPr>
              <w:t xml:space="preserve">О.Б.Ж </w:t>
            </w:r>
          </w:p>
        </w:tc>
        <w:tc>
          <w:tcPr>
            <w:tcW w:w="5387" w:type="dxa"/>
          </w:tcPr>
          <w:p w:rsidR="000B1722" w:rsidRDefault="000B1722" w:rsidP="00FE32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№1 Химически опасные объекты производства</w:t>
            </w:r>
          </w:p>
          <w:p w:rsidR="000B1722" w:rsidRDefault="000B1722" w:rsidP="00FE32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№2 Ядовитые сильнодействующие вещества, их характеристика, поражающие факторы.</w:t>
            </w:r>
          </w:p>
          <w:p w:rsidR="000B1722" w:rsidRDefault="000B1722" w:rsidP="00FE32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№3 Возможные последствия при авариях на химических объектах.</w:t>
            </w:r>
          </w:p>
          <w:p w:rsidR="000B1722" w:rsidRPr="00FE32F1" w:rsidRDefault="000B1722" w:rsidP="00FE32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№4 Правила поведения и действия населения при авариях с выбросом СДЯВ.</w:t>
            </w:r>
          </w:p>
        </w:tc>
        <w:tc>
          <w:tcPr>
            <w:tcW w:w="1417" w:type="dxa"/>
          </w:tcPr>
          <w:p w:rsidR="000B1722" w:rsidRDefault="000B1722" w:rsidP="00FE32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 w:rsidRPr="00D1567C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Урок №8</w:t>
            </w:r>
          </w:p>
          <w:p w:rsidR="000B1722" w:rsidRPr="00D1567C" w:rsidRDefault="000B1722" w:rsidP="00FE32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</w:p>
          <w:p w:rsidR="000B1722" w:rsidRDefault="000B1722" w:rsidP="00FE32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 w:rsidRPr="00D1567C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Урок №9</w:t>
            </w:r>
          </w:p>
          <w:p w:rsidR="000B1722" w:rsidRDefault="000B1722" w:rsidP="00FE32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</w:p>
          <w:p w:rsidR="000B1722" w:rsidRDefault="000B1722" w:rsidP="00FE32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</w:p>
          <w:p w:rsidR="000B1722" w:rsidRDefault="000B1722" w:rsidP="00D156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 w:rsidRPr="00D1567C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 xml:space="preserve">Урок </w:t>
            </w: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№20</w:t>
            </w:r>
          </w:p>
          <w:p w:rsidR="000B1722" w:rsidRDefault="000B1722" w:rsidP="00FE32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</w:p>
          <w:p w:rsidR="000B1722" w:rsidRDefault="000B1722" w:rsidP="00FE32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</w:p>
          <w:p w:rsidR="000B1722" w:rsidRPr="00D1567C" w:rsidRDefault="000B1722" w:rsidP="00FE32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Урок №21</w:t>
            </w:r>
          </w:p>
        </w:tc>
        <w:tc>
          <w:tcPr>
            <w:tcW w:w="1417" w:type="dxa"/>
          </w:tcPr>
          <w:p w:rsidR="000B1722" w:rsidRPr="00D1567C" w:rsidRDefault="000B1722" w:rsidP="00FE32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</w:p>
        </w:tc>
      </w:tr>
      <w:tr w:rsidR="000B1722" w:rsidRPr="00BD3F8B" w:rsidTr="000B1722">
        <w:trPr>
          <w:trHeight w:val="482"/>
        </w:trPr>
        <w:tc>
          <w:tcPr>
            <w:tcW w:w="1701" w:type="dxa"/>
            <w:vMerge/>
          </w:tcPr>
          <w:p w:rsidR="000B1722" w:rsidRPr="00FE32F1" w:rsidRDefault="000B1722" w:rsidP="00FE32F1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126" w:type="dxa"/>
            <w:gridSpan w:val="2"/>
            <w:vMerge w:val="restart"/>
          </w:tcPr>
          <w:p w:rsidR="000B1722" w:rsidRDefault="000B1722" w:rsidP="00FE32F1">
            <w:pPr>
              <w:pStyle w:val="NESTableText"/>
              <w:spacing w:before="0" w:after="0"/>
              <w:rPr>
                <w:lang w:val="ru-RU"/>
              </w:rPr>
            </w:pPr>
            <w:r w:rsidRPr="00FE32F1">
              <w:t>Развитие навыков бега на средние дист</w:t>
            </w:r>
            <w:proofErr w:type="spellStart"/>
            <w:r>
              <w:rPr>
                <w:lang w:val="ru-RU"/>
              </w:rPr>
              <w:t>анции</w:t>
            </w:r>
            <w:proofErr w:type="spellEnd"/>
          </w:p>
          <w:p w:rsidR="000B1722" w:rsidRPr="00051801" w:rsidRDefault="000B1722" w:rsidP="00FE32F1">
            <w:pPr>
              <w:pStyle w:val="NESTableText"/>
              <w:spacing w:before="0" w:after="0"/>
              <w:rPr>
                <w:lang w:val="ru-RU"/>
              </w:rPr>
            </w:pPr>
            <w:r>
              <w:rPr>
                <w:lang w:val="ru-RU"/>
              </w:rPr>
              <w:t>ОБЖ №1</w:t>
            </w:r>
          </w:p>
          <w:p w:rsidR="000B1722" w:rsidRPr="00FE32F1" w:rsidRDefault="000B1722" w:rsidP="00FE32F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387" w:type="dxa"/>
            <w:tcBorders>
              <w:bottom w:val="dashed" w:sz="4" w:space="0" w:color="auto"/>
            </w:tcBorders>
          </w:tcPr>
          <w:p w:rsidR="000B1722" w:rsidRPr="00FE32F1" w:rsidRDefault="000B1722" w:rsidP="00FE32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32F1">
              <w:rPr>
                <w:rFonts w:ascii="Times New Roman" w:hAnsi="Times New Roman" w:cs="Times New Roman"/>
                <w:sz w:val="24"/>
                <w:szCs w:val="24"/>
              </w:rPr>
              <w:t>8.2.3.1 - применять и демонстрировать ряд навыков совместной  эффективной работы по созданию благоприятной учебной сре</w:t>
            </w:r>
            <w:r w:rsidRPr="00FE32F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ды;</w:t>
            </w:r>
          </w:p>
        </w:tc>
        <w:tc>
          <w:tcPr>
            <w:tcW w:w="1417" w:type="dxa"/>
            <w:tcBorders>
              <w:bottom w:val="dashed" w:sz="4" w:space="0" w:color="auto"/>
            </w:tcBorders>
          </w:tcPr>
          <w:p w:rsidR="000B1722" w:rsidRDefault="000B1722" w:rsidP="00FE3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1722" w:rsidRPr="00D16B0E" w:rsidRDefault="000B1722" w:rsidP="00FE3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bottom w:val="dashed" w:sz="4" w:space="0" w:color="auto"/>
            </w:tcBorders>
          </w:tcPr>
          <w:p w:rsidR="000B1722" w:rsidRDefault="000B1722" w:rsidP="00FE3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1722" w:rsidRPr="00BD3F8B" w:rsidTr="000B1722">
        <w:trPr>
          <w:trHeight w:val="339"/>
        </w:trPr>
        <w:tc>
          <w:tcPr>
            <w:tcW w:w="1701" w:type="dxa"/>
            <w:vMerge/>
          </w:tcPr>
          <w:p w:rsidR="000B1722" w:rsidRPr="00FE32F1" w:rsidRDefault="000B1722" w:rsidP="00FE32F1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126" w:type="dxa"/>
            <w:gridSpan w:val="2"/>
            <w:vMerge/>
            <w:tcBorders>
              <w:bottom w:val="single" w:sz="4" w:space="0" w:color="auto"/>
            </w:tcBorders>
          </w:tcPr>
          <w:p w:rsidR="000B1722" w:rsidRPr="00FE32F1" w:rsidRDefault="000B1722" w:rsidP="00FE32F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dashed" w:sz="4" w:space="0" w:color="auto"/>
            </w:tcBorders>
          </w:tcPr>
          <w:p w:rsidR="000B1722" w:rsidRPr="00FE32F1" w:rsidRDefault="000B1722" w:rsidP="00FE32F1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 w:rsidRPr="00FE32F1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8.3.2.1 - составлять и демонстрировать комплексы упражнений для разминки и восстановления, осознавая их важность</w:t>
            </w:r>
          </w:p>
        </w:tc>
        <w:tc>
          <w:tcPr>
            <w:tcW w:w="1417" w:type="dxa"/>
            <w:tcBorders>
              <w:top w:val="dashed" w:sz="4" w:space="0" w:color="auto"/>
            </w:tcBorders>
          </w:tcPr>
          <w:p w:rsidR="000B1722" w:rsidRDefault="000B1722" w:rsidP="00FE32F1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1722" w:rsidRPr="00D16B0E" w:rsidRDefault="000B1722" w:rsidP="00FE32F1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dashed" w:sz="4" w:space="0" w:color="auto"/>
            </w:tcBorders>
          </w:tcPr>
          <w:p w:rsidR="000B1722" w:rsidRDefault="000B1722" w:rsidP="00FE32F1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1722" w:rsidRPr="00BD3F8B" w:rsidTr="000B1722">
        <w:trPr>
          <w:trHeight w:val="391"/>
        </w:trPr>
        <w:tc>
          <w:tcPr>
            <w:tcW w:w="1701" w:type="dxa"/>
            <w:vMerge/>
          </w:tcPr>
          <w:p w:rsidR="000B1722" w:rsidRPr="00FE32F1" w:rsidRDefault="000B1722" w:rsidP="00FE32F1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</w:tcPr>
          <w:p w:rsidR="000B1722" w:rsidRDefault="000B1722" w:rsidP="00FE32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32F1">
              <w:rPr>
                <w:rFonts w:ascii="Times New Roman" w:hAnsi="Times New Roman" w:cs="Times New Roman"/>
                <w:sz w:val="24"/>
                <w:szCs w:val="24"/>
              </w:rPr>
              <w:t>Деятельность, направленная на развитие прыгучести</w:t>
            </w:r>
          </w:p>
          <w:p w:rsidR="000B1722" w:rsidRPr="00FE32F1" w:rsidRDefault="000B1722" w:rsidP="00FE32F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ОБЖ №2</w:t>
            </w:r>
          </w:p>
        </w:tc>
        <w:tc>
          <w:tcPr>
            <w:tcW w:w="5387" w:type="dxa"/>
          </w:tcPr>
          <w:p w:rsidR="000B1722" w:rsidRPr="00FE32F1" w:rsidDel="00E84026" w:rsidRDefault="000B1722" w:rsidP="00FE32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 w:rsidRPr="00FE32F1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8.1.2.1 - объяснять и демонстрировать комбинации движений и их последовательность в широком диапазоне упражнений </w:t>
            </w:r>
          </w:p>
        </w:tc>
        <w:tc>
          <w:tcPr>
            <w:tcW w:w="1417" w:type="dxa"/>
          </w:tcPr>
          <w:p w:rsidR="000B1722" w:rsidRDefault="000B1722" w:rsidP="00FE32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</w:p>
          <w:p w:rsidR="000B1722" w:rsidRPr="00D16B0E" w:rsidRDefault="000B1722" w:rsidP="00FE32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1417" w:type="dxa"/>
          </w:tcPr>
          <w:p w:rsidR="000B1722" w:rsidRDefault="000B1722" w:rsidP="00FE32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  <w:tr w:rsidR="000B1722" w:rsidRPr="00BD3F8B" w:rsidTr="000B1722">
        <w:trPr>
          <w:trHeight w:val="283"/>
        </w:trPr>
        <w:tc>
          <w:tcPr>
            <w:tcW w:w="1701" w:type="dxa"/>
            <w:vMerge/>
          </w:tcPr>
          <w:p w:rsidR="000B1722" w:rsidRPr="00FE32F1" w:rsidRDefault="000B1722" w:rsidP="00FE32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126" w:type="dxa"/>
            <w:gridSpan w:val="2"/>
            <w:vMerge w:val="restart"/>
          </w:tcPr>
          <w:p w:rsidR="000B1722" w:rsidRPr="00FE32F1" w:rsidRDefault="000B1722" w:rsidP="00FE32F1">
            <w:pPr>
              <w:pStyle w:val="NESTableText"/>
              <w:spacing w:before="0" w:after="0"/>
            </w:pPr>
            <w:r w:rsidRPr="00FE32F1">
              <w:t xml:space="preserve">Развитие силы и мышечной </w:t>
            </w:r>
            <w:r w:rsidRPr="00FE32F1">
              <w:lastRenderedPageBreak/>
              <w:t xml:space="preserve">выносливости в бросках и метаниях </w:t>
            </w:r>
          </w:p>
        </w:tc>
        <w:tc>
          <w:tcPr>
            <w:tcW w:w="5387" w:type="dxa"/>
            <w:tcBorders>
              <w:bottom w:val="dashed" w:sz="4" w:space="0" w:color="auto"/>
            </w:tcBorders>
          </w:tcPr>
          <w:p w:rsidR="000B1722" w:rsidRPr="00FE32F1" w:rsidRDefault="000B1722" w:rsidP="00FE32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 w:rsidRPr="00FE32F1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lastRenderedPageBreak/>
              <w:t xml:space="preserve">8.1.1.1 - демонстрировать двигательные навыки для развития точности, контроля и </w:t>
            </w:r>
            <w:r w:rsidRPr="00FE32F1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lastRenderedPageBreak/>
              <w:t>маневренности в диапазоне спортивно-специфических двигательных действий;</w:t>
            </w:r>
          </w:p>
        </w:tc>
        <w:tc>
          <w:tcPr>
            <w:tcW w:w="1417" w:type="dxa"/>
            <w:tcBorders>
              <w:bottom w:val="dashed" w:sz="4" w:space="0" w:color="auto"/>
            </w:tcBorders>
          </w:tcPr>
          <w:p w:rsidR="000B1722" w:rsidRDefault="000B1722" w:rsidP="00FE32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</w:p>
          <w:p w:rsidR="000B1722" w:rsidRPr="00D16B0E" w:rsidRDefault="000B1722" w:rsidP="00FE32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1417" w:type="dxa"/>
            <w:tcBorders>
              <w:bottom w:val="dashed" w:sz="4" w:space="0" w:color="auto"/>
            </w:tcBorders>
          </w:tcPr>
          <w:p w:rsidR="000B1722" w:rsidRDefault="000B1722" w:rsidP="00FE32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  <w:tr w:rsidR="000B1722" w:rsidRPr="00BD3F8B" w:rsidTr="000B1722">
        <w:trPr>
          <w:trHeight w:val="283"/>
        </w:trPr>
        <w:tc>
          <w:tcPr>
            <w:tcW w:w="1701" w:type="dxa"/>
            <w:vMerge/>
          </w:tcPr>
          <w:p w:rsidR="000B1722" w:rsidRPr="00FE32F1" w:rsidRDefault="000B1722" w:rsidP="00FE32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126" w:type="dxa"/>
            <w:gridSpan w:val="2"/>
            <w:vMerge/>
          </w:tcPr>
          <w:p w:rsidR="000B1722" w:rsidRPr="00FE32F1" w:rsidRDefault="000B1722" w:rsidP="00FE32F1">
            <w:pPr>
              <w:pStyle w:val="NESTableText"/>
              <w:spacing w:before="0" w:after="0"/>
            </w:pPr>
          </w:p>
        </w:tc>
        <w:tc>
          <w:tcPr>
            <w:tcW w:w="5387" w:type="dxa"/>
            <w:tcBorders>
              <w:top w:val="dashed" w:sz="4" w:space="0" w:color="auto"/>
            </w:tcBorders>
          </w:tcPr>
          <w:p w:rsidR="000B1722" w:rsidRPr="00FE32F1" w:rsidRDefault="000B1722" w:rsidP="00FE32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 w:rsidRPr="00FE32F1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8.3.5.1 - демонстрировать </w:t>
            </w:r>
            <w:r w:rsidRPr="00FE32F1">
              <w:rPr>
                <w:rFonts w:ascii="Times New Roman" w:hAnsi="Times New Roman" w:cs="Times New Roman"/>
                <w:sz w:val="24"/>
                <w:szCs w:val="24"/>
              </w:rPr>
              <w:t>знания и навыки для обогащения опыта физических упражнений других людей</w:t>
            </w:r>
          </w:p>
        </w:tc>
        <w:tc>
          <w:tcPr>
            <w:tcW w:w="1417" w:type="dxa"/>
            <w:tcBorders>
              <w:top w:val="dashed" w:sz="4" w:space="0" w:color="auto"/>
            </w:tcBorders>
          </w:tcPr>
          <w:p w:rsidR="000B1722" w:rsidRDefault="000B1722" w:rsidP="00FE32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</w:p>
          <w:p w:rsidR="000B1722" w:rsidRPr="00D16B0E" w:rsidRDefault="000B1722" w:rsidP="00FE32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1417" w:type="dxa"/>
            <w:tcBorders>
              <w:top w:val="dashed" w:sz="4" w:space="0" w:color="auto"/>
            </w:tcBorders>
          </w:tcPr>
          <w:p w:rsidR="000B1722" w:rsidRDefault="000B1722" w:rsidP="00FE32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  <w:tr w:rsidR="000B1722" w:rsidRPr="00BD3F8B" w:rsidTr="000B1722">
        <w:trPr>
          <w:trHeight w:val="429"/>
        </w:trPr>
        <w:tc>
          <w:tcPr>
            <w:tcW w:w="1701" w:type="dxa"/>
            <w:vMerge w:val="restart"/>
          </w:tcPr>
          <w:p w:rsidR="000B1722" w:rsidRPr="00FE32F1" w:rsidRDefault="000B1722" w:rsidP="00FE32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32F1">
              <w:rPr>
                <w:rFonts w:ascii="Times New Roman" w:hAnsi="Times New Roman" w:cs="Times New Roman"/>
                <w:sz w:val="24"/>
                <w:szCs w:val="24"/>
              </w:rPr>
              <w:t>Раздел 2. Навыки решения проблем посредством игр</w:t>
            </w:r>
          </w:p>
          <w:p w:rsidR="000B1722" w:rsidRPr="00FE32F1" w:rsidRDefault="000B1722" w:rsidP="00FE32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32F1">
              <w:rPr>
                <w:rFonts w:ascii="Times New Roman" w:hAnsi="Times New Roman" w:cs="Times New Roman"/>
                <w:sz w:val="24"/>
                <w:szCs w:val="24"/>
              </w:rPr>
              <w:t>(11 часов)</w:t>
            </w:r>
          </w:p>
        </w:tc>
        <w:tc>
          <w:tcPr>
            <w:tcW w:w="2126" w:type="dxa"/>
            <w:gridSpan w:val="2"/>
            <w:vMerge w:val="restart"/>
          </w:tcPr>
          <w:p w:rsidR="000B1722" w:rsidRDefault="000B1722" w:rsidP="00FE32F1">
            <w:pPr>
              <w:pStyle w:val="NESTableText"/>
              <w:spacing w:before="0" w:after="0"/>
              <w:rPr>
                <w:lang w:val="ru-RU"/>
              </w:rPr>
            </w:pPr>
            <w:r w:rsidRPr="00FE32F1">
              <w:t>Реализация приемов в игровых ситуациях</w:t>
            </w:r>
          </w:p>
          <w:p w:rsidR="000B1722" w:rsidRPr="00051801" w:rsidRDefault="000B1722" w:rsidP="00FE32F1">
            <w:pPr>
              <w:pStyle w:val="NESTableText"/>
              <w:spacing w:before="0" w:after="0"/>
              <w:rPr>
                <w:lang w:val="ru-RU"/>
              </w:rPr>
            </w:pPr>
            <w:r>
              <w:rPr>
                <w:lang w:val="ru-RU"/>
              </w:rPr>
              <w:t>ОБЖ №3</w:t>
            </w:r>
          </w:p>
        </w:tc>
        <w:tc>
          <w:tcPr>
            <w:tcW w:w="5387" w:type="dxa"/>
            <w:tcBorders>
              <w:bottom w:val="dashed" w:sz="4" w:space="0" w:color="auto"/>
            </w:tcBorders>
          </w:tcPr>
          <w:p w:rsidR="000B1722" w:rsidRPr="00FE32F1" w:rsidRDefault="000B1722" w:rsidP="00FE32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 w:rsidRPr="00FE32F1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8.1.1.1- демонстрировать двигательные навыки для развития точности, контроля и маневренности в диапазоне спортивно-специфических двигательных действий;</w:t>
            </w:r>
          </w:p>
        </w:tc>
        <w:tc>
          <w:tcPr>
            <w:tcW w:w="1417" w:type="dxa"/>
            <w:tcBorders>
              <w:bottom w:val="dashed" w:sz="4" w:space="0" w:color="auto"/>
            </w:tcBorders>
          </w:tcPr>
          <w:p w:rsidR="000B1722" w:rsidRDefault="000B1722" w:rsidP="00FE32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</w:p>
          <w:p w:rsidR="000B1722" w:rsidRPr="00D16B0E" w:rsidRDefault="000B1722" w:rsidP="00FE32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1417" w:type="dxa"/>
            <w:tcBorders>
              <w:bottom w:val="dashed" w:sz="4" w:space="0" w:color="auto"/>
            </w:tcBorders>
          </w:tcPr>
          <w:p w:rsidR="000B1722" w:rsidRDefault="000B1722" w:rsidP="00FE32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  <w:tr w:rsidR="000B1722" w:rsidRPr="00BD3F8B" w:rsidTr="000B1722">
        <w:trPr>
          <w:trHeight w:val="210"/>
        </w:trPr>
        <w:tc>
          <w:tcPr>
            <w:tcW w:w="1701" w:type="dxa"/>
            <w:vMerge/>
          </w:tcPr>
          <w:p w:rsidR="000B1722" w:rsidRPr="00FE32F1" w:rsidRDefault="000B1722" w:rsidP="00FE32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</w:tcPr>
          <w:p w:rsidR="000B1722" w:rsidRPr="00FE32F1" w:rsidRDefault="000B1722" w:rsidP="00FE32F1">
            <w:pPr>
              <w:pStyle w:val="NESTableText"/>
              <w:spacing w:before="0" w:after="0"/>
            </w:pPr>
          </w:p>
        </w:tc>
        <w:tc>
          <w:tcPr>
            <w:tcW w:w="5387" w:type="dxa"/>
            <w:tcBorders>
              <w:top w:val="dashed" w:sz="4" w:space="0" w:color="auto"/>
              <w:bottom w:val="dashed" w:sz="4" w:space="0" w:color="auto"/>
            </w:tcBorders>
          </w:tcPr>
          <w:p w:rsidR="000B1722" w:rsidRPr="00FE32F1" w:rsidRDefault="000B1722" w:rsidP="00FE32F1">
            <w:pPr>
              <w:pStyle w:val="3"/>
              <w:shd w:val="clear" w:color="auto" w:fill="F5F8FC"/>
              <w:spacing w:line="240" w:lineRule="auto"/>
              <w:jc w:val="both"/>
              <w:rPr>
                <w:rFonts w:ascii="Times New Roman" w:hAnsi="Times New Roman"/>
                <w:b w:val="0"/>
                <w:sz w:val="24"/>
                <w:szCs w:val="24"/>
                <w:lang w:val="kk-KZ" w:eastAsia="en-GB"/>
              </w:rPr>
            </w:pPr>
            <w:r w:rsidRPr="00FE32F1">
              <w:rPr>
                <w:rFonts w:ascii="Times New Roman" w:hAnsi="Times New Roman"/>
                <w:b w:val="0"/>
                <w:sz w:val="24"/>
                <w:szCs w:val="24"/>
                <w:lang w:val="ru-RU" w:eastAsia="en-GB"/>
              </w:rPr>
              <w:t>8.1.3.1 - объяснять и демонстрировать навыки и последовательности движений при выполнении спортивно - специфических техник;</w:t>
            </w:r>
          </w:p>
        </w:tc>
        <w:tc>
          <w:tcPr>
            <w:tcW w:w="1417" w:type="dxa"/>
            <w:tcBorders>
              <w:top w:val="dashed" w:sz="4" w:space="0" w:color="auto"/>
              <w:bottom w:val="dashed" w:sz="4" w:space="0" w:color="auto"/>
            </w:tcBorders>
          </w:tcPr>
          <w:p w:rsidR="000B1722" w:rsidRPr="00D16B0E" w:rsidRDefault="000B1722" w:rsidP="00FE32F1">
            <w:pPr>
              <w:pStyle w:val="3"/>
              <w:shd w:val="clear" w:color="auto" w:fill="F5F8FC"/>
              <w:spacing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  <w:lang w:val="ru-RU" w:eastAsia="en-GB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ru-RU" w:eastAsia="en-GB"/>
              </w:rPr>
              <w:t>2</w:t>
            </w:r>
          </w:p>
        </w:tc>
        <w:tc>
          <w:tcPr>
            <w:tcW w:w="1417" w:type="dxa"/>
            <w:tcBorders>
              <w:top w:val="dashed" w:sz="4" w:space="0" w:color="auto"/>
              <w:bottom w:val="dashed" w:sz="4" w:space="0" w:color="auto"/>
            </w:tcBorders>
          </w:tcPr>
          <w:p w:rsidR="000B1722" w:rsidRDefault="000B1722" w:rsidP="00FE32F1">
            <w:pPr>
              <w:pStyle w:val="3"/>
              <w:shd w:val="clear" w:color="auto" w:fill="F5F8FC"/>
              <w:spacing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  <w:lang w:val="ru-RU" w:eastAsia="en-GB"/>
              </w:rPr>
            </w:pPr>
          </w:p>
        </w:tc>
      </w:tr>
      <w:tr w:rsidR="000B1722" w:rsidRPr="00BD3F8B" w:rsidTr="000B1722">
        <w:trPr>
          <w:trHeight w:val="120"/>
        </w:trPr>
        <w:tc>
          <w:tcPr>
            <w:tcW w:w="1701" w:type="dxa"/>
            <w:vMerge/>
          </w:tcPr>
          <w:p w:rsidR="000B1722" w:rsidRPr="00FE32F1" w:rsidRDefault="000B1722" w:rsidP="00FE32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</w:tcPr>
          <w:p w:rsidR="000B1722" w:rsidRPr="00FE32F1" w:rsidRDefault="000B1722" w:rsidP="00FE32F1">
            <w:pPr>
              <w:pStyle w:val="NESTableText"/>
              <w:spacing w:before="0" w:after="0"/>
            </w:pPr>
          </w:p>
        </w:tc>
        <w:tc>
          <w:tcPr>
            <w:tcW w:w="5387" w:type="dxa"/>
            <w:tcBorders>
              <w:top w:val="dashed" w:sz="4" w:space="0" w:color="auto"/>
            </w:tcBorders>
          </w:tcPr>
          <w:p w:rsidR="000B1722" w:rsidRPr="00FE32F1" w:rsidRDefault="000B1722" w:rsidP="00FE32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32F1">
              <w:rPr>
                <w:rFonts w:ascii="Times New Roman" w:hAnsi="Times New Roman" w:cs="Times New Roman"/>
                <w:sz w:val="24"/>
                <w:szCs w:val="24"/>
              </w:rPr>
              <w:t>8.2.4.1 - использовать и уметь обсуждать правила и структурные приемы для оптимизации деятельности и разработки альтернатив в рамках физических упражнений</w:t>
            </w:r>
          </w:p>
        </w:tc>
        <w:tc>
          <w:tcPr>
            <w:tcW w:w="1417" w:type="dxa"/>
            <w:tcBorders>
              <w:top w:val="dashed" w:sz="4" w:space="0" w:color="auto"/>
            </w:tcBorders>
          </w:tcPr>
          <w:p w:rsidR="000B1722" w:rsidRDefault="000B1722" w:rsidP="00FE3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1722" w:rsidRPr="00D16B0E" w:rsidRDefault="000B1722" w:rsidP="00FE3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dashed" w:sz="4" w:space="0" w:color="auto"/>
            </w:tcBorders>
          </w:tcPr>
          <w:p w:rsidR="000B1722" w:rsidRDefault="000B1722" w:rsidP="00FE3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1722" w:rsidRPr="00BD3F8B" w:rsidTr="000B1722">
        <w:trPr>
          <w:trHeight w:val="541"/>
        </w:trPr>
        <w:tc>
          <w:tcPr>
            <w:tcW w:w="1701" w:type="dxa"/>
            <w:vMerge/>
          </w:tcPr>
          <w:p w:rsidR="000B1722" w:rsidRPr="00FE32F1" w:rsidRDefault="000B1722" w:rsidP="00FE32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126" w:type="dxa"/>
            <w:gridSpan w:val="2"/>
          </w:tcPr>
          <w:p w:rsidR="000B1722" w:rsidRDefault="000B1722" w:rsidP="00FE32F1">
            <w:pPr>
              <w:shd w:val="clear" w:color="auto" w:fill="FFFFFF"/>
              <w:spacing w:after="0" w:line="240" w:lineRule="auto"/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FE32F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Фун</w:t>
            </w:r>
            <w:r w:rsidRPr="00FE32F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softHyphen/>
              <w:t>кция игры</w:t>
            </w:r>
            <w:r w:rsidRPr="00FE32F1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</w:p>
          <w:p w:rsidR="000B1722" w:rsidRPr="00FE32F1" w:rsidRDefault="000B1722" w:rsidP="00FE32F1">
            <w:pPr>
              <w:shd w:val="clear" w:color="auto" w:fill="FFFFFF"/>
              <w:spacing w:after="0" w:line="240" w:lineRule="auto"/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ОБЖ №4</w:t>
            </w:r>
          </w:p>
          <w:p w:rsidR="000B1722" w:rsidRPr="00FE32F1" w:rsidRDefault="000B1722" w:rsidP="00FE32F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387" w:type="dxa"/>
            <w:tcBorders>
              <w:bottom w:val="single" w:sz="4" w:space="0" w:color="auto"/>
            </w:tcBorders>
          </w:tcPr>
          <w:p w:rsidR="000B1722" w:rsidRPr="00FE32F1" w:rsidRDefault="000B1722" w:rsidP="00FE32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32F1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8.1.2.1 - объяснять и демонстрировать комбинации движений и их последовательность в широком диапазоне упражнений 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0B1722" w:rsidRDefault="000B1722" w:rsidP="00FE32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</w:p>
          <w:p w:rsidR="000B1722" w:rsidRPr="00D16B0E" w:rsidRDefault="000B1722" w:rsidP="00FE32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0B1722" w:rsidRDefault="000B1722" w:rsidP="00FE32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  <w:tr w:rsidR="000B1722" w:rsidRPr="00BD3F8B" w:rsidTr="000B1722">
        <w:trPr>
          <w:trHeight w:val="411"/>
        </w:trPr>
        <w:tc>
          <w:tcPr>
            <w:tcW w:w="1701" w:type="dxa"/>
            <w:vMerge/>
          </w:tcPr>
          <w:p w:rsidR="000B1722" w:rsidRPr="00FE32F1" w:rsidRDefault="000B1722" w:rsidP="00FE32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126" w:type="dxa"/>
            <w:gridSpan w:val="2"/>
            <w:vMerge w:val="restart"/>
          </w:tcPr>
          <w:p w:rsidR="000B1722" w:rsidRPr="00FE32F1" w:rsidRDefault="000B1722" w:rsidP="00FE32F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32F1">
              <w:rPr>
                <w:rFonts w:ascii="Times New Roman" w:hAnsi="Times New Roman" w:cs="Times New Roman"/>
                <w:sz w:val="24"/>
                <w:szCs w:val="24"/>
              </w:rPr>
              <w:t>Организация соревновательной игровой деятельности</w:t>
            </w:r>
          </w:p>
          <w:p w:rsidR="000B1722" w:rsidRPr="00FE32F1" w:rsidRDefault="000B1722" w:rsidP="00FE32F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5387" w:type="dxa"/>
            <w:tcBorders>
              <w:top w:val="single" w:sz="4" w:space="0" w:color="auto"/>
              <w:bottom w:val="dashed" w:sz="4" w:space="0" w:color="auto"/>
            </w:tcBorders>
          </w:tcPr>
          <w:p w:rsidR="000B1722" w:rsidRPr="00FE32F1" w:rsidRDefault="000B1722" w:rsidP="00FE32F1">
            <w:pPr>
              <w:spacing w:after="0" w:line="240" w:lineRule="auto"/>
              <w:ind w:left="-43"/>
              <w:jc w:val="both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 w:rsidRPr="00FE32F1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8.1.5.1 - определять и оценивать тактики, стратегии и композиционные идеи в широком диапазоне физических упражнений;</w:t>
            </w:r>
          </w:p>
        </w:tc>
        <w:tc>
          <w:tcPr>
            <w:tcW w:w="1417" w:type="dxa"/>
            <w:tcBorders>
              <w:top w:val="single" w:sz="4" w:space="0" w:color="auto"/>
              <w:bottom w:val="dashed" w:sz="4" w:space="0" w:color="auto"/>
            </w:tcBorders>
          </w:tcPr>
          <w:p w:rsidR="000B1722" w:rsidRDefault="000B1722" w:rsidP="00FE32F1">
            <w:pPr>
              <w:spacing w:after="0" w:line="240" w:lineRule="auto"/>
              <w:ind w:left="-43"/>
              <w:jc w:val="center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</w:p>
          <w:p w:rsidR="000B1722" w:rsidRPr="00D16B0E" w:rsidRDefault="000B1722" w:rsidP="00FE32F1">
            <w:pPr>
              <w:spacing w:after="0" w:line="240" w:lineRule="auto"/>
              <w:ind w:left="-43"/>
              <w:jc w:val="center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bottom w:val="dashed" w:sz="4" w:space="0" w:color="auto"/>
            </w:tcBorders>
          </w:tcPr>
          <w:p w:rsidR="000B1722" w:rsidRDefault="000B1722" w:rsidP="00FE32F1">
            <w:pPr>
              <w:spacing w:after="0" w:line="240" w:lineRule="auto"/>
              <w:ind w:left="-43"/>
              <w:jc w:val="center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  <w:tr w:rsidR="000B1722" w:rsidRPr="00BD3F8B" w:rsidTr="000B1722">
        <w:trPr>
          <w:trHeight w:val="302"/>
        </w:trPr>
        <w:tc>
          <w:tcPr>
            <w:tcW w:w="1701" w:type="dxa"/>
            <w:vMerge/>
          </w:tcPr>
          <w:p w:rsidR="000B1722" w:rsidRPr="00FE32F1" w:rsidRDefault="000B1722" w:rsidP="00FE32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126" w:type="dxa"/>
            <w:gridSpan w:val="2"/>
            <w:vMerge/>
          </w:tcPr>
          <w:p w:rsidR="000B1722" w:rsidRPr="00FE32F1" w:rsidRDefault="000B1722" w:rsidP="00FE32F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dashed" w:sz="4" w:space="0" w:color="auto"/>
            </w:tcBorders>
          </w:tcPr>
          <w:p w:rsidR="000B1722" w:rsidRPr="00FE32F1" w:rsidRDefault="000B1722" w:rsidP="00FE32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32F1">
              <w:rPr>
                <w:rFonts w:ascii="Times New Roman" w:hAnsi="Times New Roman" w:cs="Times New Roman"/>
                <w:sz w:val="24"/>
                <w:szCs w:val="24"/>
              </w:rPr>
              <w:t>8.2.2.1 - демонстрировать и применять лидерские навыки и навыки работы в команде</w:t>
            </w:r>
          </w:p>
        </w:tc>
        <w:tc>
          <w:tcPr>
            <w:tcW w:w="1417" w:type="dxa"/>
            <w:tcBorders>
              <w:top w:val="dashed" w:sz="4" w:space="0" w:color="auto"/>
              <w:bottom w:val="dashed" w:sz="4" w:space="0" w:color="auto"/>
            </w:tcBorders>
          </w:tcPr>
          <w:p w:rsidR="000B1722" w:rsidRPr="00D16B0E" w:rsidRDefault="000B1722" w:rsidP="00FE3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dashed" w:sz="4" w:space="0" w:color="auto"/>
              <w:bottom w:val="dashed" w:sz="4" w:space="0" w:color="auto"/>
            </w:tcBorders>
          </w:tcPr>
          <w:p w:rsidR="000B1722" w:rsidRDefault="000B1722" w:rsidP="00FE3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1722" w:rsidRPr="00BD3F8B" w:rsidTr="000B1722">
        <w:trPr>
          <w:trHeight w:val="465"/>
        </w:trPr>
        <w:tc>
          <w:tcPr>
            <w:tcW w:w="1701" w:type="dxa"/>
            <w:vMerge/>
          </w:tcPr>
          <w:p w:rsidR="000B1722" w:rsidRPr="00FE32F1" w:rsidRDefault="000B1722" w:rsidP="00FE32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126" w:type="dxa"/>
            <w:gridSpan w:val="2"/>
            <w:vMerge/>
          </w:tcPr>
          <w:p w:rsidR="000B1722" w:rsidRPr="00FE32F1" w:rsidRDefault="000B1722" w:rsidP="00FE32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dashed" w:sz="4" w:space="0" w:color="auto"/>
            </w:tcBorders>
          </w:tcPr>
          <w:p w:rsidR="000B1722" w:rsidRPr="00FE32F1" w:rsidRDefault="000B1722" w:rsidP="00FE32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32F1">
              <w:rPr>
                <w:rFonts w:ascii="Times New Roman" w:hAnsi="Times New Roman" w:cs="Times New Roman"/>
                <w:sz w:val="24"/>
                <w:szCs w:val="24"/>
              </w:rPr>
              <w:t>8.2.1.1 - демонстрировать приобретенные знания, связанные с движением, для реагирования на изменяющиеся обстоятельства</w:t>
            </w:r>
          </w:p>
        </w:tc>
        <w:tc>
          <w:tcPr>
            <w:tcW w:w="1417" w:type="dxa"/>
            <w:tcBorders>
              <w:top w:val="dashed" w:sz="4" w:space="0" w:color="auto"/>
            </w:tcBorders>
          </w:tcPr>
          <w:p w:rsidR="000B1722" w:rsidRDefault="000B1722" w:rsidP="00FE3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1722" w:rsidRPr="00D16B0E" w:rsidRDefault="000B1722" w:rsidP="00FE3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dashed" w:sz="4" w:space="0" w:color="auto"/>
            </w:tcBorders>
          </w:tcPr>
          <w:p w:rsidR="000B1722" w:rsidRDefault="000B1722" w:rsidP="00FE3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1722" w:rsidRPr="00E12A72" w:rsidTr="000B1722">
        <w:trPr>
          <w:trHeight w:val="257"/>
        </w:trPr>
        <w:tc>
          <w:tcPr>
            <w:tcW w:w="9214" w:type="dxa"/>
            <w:gridSpan w:val="4"/>
          </w:tcPr>
          <w:p w:rsidR="000B1722" w:rsidRPr="00FE32F1" w:rsidRDefault="000B1722" w:rsidP="00FE32F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E32F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2</w:t>
            </w:r>
            <w:r w:rsidRPr="00FE32F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-я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четверть (24</w:t>
            </w:r>
            <w:r w:rsidRPr="00FE32F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час)</w:t>
            </w:r>
          </w:p>
        </w:tc>
        <w:tc>
          <w:tcPr>
            <w:tcW w:w="1417" w:type="dxa"/>
          </w:tcPr>
          <w:p w:rsidR="000B1722" w:rsidRPr="00D16B0E" w:rsidRDefault="000B1722" w:rsidP="00FE32F1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417" w:type="dxa"/>
          </w:tcPr>
          <w:p w:rsidR="000B1722" w:rsidRPr="00D16B0E" w:rsidRDefault="000B1722" w:rsidP="00FE32F1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0B1722" w:rsidRPr="00BD3F8B" w:rsidTr="000B1722">
        <w:trPr>
          <w:trHeight w:val="583"/>
        </w:trPr>
        <w:tc>
          <w:tcPr>
            <w:tcW w:w="1701" w:type="dxa"/>
            <w:vMerge w:val="restart"/>
          </w:tcPr>
          <w:p w:rsidR="000B1722" w:rsidRPr="00FE32F1" w:rsidRDefault="000B1722" w:rsidP="00FE32F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E32F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Раздел 3. Элементы гимнастики и ее </w:t>
            </w:r>
            <w:r w:rsidRPr="00FE32F1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разновидности </w:t>
            </w:r>
          </w:p>
          <w:p w:rsidR="000B1722" w:rsidRPr="00FE32F1" w:rsidRDefault="000B1722" w:rsidP="00FE32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E32F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(12 часов) </w:t>
            </w:r>
          </w:p>
        </w:tc>
        <w:tc>
          <w:tcPr>
            <w:tcW w:w="1134" w:type="dxa"/>
          </w:tcPr>
          <w:p w:rsidR="000B1722" w:rsidRPr="00FE32F1" w:rsidRDefault="000B1722" w:rsidP="00FE32F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E32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Техника безопасности</w:t>
            </w:r>
            <w:r w:rsidRPr="00FE32F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</w:p>
          <w:p w:rsidR="000B1722" w:rsidRPr="00FE32F1" w:rsidRDefault="000B1722" w:rsidP="00FE32F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E32F1">
              <w:rPr>
                <w:rFonts w:ascii="Times New Roman" w:hAnsi="Times New Roman" w:cs="Times New Roman"/>
                <w:bCs/>
                <w:sz w:val="24"/>
                <w:szCs w:val="24"/>
              </w:rPr>
              <w:t>Строевы</w:t>
            </w:r>
            <w:r w:rsidRPr="00FE32F1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е приемы на месте и в движении</w:t>
            </w:r>
          </w:p>
        </w:tc>
        <w:tc>
          <w:tcPr>
            <w:tcW w:w="6379" w:type="dxa"/>
            <w:gridSpan w:val="2"/>
          </w:tcPr>
          <w:p w:rsidR="000B1722" w:rsidRPr="00FE32F1" w:rsidDel="00E84026" w:rsidRDefault="000B1722" w:rsidP="00FE32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 w:rsidRPr="00FE32F1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lastRenderedPageBreak/>
              <w:t xml:space="preserve">8.3.4.1 - понимать сложные вопросы техники безопасности, а также способы снижения потенциальной угрозы здоровью </w:t>
            </w:r>
          </w:p>
        </w:tc>
        <w:tc>
          <w:tcPr>
            <w:tcW w:w="1417" w:type="dxa"/>
          </w:tcPr>
          <w:p w:rsidR="000B1722" w:rsidRDefault="000B1722" w:rsidP="00FE32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</w:p>
          <w:p w:rsidR="000B1722" w:rsidRPr="00D16B0E" w:rsidRDefault="000B1722" w:rsidP="00FE32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1417" w:type="dxa"/>
          </w:tcPr>
          <w:p w:rsidR="000B1722" w:rsidRDefault="000B1722" w:rsidP="00FE32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  <w:tr w:rsidR="000B1722" w:rsidRPr="00BD3F8B" w:rsidTr="000B1722">
        <w:trPr>
          <w:trHeight w:val="583"/>
        </w:trPr>
        <w:tc>
          <w:tcPr>
            <w:tcW w:w="1701" w:type="dxa"/>
            <w:vMerge/>
          </w:tcPr>
          <w:p w:rsidR="000B1722" w:rsidRPr="00FE32F1" w:rsidRDefault="000B1722" w:rsidP="005F1D6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0B1722" w:rsidRPr="00FE32F1" w:rsidRDefault="000B1722" w:rsidP="005F1D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О.Б.Ж.</w:t>
            </w:r>
          </w:p>
        </w:tc>
        <w:tc>
          <w:tcPr>
            <w:tcW w:w="6379" w:type="dxa"/>
            <w:gridSpan w:val="2"/>
          </w:tcPr>
          <w:p w:rsidR="000B1722" w:rsidRDefault="000B1722" w:rsidP="005F1D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№5 Первая медицинская помощь при ранениях, травмах и несчастных случаях.</w:t>
            </w:r>
          </w:p>
          <w:p w:rsidR="000B1722" w:rsidRDefault="000B1722" w:rsidP="005F1D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№6 Первая медицинская помощь при ранениях, травмах и несчастных случаях.</w:t>
            </w:r>
          </w:p>
          <w:p w:rsidR="000B1722" w:rsidRDefault="000B1722" w:rsidP="005F1D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</w:p>
          <w:p w:rsidR="000B1722" w:rsidRDefault="000B1722" w:rsidP="005F1D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№7 Инфекционные болезни и их профилактика</w:t>
            </w:r>
          </w:p>
          <w:p w:rsidR="000B1722" w:rsidRPr="00FE32F1" w:rsidRDefault="000B1722" w:rsidP="005F1D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1417" w:type="dxa"/>
          </w:tcPr>
          <w:p w:rsidR="000B1722" w:rsidRDefault="000B1722" w:rsidP="005F1D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 w:rsidRPr="00D1567C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 xml:space="preserve">Урок </w:t>
            </w: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№35</w:t>
            </w:r>
          </w:p>
          <w:p w:rsidR="000B1722" w:rsidRPr="00D1567C" w:rsidRDefault="000B1722" w:rsidP="005F1D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</w:p>
          <w:p w:rsidR="000B1722" w:rsidRDefault="000B1722" w:rsidP="005F1D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 w:rsidRPr="00D1567C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 xml:space="preserve">Урок </w:t>
            </w: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№44</w:t>
            </w:r>
          </w:p>
          <w:p w:rsidR="000B1722" w:rsidRDefault="000B1722" w:rsidP="005F1D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</w:p>
          <w:p w:rsidR="000B1722" w:rsidRDefault="000B1722" w:rsidP="005F1D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</w:p>
          <w:p w:rsidR="000B1722" w:rsidRDefault="000B1722" w:rsidP="005F1D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 w:rsidRPr="00D1567C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 xml:space="preserve">Урок </w:t>
            </w: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№45</w:t>
            </w:r>
          </w:p>
          <w:p w:rsidR="000B1722" w:rsidRDefault="000B1722" w:rsidP="005F1D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</w:p>
          <w:p w:rsidR="000B1722" w:rsidRDefault="000B1722" w:rsidP="005F1D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</w:p>
          <w:p w:rsidR="000B1722" w:rsidRPr="00D1567C" w:rsidRDefault="000B1722" w:rsidP="005F1D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</w:p>
        </w:tc>
        <w:tc>
          <w:tcPr>
            <w:tcW w:w="1417" w:type="dxa"/>
          </w:tcPr>
          <w:p w:rsidR="000B1722" w:rsidRPr="00D1567C" w:rsidRDefault="000B1722" w:rsidP="005F1D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</w:p>
        </w:tc>
      </w:tr>
      <w:tr w:rsidR="000B1722" w:rsidRPr="00BD3F8B" w:rsidTr="000B1722">
        <w:trPr>
          <w:trHeight w:val="268"/>
        </w:trPr>
        <w:tc>
          <w:tcPr>
            <w:tcW w:w="1701" w:type="dxa"/>
            <w:vMerge/>
          </w:tcPr>
          <w:p w:rsidR="000B1722" w:rsidRPr="00FE32F1" w:rsidRDefault="000B1722" w:rsidP="005F1D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134" w:type="dxa"/>
            <w:vMerge w:val="restart"/>
          </w:tcPr>
          <w:p w:rsidR="000B1722" w:rsidRPr="00FE32F1" w:rsidRDefault="000B1722" w:rsidP="005F1D6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E32F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Соединение акробатических упражнений: прыжки и балансирование </w:t>
            </w:r>
          </w:p>
        </w:tc>
        <w:tc>
          <w:tcPr>
            <w:tcW w:w="6379" w:type="dxa"/>
            <w:gridSpan w:val="2"/>
            <w:tcBorders>
              <w:bottom w:val="dashed" w:sz="4" w:space="0" w:color="auto"/>
            </w:tcBorders>
          </w:tcPr>
          <w:p w:rsidR="000B1722" w:rsidRPr="00FE32F1" w:rsidRDefault="000B1722" w:rsidP="005F1D61">
            <w:pPr>
              <w:spacing w:after="0" w:line="240" w:lineRule="auto"/>
              <w:ind w:left="-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32F1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8.3.2.1 - составлять и демонстрировать комплексы упражнений для разминки и восстановления, осознавая их важность;</w:t>
            </w:r>
          </w:p>
        </w:tc>
        <w:tc>
          <w:tcPr>
            <w:tcW w:w="1417" w:type="dxa"/>
            <w:tcBorders>
              <w:bottom w:val="dashed" w:sz="4" w:space="0" w:color="auto"/>
            </w:tcBorders>
          </w:tcPr>
          <w:p w:rsidR="000B1722" w:rsidRDefault="000B1722" w:rsidP="005F1D61">
            <w:pPr>
              <w:spacing w:after="0" w:line="240" w:lineRule="auto"/>
              <w:ind w:left="-43"/>
              <w:jc w:val="center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</w:p>
          <w:p w:rsidR="000B1722" w:rsidRPr="00D16B0E" w:rsidRDefault="000B1722" w:rsidP="005F1D61">
            <w:pPr>
              <w:spacing w:after="0" w:line="240" w:lineRule="auto"/>
              <w:ind w:left="-43"/>
              <w:jc w:val="center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1417" w:type="dxa"/>
            <w:tcBorders>
              <w:bottom w:val="dashed" w:sz="4" w:space="0" w:color="auto"/>
            </w:tcBorders>
          </w:tcPr>
          <w:p w:rsidR="000B1722" w:rsidRDefault="000B1722" w:rsidP="005F1D61">
            <w:pPr>
              <w:spacing w:after="0" w:line="240" w:lineRule="auto"/>
              <w:ind w:left="-43"/>
              <w:jc w:val="center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  <w:tr w:rsidR="000B1722" w:rsidRPr="00BD3F8B" w:rsidTr="000B1722">
        <w:trPr>
          <w:trHeight w:val="398"/>
        </w:trPr>
        <w:tc>
          <w:tcPr>
            <w:tcW w:w="1701" w:type="dxa"/>
            <w:vMerge/>
          </w:tcPr>
          <w:p w:rsidR="000B1722" w:rsidRPr="00FE32F1" w:rsidRDefault="000B1722" w:rsidP="005F1D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134" w:type="dxa"/>
            <w:vMerge/>
          </w:tcPr>
          <w:p w:rsidR="000B1722" w:rsidRPr="00FE32F1" w:rsidRDefault="000B1722" w:rsidP="005F1D6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379" w:type="dxa"/>
            <w:gridSpan w:val="2"/>
            <w:tcBorders>
              <w:top w:val="dashed" w:sz="4" w:space="0" w:color="auto"/>
            </w:tcBorders>
          </w:tcPr>
          <w:p w:rsidR="000B1722" w:rsidRPr="00FE32F1" w:rsidDel="00E84026" w:rsidRDefault="000B1722" w:rsidP="005F1D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 w:rsidRPr="00FE32F1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8.1.2.1 - объяснять и демонстрировать комбинации движений и их последовательность в широком диапазоне упражнений </w:t>
            </w:r>
          </w:p>
        </w:tc>
        <w:tc>
          <w:tcPr>
            <w:tcW w:w="1417" w:type="dxa"/>
            <w:tcBorders>
              <w:top w:val="dashed" w:sz="4" w:space="0" w:color="auto"/>
            </w:tcBorders>
          </w:tcPr>
          <w:p w:rsidR="000B1722" w:rsidRDefault="000B1722" w:rsidP="005F1D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</w:p>
          <w:p w:rsidR="000B1722" w:rsidRPr="00D16B0E" w:rsidRDefault="000B1722" w:rsidP="005F1D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1417" w:type="dxa"/>
            <w:tcBorders>
              <w:top w:val="dashed" w:sz="4" w:space="0" w:color="auto"/>
            </w:tcBorders>
          </w:tcPr>
          <w:p w:rsidR="000B1722" w:rsidRDefault="000B1722" w:rsidP="005F1D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  <w:tr w:rsidR="000B1722" w:rsidRPr="00BD3F8B" w:rsidTr="000B1722">
        <w:trPr>
          <w:trHeight w:val="503"/>
        </w:trPr>
        <w:tc>
          <w:tcPr>
            <w:tcW w:w="1701" w:type="dxa"/>
            <w:vMerge/>
          </w:tcPr>
          <w:p w:rsidR="000B1722" w:rsidRPr="00FE32F1" w:rsidRDefault="000B1722" w:rsidP="005F1D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134" w:type="dxa"/>
            <w:vMerge w:val="restart"/>
          </w:tcPr>
          <w:p w:rsidR="000B1722" w:rsidRDefault="000B1722" w:rsidP="005F1D6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E32F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Комбинации на гимнастических снарядах </w:t>
            </w:r>
          </w:p>
          <w:p w:rsidR="000B1722" w:rsidRPr="00FE32F1" w:rsidRDefault="000B1722" w:rsidP="0005180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ОБЖ №5</w:t>
            </w:r>
          </w:p>
        </w:tc>
        <w:tc>
          <w:tcPr>
            <w:tcW w:w="6379" w:type="dxa"/>
            <w:gridSpan w:val="2"/>
            <w:tcBorders>
              <w:bottom w:val="dashed" w:sz="4" w:space="0" w:color="auto"/>
            </w:tcBorders>
          </w:tcPr>
          <w:p w:rsidR="000B1722" w:rsidRPr="00FE32F1" w:rsidRDefault="000B1722" w:rsidP="005F1D61">
            <w:pPr>
              <w:spacing w:after="0" w:line="240" w:lineRule="auto"/>
              <w:ind w:left="-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32F1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8.1.5.1 - определять и оценивать тактики, стратегии и композиционные идеи в широком диапазоне физических упражнений;</w:t>
            </w:r>
          </w:p>
        </w:tc>
        <w:tc>
          <w:tcPr>
            <w:tcW w:w="1417" w:type="dxa"/>
            <w:tcBorders>
              <w:bottom w:val="dashed" w:sz="4" w:space="0" w:color="auto"/>
            </w:tcBorders>
          </w:tcPr>
          <w:p w:rsidR="000B1722" w:rsidRDefault="000B1722" w:rsidP="005F1D61">
            <w:pPr>
              <w:spacing w:after="0" w:line="240" w:lineRule="auto"/>
              <w:ind w:left="-43"/>
              <w:jc w:val="center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</w:p>
          <w:p w:rsidR="000B1722" w:rsidRPr="00D16B0E" w:rsidRDefault="000B1722" w:rsidP="005F1D61">
            <w:pPr>
              <w:spacing w:after="0" w:line="240" w:lineRule="auto"/>
              <w:ind w:left="-43"/>
              <w:jc w:val="center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1417" w:type="dxa"/>
            <w:tcBorders>
              <w:bottom w:val="dashed" w:sz="4" w:space="0" w:color="auto"/>
            </w:tcBorders>
          </w:tcPr>
          <w:p w:rsidR="000B1722" w:rsidRDefault="000B1722" w:rsidP="005F1D61">
            <w:pPr>
              <w:spacing w:after="0" w:line="240" w:lineRule="auto"/>
              <w:ind w:left="-43"/>
              <w:jc w:val="center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  <w:tr w:rsidR="000B1722" w:rsidRPr="00BD3F8B" w:rsidTr="000B1722">
        <w:trPr>
          <w:trHeight w:val="470"/>
        </w:trPr>
        <w:tc>
          <w:tcPr>
            <w:tcW w:w="1701" w:type="dxa"/>
            <w:vMerge/>
          </w:tcPr>
          <w:p w:rsidR="000B1722" w:rsidRPr="00FE32F1" w:rsidRDefault="000B1722" w:rsidP="005F1D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134" w:type="dxa"/>
            <w:vMerge/>
          </w:tcPr>
          <w:p w:rsidR="000B1722" w:rsidRPr="00FE32F1" w:rsidRDefault="000B1722" w:rsidP="005F1D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6379" w:type="dxa"/>
            <w:gridSpan w:val="2"/>
            <w:tcBorders>
              <w:top w:val="dashed" w:sz="4" w:space="0" w:color="auto"/>
            </w:tcBorders>
          </w:tcPr>
          <w:p w:rsidR="000B1722" w:rsidRPr="00FE32F1" w:rsidRDefault="000B1722" w:rsidP="005F1D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 w:rsidRPr="00FE32F1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8.1.4.1 - сопоставлять собственные</w:t>
            </w:r>
            <w:r w:rsidRPr="00FE32F1">
              <w:rPr>
                <w:rFonts w:ascii="Times New Roman" w:hAnsi="Times New Roman" w:cs="Times New Roman"/>
                <w:sz w:val="24"/>
                <w:szCs w:val="24"/>
              </w:rPr>
              <w:t xml:space="preserve"> умения и умения других для улучшения выполнения двигательных действий</w:t>
            </w:r>
          </w:p>
        </w:tc>
        <w:tc>
          <w:tcPr>
            <w:tcW w:w="1417" w:type="dxa"/>
            <w:tcBorders>
              <w:top w:val="dashed" w:sz="4" w:space="0" w:color="auto"/>
            </w:tcBorders>
          </w:tcPr>
          <w:p w:rsidR="000B1722" w:rsidRDefault="000B1722" w:rsidP="005F1D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</w:p>
          <w:p w:rsidR="000B1722" w:rsidRPr="00D16B0E" w:rsidRDefault="000B1722" w:rsidP="005F1D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1417" w:type="dxa"/>
            <w:tcBorders>
              <w:top w:val="dashed" w:sz="4" w:space="0" w:color="auto"/>
            </w:tcBorders>
          </w:tcPr>
          <w:p w:rsidR="000B1722" w:rsidRDefault="000B1722" w:rsidP="005F1D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  <w:tr w:rsidR="000B1722" w:rsidRPr="00BD3F8B" w:rsidTr="000B1722">
        <w:trPr>
          <w:trHeight w:val="300"/>
        </w:trPr>
        <w:tc>
          <w:tcPr>
            <w:tcW w:w="1701" w:type="dxa"/>
            <w:vMerge/>
          </w:tcPr>
          <w:p w:rsidR="000B1722" w:rsidRPr="00FE32F1" w:rsidRDefault="000B1722" w:rsidP="005F1D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134" w:type="dxa"/>
            <w:vMerge w:val="restart"/>
          </w:tcPr>
          <w:p w:rsidR="000B1722" w:rsidRDefault="000B1722" w:rsidP="005F1D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32F1">
              <w:rPr>
                <w:rFonts w:ascii="Times New Roman" w:hAnsi="Times New Roman" w:cs="Times New Roman"/>
                <w:sz w:val="24"/>
                <w:szCs w:val="24"/>
              </w:rPr>
              <w:t xml:space="preserve">Комплекс </w:t>
            </w:r>
            <w:r w:rsidRPr="00FE32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произвольных упражнений ритмической гимнастики</w:t>
            </w:r>
          </w:p>
          <w:p w:rsidR="000B1722" w:rsidRDefault="000B1722" w:rsidP="005F1D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ОБЖ №6</w:t>
            </w:r>
          </w:p>
          <w:p w:rsidR="000B1722" w:rsidRPr="00FE32F1" w:rsidRDefault="000B1722" w:rsidP="005F1D6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ОБЖ №7</w:t>
            </w:r>
          </w:p>
        </w:tc>
        <w:tc>
          <w:tcPr>
            <w:tcW w:w="6379" w:type="dxa"/>
            <w:gridSpan w:val="2"/>
            <w:tcBorders>
              <w:bottom w:val="dashed" w:sz="4" w:space="0" w:color="auto"/>
            </w:tcBorders>
          </w:tcPr>
          <w:p w:rsidR="000B1722" w:rsidRPr="00FE32F1" w:rsidRDefault="000B1722" w:rsidP="005F1D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32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8.2.2.1 - демонстрировать и применять лидерские навыки и навыки работы в команде;</w:t>
            </w:r>
          </w:p>
        </w:tc>
        <w:tc>
          <w:tcPr>
            <w:tcW w:w="1417" w:type="dxa"/>
            <w:tcBorders>
              <w:bottom w:val="dashed" w:sz="4" w:space="0" w:color="auto"/>
            </w:tcBorders>
          </w:tcPr>
          <w:p w:rsidR="000B1722" w:rsidRPr="00D16B0E" w:rsidRDefault="000B1722" w:rsidP="005F1D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bottom w:val="dashed" w:sz="4" w:space="0" w:color="auto"/>
            </w:tcBorders>
          </w:tcPr>
          <w:p w:rsidR="000B1722" w:rsidRDefault="000B1722" w:rsidP="005F1D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1722" w:rsidRPr="00BD3F8B" w:rsidTr="000B1722">
        <w:trPr>
          <w:trHeight w:val="251"/>
        </w:trPr>
        <w:tc>
          <w:tcPr>
            <w:tcW w:w="1701" w:type="dxa"/>
            <w:vMerge/>
          </w:tcPr>
          <w:p w:rsidR="000B1722" w:rsidRPr="00FE32F1" w:rsidRDefault="000B1722" w:rsidP="005F1D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134" w:type="dxa"/>
            <w:vMerge/>
          </w:tcPr>
          <w:p w:rsidR="000B1722" w:rsidRPr="00FE32F1" w:rsidRDefault="000B1722" w:rsidP="005F1D6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379" w:type="dxa"/>
            <w:gridSpan w:val="2"/>
            <w:tcBorders>
              <w:top w:val="dashed" w:sz="4" w:space="0" w:color="auto"/>
            </w:tcBorders>
          </w:tcPr>
          <w:p w:rsidR="000B1722" w:rsidRPr="00FE32F1" w:rsidRDefault="000B1722" w:rsidP="005F1D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 w:rsidRPr="00FE32F1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8.3.5.1 - демонстрировать </w:t>
            </w:r>
            <w:r w:rsidRPr="00FE32F1">
              <w:rPr>
                <w:rFonts w:ascii="Times New Roman" w:hAnsi="Times New Roman" w:cs="Times New Roman"/>
                <w:sz w:val="24"/>
                <w:szCs w:val="24"/>
              </w:rPr>
              <w:t>знания и навыки для обогащения опыта физических упражнений других людей</w:t>
            </w:r>
          </w:p>
        </w:tc>
        <w:tc>
          <w:tcPr>
            <w:tcW w:w="1417" w:type="dxa"/>
            <w:tcBorders>
              <w:top w:val="dashed" w:sz="4" w:space="0" w:color="auto"/>
            </w:tcBorders>
          </w:tcPr>
          <w:p w:rsidR="000B1722" w:rsidRDefault="000B1722" w:rsidP="005F1D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</w:p>
          <w:p w:rsidR="000B1722" w:rsidRPr="00D16B0E" w:rsidRDefault="000B1722" w:rsidP="005F1D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1417" w:type="dxa"/>
            <w:tcBorders>
              <w:top w:val="dashed" w:sz="4" w:space="0" w:color="auto"/>
            </w:tcBorders>
          </w:tcPr>
          <w:p w:rsidR="000B1722" w:rsidRDefault="000B1722" w:rsidP="005F1D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  <w:tr w:rsidR="000B1722" w:rsidRPr="00BD3F8B" w:rsidTr="000B1722">
        <w:trPr>
          <w:trHeight w:val="495"/>
        </w:trPr>
        <w:tc>
          <w:tcPr>
            <w:tcW w:w="1701" w:type="dxa"/>
            <w:vMerge w:val="restart"/>
          </w:tcPr>
          <w:p w:rsidR="000B1722" w:rsidRPr="00FE32F1" w:rsidRDefault="000B1722" w:rsidP="005F1D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E32F1">
              <w:rPr>
                <w:rFonts w:ascii="Times New Roman" w:hAnsi="Times New Roman" w:cs="Times New Roman"/>
                <w:bCs/>
                <w:sz w:val="24"/>
                <w:szCs w:val="24"/>
              </w:rPr>
              <w:t>Раздел 4. Игры с акцентом н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 казахские народные традиции (12 часов)</w:t>
            </w:r>
          </w:p>
        </w:tc>
        <w:tc>
          <w:tcPr>
            <w:tcW w:w="1134" w:type="dxa"/>
            <w:vMerge w:val="restart"/>
          </w:tcPr>
          <w:p w:rsidR="000B1722" w:rsidRPr="00FE32F1" w:rsidRDefault="000B1722" w:rsidP="005F1D6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E32F1">
              <w:rPr>
                <w:rFonts w:ascii="Times New Roman" w:hAnsi="Times New Roman" w:cs="Times New Roman"/>
                <w:bCs/>
                <w:sz w:val="24"/>
                <w:szCs w:val="24"/>
              </w:rPr>
              <w:t>Подвижные игры</w:t>
            </w:r>
          </w:p>
        </w:tc>
        <w:tc>
          <w:tcPr>
            <w:tcW w:w="6379" w:type="dxa"/>
            <w:gridSpan w:val="2"/>
            <w:tcBorders>
              <w:bottom w:val="dashed" w:sz="4" w:space="0" w:color="auto"/>
            </w:tcBorders>
          </w:tcPr>
          <w:p w:rsidR="000B1722" w:rsidRPr="00FE32F1" w:rsidRDefault="000B1722" w:rsidP="005F1D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32F1">
              <w:rPr>
                <w:rFonts w:ascii="Times New Roman" w:hAnsi="Times New Roman" w:cs="Times New Roman"/>
                <w:sz w:val="24"/>
                <w:szCs w:val="24"/>
              </w:rPr>
              <w:t>8.2.7.1 - оценивать поведение, отражающее честную игру, патриотизм, сотрудничество во время соревнований;</w:t>
            </w:r>
          </w:p>
        </w:tc>
        <w:tc>
          <w:tcPr>
            <w:tcW w:w="1417" w:type="dxa"/>
            <w:tcBorders>
              <w:bottom w:val="dashed" w:sz="4" w:space="0" w:color="auto"/>
            </w:tcBorders>
          </w:tcPr>
          <w:p w:rsidR="000B1722" w:rsidRPr="00D16B0E" w:rsidRDefault="000B1722" w:rsidP="005F1D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bottom w:val="dashed" w:sz="4" w:space="0" w:color="auto"/>
            </w:tcBorders>
          </w:tcPr>
          <w:p w:rsidR="000B1722" w:rsidRDefault="000B1722" w:rsidP="005F1D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1722" w:rsidRPr="00BD3F8B" w:rsidTr="000B1722">
        <w:trPr>
          <w:trHeight w:val="180"/>
        </w:trPr>
        <w:tc>
          <w:tcPr>
            <w:tcW w:w="1701" w:type="dxa"/>
            <w:vMerge/>
          </w:tcPr>
          <w:p w:rsidR="000B1722" w:rsidRPr="00FE32F1" w:rsidRDefault="000B1722" w:rsidP="005F1D6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0B1722" w:rsidRPr="00FE32F1" w:rsidRDefault="000B1722" w:rsidP="005F1D6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379" w:type="dxa"/>
            <w:gridSpan w:val="2"/>
            <w:tcBorders>
              <w:top w:val="dashed" w:sz="4" w:space="0" w:color="auto"/>
              <w:bottom w:val="dashed" w:sz="4" w:space="0" w:color="auto"/>
            </w:tcBorders>
          </w:tcPr>
          <w:p w:rsidR="000B1722" w:rsidRPr="00FE32F1" w:rsidRDefault="000B1722" w:rsidP="005F1D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32F1">
              <w:rPr>
                <w:rFonts w:ascii="Times New Roman" w:hAnsi="Times New Roman" w:cs="Times New Roman"/>
                <w:sz w:val="24"/>
                <w:szCs w:val="24"/>
              </w:rPr>
              <w:t>8.2.3.1 - применять и демонстрировать ряд навыков совместной эффективной работы по созданию благоприятной учебной сре</w:t>
            </w:r>
            <w:r w:rsidRPr="00FE32F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ды;</w:t>
            </w:r>
          </w:p>
        </w:tc>
        <w:tc>
          <w:tcPr>
            <w:tcW w:w="1417" w:type="dxa"/>
            <w:tcBorders>
              <w:top w:val="dashed" w:sz="4" w:space="0" w:color="auto"/>
              <w:bottom w:val="dashed" w:sz="4" w:space="0" w:color="auto"/>
            </w:tcBorders>
          </w:tcPr>
          <w:p w:rsidR="000B1722" w:rsidRPr="00D16B0E" w:rsidRDefault="000B1722" w:rsidP="005F1D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dashed" w:sz="4" w:space="0" w:color="auto"/>
              <w:bottom w:val="dashed" w:sz="4" w:space="0" w:color="auto"/>
            </w:tcBorders>
          </w:tcPr>
          <w:p w:rsidR="000B1722" w:rsidRDefault="000B1722" w:rsidP="005F1D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1722" w:rsidRPr="00BD3F8B" w:rsidTr="000B1722">
        <w:trPr>
          <w:trHeight w:val="147"/>
        </w:trPr>
        <w:tc>
          <w:tcPr>
            <w:tcW w:w="1701" w:type="dxa"/>
            <w:vMerge/>
          </w:tcPr>
          <w:p w:rsidR="000B1722" w:rsidRPr="00FE32F1" w:rsidRDefault="000B1722" w:rsidP="005F1D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134" w:type="dxa"/>
            <w:vMerge/>
          </w:tcPr>
          <w:p w:rsidR="000B1722" w:rsidRPr="00FE32F1" w:rsidRDefault="000B1722" w:rsidP="005F1D6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379" w:type="dxa"/>
            <w:gridSpan w:val="2"/>
            <w:tcBorders>
              <w:top w:val="dashed" w:sz="4" w:space="0" w:color="auto"/>
            </w:tcBorders>
          </w:tcPr>
          <w:p w:rsidR="000B1722" w:rsidRPr="00FE32F1" w:rsidRDefault="000B1722" w:rsidP="005F1D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 w:rsidRPr="00FE32F1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8.3.5.1 - демонстрировать </w:t>
            </w:r>
            <w:r w:rsidRPr="00FE32F1">
              <w:rPr>
                <w:rFonts w:ascii="Times New Roman" w:hAnsi="Times New Roman" w:cs="Times New Roman"/>
                <w:sz w:val="24"/>
                <w:szCs w:val="24"/>
              </w:rPr>
              <w:t>знания и навыки для обогащения опыта физических упражнений других людей</w:t>
            </w:r>
          </w:p>
        </w:tc>
        <w:tc>
          <w:tcPr>
            <w:tcW w:w="1417" w:type="dxa"/>
            <w:tcBorders>
              <w:top w:val="dashed" w:sz="4" w:space="0" w:color="auto"/>
            </w:tcBorders>
          </w:tcPr>
          <w:p w:rsidR="000B1722" w:rsidRPr="00D16B0E" w:rsidRDefault="000B1722" w:rsidP="005F1D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1417" w:type="dxa"/>
            <w:tcBorders>
              <w:top w:val="dashed" w:sz="4" w:space="0" w:color="auto"/>
            </w:tcBorders>
          </w:tcPr>
          <w:p w:rsidR="000B1722" w:rsidRDefault="000B1722" w:rsidP="005F1D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  <w:tr w:rsidR="000B1722" w:rsidRPr="00BD3F8B" w:rsidTr="000B1722">
        <w:trPr>
          <w:trHeight w:val="310"/>
        </w:trPr>
        <w:tc>
          <w:tcPr>
            <w:tcW w:w="1701" w:type="dxa"/>
            <w:vMerge/>
          </w:tcPr>
          <w:p w:rsidR="000B1722" w:rsidRPr="00FE32F1" w:rsidRDefault="000B1722" w:rsidP="005F1D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134" w:type="dxa"/>
            <w:vMerge w:val="restart"/>
          </w:tcPr>
          <w:p w:rsidR="000B1722" w:rsidRDefault="000B1722" w:rsidP="005F1D6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E32F1">
              <w:rPr>
                <w:rFonts w:ascii="Times New Roman" w:hAnsi="Times New Roman" w:cs="Times New Roman"/>
                <w:bCs/>
                <w:sz w:val="24"/>
                <w:szCs w:val="24"/>
              </w:rPr>
              <w:t>Казахские народные игры</w:t>
            </w:r>
          </w:p>
          <w:p w:rsidR="000B1722" w:rsidRPr="00FE32F1" w:rsidRDefault="000B1722" w:rsidP="005F1D6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ОБЖ №8</w:t>
            </w:r>
          </w:p>
        </w:tc>
        <w:tc>
          <w:tcPr>
            <w:tcW w:w="6379" w:type="dxa"/>
            <w:gridSpan w:val="2"/>
            <w:tcBorders>
              <w:bottom w:val="dashed" w:sz="4" w:space="0" w:color="auto"/>
            </w:tcBorders>
          </w:tcPr>
          <w:p w:rsidR="000B1722" w:rsidRPr="00FE32F1" w:rsidRDefault="000B1722" w:rsidP="005F1D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32F1">
              <w:rPr>
                <w:rFonts w:ascii="Times New Roman" w:hAnsi="Times New Roman" w:cs="Times New Roman"/>
                <w:sz w:val="24"/>
                <w:szCs w:val="24"/>
              </w:rPr>
              <w:t>8.2.6.1 - демонстрировать и сравнивать правила соревновательной деятельности и правила судейства;</w:t>
            </w:r>
          </w:p>
        </w:tc>
        <w:tc>
          <w:tcPr>
            <w:tcW w:w="1417" w:type="dxa"/>
            <w:tcBorders>
              <w:bottom w:val="dashed" w:sz="4" w:space="0" w:color="auto"/>
            </w:tcBorders>
          </w:tcPr>
          <w:p w:rsidR="000B1722" w:rsidRPr="00D16B0E" w:rsidRDefault="000B1722" w:rsidP="005F1D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bottom w:val="dashed" w:sz="4" w:space="0" w:color="auto"/>
            </w:tcBorders>
          </w:tcPr>
          <w:p w:rsidR="000B1722" w:rsidRDefault="000B1722" w:rsidP="005F1D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1722" w:rsidRPr="00BD3F8B" w:rsidTr="000B1722">
        <w:trPr>
          <w:trHeight w:val="346"/>
        </w:trPr>
        <w:tc>
          <w:tcPr>
            <w:tcW w:w="1701" w:type="dxa"/>
            <w:vMerge/>
          </w:tcPr>
          <w:p w:rsidR="000B1722" w:rsidRPr="00FE32F1" w:rsidRDefault="000B1722" w:rsidP="005F1D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134" w:type="dxa"/>
            <w:vMerge/>
          </w:tcPr>
          <w:p w:rsidR="000B1722" w:rsidRPr="00FE32F1" w:rsidRDefault="000B1722" w:rsidP="005F1D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6379" w:type="dxa"/>
            <w:gridSpan w:val="2"/>
            <w:tcBorders>
              <w:top w:val="dashed" w:sz="4" w:space="0" w:color="auto"/>
            </w:tcBorders>
          </w:tcPr>
          <w:p w:rsidR="000B1722" w:rsidRPr="00FE32F1" w:rsidRDefault="000B1722" w:rsidP="005F1D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32F1">
              <w:rPr>
                <w:rFonts w:ascii="Times New Roman" w:hAnsi="Times New Roman" w:cs="Times New Roman"/>
                <w:sz w:val="24"/>
                <w:szCs w:val="24"/>
              </w:rPr>
              <w:t>8.2.5.1 - демонстрировать и сравнивать собственные творческие способности и способности других, а также предлагать альтернативные решения</w:t>
            </w:r>
          </w:p>
        </w:tc>
        <w:tc>
          <w:tcPr>
            <w:tcW w:w="1417" w:type="dxa"/>
            <w:tcBorders>
              <w:top w:val="dashed" w:sz="4" w:space="0" w:color="auto"/>
            </w:tcBorders>
          </w:tcPr>
          <w:p w:rsidR="000B1722" w:rsidRPr="00D16B0E" w:rsidRDefault="000B1722" w:rsidP="005F1D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dashed" w:sz="4" w:space="0" w:color="auto"/>
            </w:tcBorders>
          </w:tcPr>
          <w:p w:rsidR="000B1722" w:rsidRDefault="000B1722" w:rsidP="005F1D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1722" w:rsidRPr="00E12A72" w:rsidTr="000B1722">
        <w:trPr>
          <w:trHeight w:val="279"/>
        </w:trPr>
        <w:tc>
          <w:tcPr>
            <w:tcW w:w="9214" w:type="dxa"/>
            <w:gridSpan w:val="4"/>
          </w:tcPr>
          <w:p w:rsidR="000B1722" w:rsidRDefault="000B1722" w:rsidP="005F1D61">
            <w:pPr>
              <w:pStyle w:val="a8"/>
              <w:jc w:val="center"/>
              <w:rPr>
                <w:rFonts w:ascii="Times New Roman" w:eastAsia="Calibri" w:hAnsi="Times New Roman"/>
                <w:b/>
                <w:sz w:val="24"/>
                <w:lang w:val="kk-KZ"/>
              </w:rPr>
            </w:pPr>
            <w:r w:rsidRPr="00FE32F1">
              <w:rPr>
                <w:rFonts w:ascii="Times New Roman" w:eastAsia="Calibri" w:hAnsi="Times New Roman"/>
                <w:b/>
                <w:sz w:val="24"/>
                <w:lang w:val="kk-KZ"/>
              </w:rPr>
              <w:t>3</w:t>
            </w:r>
            <w:r w:rsidRPr="00FE32F1">
              <w:rPr>
                <w:rFonts w:ascii="Times New Roman" w:hAnsi="Times New Roman"/>
                <w:b/>
                <w:sz w:val="24"/>
                <w:lang w:val="kk-KZ"/>
              </w:rPr>
              <w:t xml:space="preserve">-я </w:t>
            </w:r>
            <w:r w:rsidRPr="00FE32F1">
              <w:rPr>
                <w:rFonts w:ascii="Times New Roman" w:eastAsia="Calibri" w:hAnsi="Times New Roman"/>
                <w:b/>
                <w:sz w:val="24"/>
                <w:lang w:val="kk-KZ"/>
              </w:rPr>
              <w:t>четверть</w:t>
            </w:r>
            <w:r>
              <w:rPr>
                <w:rFonts w:ascii="Times New Roman" w:eastAsia="Calibri" w:hAnsi="Times New Roman"/>
                <w:b/>
                <w:sz w:val="24"/>
                <w:lang w:val="kk-KZ"/>
              </w:rPr>
              <w:t xml:space="preserve"> (30 часов)</w:t>
            </w:r>
          </w:p>
          <w:p w:rsidR="000B1722" w:rsidRPr="00FE32F1" w:rsidRDefault="000B1722" w:rsidP="005F1D61">
            <w:pPr>
              <w:pStyle w:val="a8"/>
              <w:jc w:val="center"/>
              <w:rPr>
                <w:rFonts w:ascii="Times New Roman" w:hAnsi="Times New Roman"/>
                <w:b/>
                <w:sz w:val="24"/>
                <w:lang w:val="kk-KZ"/>
              </w:rPr>
            </w:pPr>
          </w:p>
        </w:tc>
        <w:tc>
          <w:tcPr>
            <w:tcW w:w="1417" w:type="dxa"/>
          </w:tcPr>
          <w:p w:rsidR="000B1722" w:rsidRPr="00D16B0E" w:rsidRDefault="000B1722" w:rsidP="005F1D61">
            <w:pPr>
              <w:pStyle w:val="a8"/>
              <w:jc w:val="center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417" w:type="dxa"/>
          </w:tcPr>
          <w:p w:rsidR="000B1722" w:rsidRPr="00D16B0E" w:rsidRDefault="000B1722" w:rsidP="005F1D61">
            <w:pPr>
              <w:pStyle w:val="a8"/>
              <w:jc w:val="center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</w:tr>
      <w:tr w:rsidR="000B1722" w:rsidRPr="00BD3F8B" w:rsidTr="000B1722">
        <w:trPr>
          <w:trHeight w:val="553"/>
        </w:trPr>
        <w:tc>
          <w:tcPr>
            <w:tcW w:w="1701" w:type="dxa"/>
            <w:vMerge w:val="restart"/>
          </w:tcPr>
          <w:p w:rsidR="000B1722" w:rsidRDefault="000B1722" w:rsidP="005F1D6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E32F1">
              <w:rPr>
                <w:rFonts w:ascii="Times New Roman" w:hAnsi="Times New Roman" w:cs="Times New Roman"/>
                <w:bCs/>
                <w:sz w:val="24"/>
                <w:szCs w:val="24"/>
              </w:rPr>
              <w:t>Раздел 5.  Лыжная/ кроссовая/</w:t>
            </w:r>
          </w:p>
          <w:p w:rsidR="000B1722" w:rsidRDefault="000B1722" w:rsidP="005F1D6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E32F1">
              <w:rPr>
                <w:rFonts w:ascii="Times New Roman" w:hAnsi="Times New Roman" w:cs="Times New Roman"/>
                <w:bCs/>
                <w:sz w:val="24"/>
                <w:szCs w:val="24"/>
              </w:rPr>
              <w:t>коньковая подготовка</w:t>
            </w:r>
          </w:p>
          <w:p w:rsidR="000B1722" w:rsidRPr="00FE32F1" w:rsidRDefault="000B1722" w:rsidP="005F1D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(12 часов)</w:t>
            </w:r>
          </w:p>
        </w:tc>
        <w:tc>
          <w:tcPr>
            <w:tcW w:w="2126" w:type="dxa"/>
            <w:gridSpan w:val="2"/>
            <w:vMerge w:val="restart"/>
          </w:tcPr>
          <w:p w:rsidR="000B1722" w:rsidRPr="00FE32F1" w:rsidRDefault="000B1722" w:rsidP="005F1D6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E32F1">
              <w:rPr>
                <w:rFonts w:ascii="Times New Roman" w:hAnsi="Times New Roman" w:cs="Times New Roman"/>
                <w:sz w:val="24"/>
                <w:szCs w:val="24"/>
              </w:rPr>
              <w:t>Техника безопасности</w:t>
            </w:r>
            <w:r w:rsidRPr="00FE32F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</w:p>
          <w:p w:rsidR="000B1722" w:rsidRPr="00FE32F1" w:rsidRDefault="000B1722" w:rsidP="005F1D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32F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Разминка и техники восстановления для развития </w:t>
            </w:r>
            <w:r w:rsidRPr="00FE32F1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физических качеств</w:t>
            </w:r>
          </w:p>
        </w:tc>
        <w:tc>
          <w:tcPr>
            <w:tcW w:w="5387" w:type="dxa"/>
            <w:tcBorders>
              <w:bottom w:val="dashed" w:sz="4" w:space="0" w:color="auto"/>
            </w:tcBorders>
          </w:tcPr>
          <w:p w:rsidR="000B1722" w:rsidRPr="00FE32F1" w:rsidDel="00E84026" w:rsidRDefault="000B1722" w:rsidP="005F1D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 w:rsidRPr="00FE32F1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lastRenderedPageBreak/>
              <w:t>8.3.4.1 - понимать сложные вопросы техники безопасности, а также способы снижения потенциальной угрозы здоровью;</w:t>
            </w:r>
          </w:p>
        </w:tc>
        <w:tc>
          <w:tcPr>
            <w:tcW w:w="1417" w:type="dxa"/>
            <w:tcBorders>
              <w:bottom w:val="dashed" w:sz="4" w:space="0" w:color="auto"/>
            </w:tcBorders>
          </w:tcPr>
          <w:p w:rsidR="000B1722" w:rsidRDefault="000B1722" w:rsidP="005F1D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</w:p>
          <w:p w:rsidR="000B1722" w:rsidRPr="00D16B0E" w:rsidRDefault="000B1722" w:rsidP="005F1D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1417" w:type="dxa"/>
            <w:tcBorders>
              <w:bottom w:val="dashed" w:sz="4" w:space="0" w:color="auto"/>
            </w:tcBorders>
          </w:tcPr>
          <w:p w:rsidR="000B1722" w:rsidRDefault="000B1722" w:rsidP="005F1D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  <w:tr w:rsidR="000B1722" w:rsidRPr="00BD3F8B" w:rsidTr="000B1722">
        <w:trPr>
          <w:trHeight w:val="425"/>
        </w:trPr>
        <w:tc>
          <w:tcPr>
            <w:tcW w:w="1701" w:type="dxa"/>
            <w:vMerge/>
          </w:tcPr>
          <w:p w:rsidR="000B1722" w:rsidRPr="00FE32F1" w:rsidRDefault="000B1722" w:rsidP="005F1D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</w:tcPr>
          <w:p w:rsidR="000B1722" w:rsidRPr="00FE32F1" w:rsidRDefault="000B1722" w:rsidP="005F1D6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dashed" w:sz="4" w:space="0" w:color="auto"/>
            </w:tcBorders>
          </w:tcPr>
          <w:p w:rsidR="000B1722" w:rsidRPr="00FE32F1" w:rsidDel="00E84026" w:rsidRDefault="000B1722" w:rsidP="005F1D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 w:rsidRPr="00FE32F1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8.3.2.1 - составлять и демонстрировать комплексы упражнений для разминки и восстановления, осознавая их важность</w:t>
            </w:r>
          </w:p>
        </w:tc>
        <w:tc>
          <w:tcPr>
            <w:tcW w:w="1417" w:type="dxa"/>
            <w:tcBorders>
              <w:top w:val="dashed" w:sz="4" w:space="0" w:color="auto"/>
            </w:tcBorders>
          </w:tcPr>
          <w:p w:rsidR="000B1722" w:rsidRDefault="000B1722" w:rsidP="005F1D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</w:p>
          <w:p w:rsidR="000B1722" w:rsidRPr="00D16B0E" w:rsidRDefault="000B1722" w:rsidP="005F1D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1417" w:type="dxa"/>
            <w:tcBorders>
              <w:top w:val="dashed" w:sz="4" w:space="0" w:color="auto"/>
            </w:tcBorders>
          </w:tcPr>
          <w:p w:rsidR="000B1722" w:rsidRDefault="000B1722" w:rsidP="005F1D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  <w:tr w:rsidR="000B1722" w:rsidRPr="00BD3F8B" w:rsidTr="000B1722">
        <w:trPr>
          <w:trHeight w:val="455"/>
        </w:trPr>
        <w:tc>
          <w:tcPr>
            <w:tcW w:w="1701" w:type="dxa"/>
            <w:vMerge/>
          </w:tcPr>
          <w:p w:rsidR="000B1722" w:rsidRPr="00FE32F1" w:rsidRDefault="000B1722" w:rsidP="005F1D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126" w:type="dxa"/>
            <w:gridSpan w:val="2"/>
            <w:vMerge w:val="restart"/>
          </w:tcPr>
          <w:p w:rsidR="000B1722" w:rsidRDefault="000B1722" w:rsidP="005F1D6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E32F1">
              <w:rPr>
                <w:rFonts w:ascii="Times New Roman" w:hAnsi="Times New Roman" w:cs="Times New Roman"/>
                <w:bCs/>
                <w:sz w:val="24"/>
                <w:szCs w:val="24"/>
              </w:rPr>
              <w:t>Закрепление навыков техники специальных упражнений</w:t>
            </w:r>
          </w:p>
          <w:p w:rsidR="000B1722" w:rsidRPr="00FE32F1" w:rsidRDefault="000B1722" w:rsidP="005F1D6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ОБЖ №9</w:t>
            </w:r>
          </w:p>
        </w:tc>
        <w:tc>
          <w:tcPr>
            <w:tcW w:w="5387" w:type="dxa"/>
            <w:tcBorders>
              <w:bottom w:val="dashed" w:sz="4" w:space="0" w:color="auto"/>
            </w:tcBorders>
          </w:tcPr>
          <w:p w:rsidR="000B1722" w:rsidRPr="00FE32F1" w:rsidRDefault="000B1722" w:rsidP="005F1D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 w:rsidRPr="00FE32F1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8.3.1.1 - демонстрировать на собственном примере влияние здорового образа жизни на здоровье; </w:t>
            </w:r>
          </w:p>
        </w:tc>
        <w:tc>
          <w:tcPr>
            <w:tcW w:w="1417" w:type="dxa"/>
            <w:tcBorders>
              <w:bottom w:val="dashed" w:sz="4" w:space="0" w:color="auto"/>
            </w:tcBorders>
          </w:tcPr>
          <w:p w:rsidR="000B1722" w:rsidRPr="00D16B0E" w:rsidRDefault="000B1722" w:rsidP="005F1D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1417" w:type="dxa"/>
            <w:tcBorders>
              <w:bottom w:val="dashed" w:sz="4" w:space="0" w:color="auto"/>
            </w:tcBorders>
          </w:tcPr>
          <w:p w:rsidR="000B1722" w:rsidRDefault="000B1722" w:rsidP="005F1D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  <w:tr w:rsidR="000B1722" w:rsidRPr="00BD3F8B" w:rsidTr="000B1722">
        <w:trPr>
          <w:trHeight w:val="404"/>
        </w:trPr>
        <w:tc>
          <w:tcPr>
            <w:tcW w:w="1701" w:type="dxa"/>
            <w:vMerge/>
          </w:tcPr>
          <w:p w:rsidR="000B1722" w:rsidRPr="00FE32F1" w:rsidRDefault="000B1722" w:rsidP="005F1D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126" w:type="dxa"/>
            <w:gridSpan w:val="2"/>
            <w:vMerge/>
          </w:tcPr>
          <w:p w:rsidR="000B1722" w:rsidRPr="00FE32F1" w:rsidRDefault="000B1722" w:rsidP="005F1D6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dashed" w:sz="4" w:space="0" w:color="auto"/>
            </w:tcBorders>
          </w:tcPr>
          <w:p w:rsidR="000B1722" w:rsidRPr="00FE32F1" w:rsidRDefault="000B1722" w:rsidP="005F1D61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32F1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8.1.4.1 - сопоставлять собственные</w:t>
            </w:r>
            <w:r w:rsidRPr="00FE32F1">
              <w:rPr>
                <w:rFonts w:ascii="Times New Roman" w:hAnsi="Times New Roman" w:cs="Times New Roman"/>
                <w:sz w:val="24"/>
                <w:szCs w:val="24"/>
              </w:rPr>
              <w:t xml:space="preserve"> умения и умения других для улучшения выполнения двигательных действий</w:t>
            </w:r>
          </w:p>
        </w:tc>
        <w:tc>
          <w:tcPr>
            <w:tcW w:w="1417" w:type="dxa"/>
            <w:tcBorders>
              <w:top w:val="dashed" w:sz="4" w:space="0" w:color="auto"/>
            </w:tcBorders>
          </w:tcPr>
          <w:p w:rsidR="000B1722" w:rsidRDefault="000B1722" w:rsidP="005F1D61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</w:p>
          <w:p w:rsidR="000B1722" w:rsidRPr="00D16B0E" w:rsidRDefault="000B1722" w:rsidP="005F1D61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1417" w:type="dxa"/>
            <w:tcBorders>
              <w:top w:val="dashed" w:sz="4" w:space="0" w:color="auto"/>
            </w:tcBorders>
          </w:tcPr>
          <w:p w:rsidR="000B1722" w:rsidRDefault="000B1722" w:rsidP="005F1D61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  <w:tr w:rsidR="000B1722" w:rsidRPr="00BD3F8B" w:rsidTr="000B1722">
        <w:trPr>
          <w:trHeight w:val="435"/>
        </w:trPr>
        <w:tc>
          <w:tcPr>
            <w:tcW w:w="1701" w:type="dxa"/>
            <w:vMerge/>
          </w:tcPr>
          <w:p w:rsidR="000B1722" w:rsidRPr="00FE32F1" w:rsidRDefault="000B1722" w:rsidP="005F1D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126" w:type="dxa"/>
            <w:gridSpan w:val="2"/>
            <w:vMerge w:val="restart"/>
          </w:tcPr>
          <w:p w:rsidR="000B1722" w:rsidRDefault="000B1722" w:rsidP="005F1D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32F1">
              <w:rPr>
                <w:rFonts w:ascii="Times New Roman" w:hAnsi="Times New Roman" w:cs="Times New Roman"/>
                <w:sz w:val="24"/>
                <w:szCs w:val="24"/>
              </w:rPr>
              <w:t>Бег с преодолением различных препятствий</w:t>
            </w:r>
          </w:p>
          <w:p w:rsidR="000B1722" w:rsidRPr="00FE32F1" w:rsidRDefault="000B1722" w:rsidP="005F1D6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ОБЖ №10</w:t>
            </w:r>
          </w:p>
        </w:tc>
        <w:tc>
          <w:tcPr>
            <w:tcW w:w="5387" w:type="dxa"/>
            <w:tcBorders>
              <w:bottom w:val="dashed" w:sz="4" w:space="0" w:color="auto"/>
            </w:tcBorders>
          </w:tcPr>
          <w:p w:rsidR="000B1722" w:rsidRPr="00FE32F1" w:rsidRDefault="000B1722" w:rsidP="005F1D61">
            <w:pPr>
              <w:spacing w:after="0" w:line="240" w:lineRule="auto"/>
              <w:ind w:left="-43"/>
              <w:jc w:val="both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 w:rsidRPr="00FE32F1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8.1.3.1 - объяснять и демонстрировать навыки и последовательности движений при выполнении спортивно - специфических техник;</w:t>
            </w:r>
          </w:p>
        </w:tc>
        <w:tc>
          <w:tcPr>
            <w:tcW w:w="1417" w:type="dxa"/>
            <w:tcBorders>
              <w:bottom w:val="dashed" w:sz="4" w:space="0" w:color="auto"/>
            </w:tcBorders>
          </w:tcPr>
          <w:p w:rsidR="000B1722" w:rsidRDefault="000B1722" w:rsidP="005F1D61">
            <w:pPr>
              <w:spacing w:after="0" w:line="240" w:lineRule="auto"/>
              <w:ind w:left="-43"/>
              <w:jc w:val="center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</w:p>
          <w:p w:rsidR="000B1722" w:rsidRPr="00D16B0E" w:rsidRDefault="000B1722" w:rsidP="005F1D61">
            <w:pPr>
              <w:spacing w:after="0" w:line="240" w:lineRule="auto"/>
              <w:ind w:left="-43"/>
              <w:jc w:val="center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1417" w:type="dxa"/>
            <w:tcBorders>
              <w:bottom w:val="dashed" w:sz="4" w:space="0" w:color="auto"/>
            </w:tcBorders>
          </w:tcPr>
          <w:p w:rsidR="000B1722" w:rsidRDefault="000B1722" w:rsidP="005F1D61">
            <w:pPr>
              <w:spacing w:after="0" w:line="240" w:lineRule="auto"/>
              <w:ind w:left="-43"/>
              <w:jc w:val="center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  <w:tr w:rsidR="000B1722" w:rsidRPr="00BD3F8B" w:rsidTr="000B1722">
        <w:trPr>
          <w:trHeight w:val="549"/>
        </w:trPr>
        <w:tc>
          <w:tcPr>
            <w:tcW w:w="1701" w:type="dxa"/>
            <w:vMerge/>
          </w:tcPr>
          <w:p w:rsidR="000B1722" w:rsidRPr="00FE32F1" w:rsidRDefault="000B1722" w:rsidP="005F1D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126" w:type="dxa"/>
            <w:gridSpan w:val="2"/>
            <w:vMerge/>
          </w:tcPr>
          <w:p w:rsidR="000B1722" w:rsidRPr="00FE32F1" w:rsidRDefault="000B1722" w:rsidP="005F1D6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dashed" w:sz="4" w:space="0" w:color="auto"/>
            </w:tcBorders>
          </w:tcPr>
          <w:p w:rsidR="000B1722" w:rsidRPr="00FE32F1" w:rsidRDefault="000B1722" w:rsidP="005F1D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 w:rsidRPr="00FE32F1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8.3.3.1 - объяснять деятельность энергетической системы при выполнении упражнений различных физических нагрузоки знать её действие на организм </w:t>
            </w:r>
          </w:p>
        </w:tc>
        <w:tc>
          <w:tcPr>
            <w:tcW w:w="1417" w:type="dxa"/>
            <w:tcBorders>
              <w:top w:val="dashed" w:sz="4" w:space="0" w:color="auto"/>
            </w:tcBorders>
          </w:tcPr>
          <w:p w:rsidR="000B1722" w:rsidRDefault="000B1722" w:rsidP="005F1D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</w:p>
          <w:p w:rsidR="000B1722" w:rsidRPr="00D16B0E" w:rsidRDefault="000B1722" w:rsidP="005F1D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1417" w:type="dxa"/>
            <w:tcBorders>
              <w:top w:val="dashed" w:sz="4" w:space="0" w:color="auto"/>
            </w:tcBorders>
          </w:tcPr>
          <w:p w:rsidR="000B1722" w:rsidRDefault="000B1722" w:rsidP="005F1D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  <w:tr w:rsidR="000B1722" w:rsidRPr="00BD3F8B" w:rsidTr="000B1722">
        <w:trPr>
          <w:trHeight w:val="551"/>
        </w:trPr>
        <w:tc>
          <w:tcPr>
            <w:tcW w:w="1701" w:type="dxa"/>
            <w:vMerge w:val="restart"/>
          </w:tcPr>
          <w:p w:rsidR="000B1722" w:rsidRDefault="000B1722" w:rsidP="005F1D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E32F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Раздел 6. </w:t>
            </w:r>
            <w:r w:rsidRPr="00FE32F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Командные </w:t>
            </w:r>
            <w:proofErr w:type="gramStart"/>
            <w:r w:rsidRPr="00FE32F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игры  как</w:t>
            </w:r>
            <w:proofErr w:type="gramEnd"/>
            <w:r w:rsidRPr="00FE32F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активная форма деятельности</w:t>
            </w:r>
          </w:p>
          <w:p w:rsidR="000B1722" w:rsidRPr="00FE32F1" w:rsidRDefault="000B1722" w:rsidP="005F1D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(18 часов)</w:t>
            </w:r>
          </w:p>
          <w:p w:rsidR="000B1722" w:rsidRPr="00FE32F1" w:rsidRDefault="000B1722" w:rsidP="005F1D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0B1722" w:rsidRPr="00FE32F1" w:rsidRDefault="000B1722" w:rsidP="005F1D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126" w:type="dxa"/>
            <w:gridSpan w:val="2"/>
            <w:vMerge w:val="restart"/>
          </w:tcPr>
          <w:p w:rsidR="000B1722" w:rsidRPr="00FE32F1" w:rsidRDefault="000B1722" w:rsidP="005F1D61">
            <w:pPr>
              <w:pStyle w:val="a8"/>
              <w:rPr>
                <w:rFonts w:ascii="Times New Roman" w:hAnsi="Times New Roman"/>
                <w:sz w:val="24"/>
                <w:lang w:val="ru-RU"/>
              </w:rPr>
            </w:pPr>
            <w:r w:rsidRPr="00FE32F1">
              <w:rPr>
                <w:rFonts w:ascii="Times New Roman" w:hAnsi="Times New Roman"/>
                <w:sz w:val="24"/>
                <w:lang w:val="ru-RU"/>
              </w:rPr>
              <w:t xml:space="preserve"> Лидерские навыки в командных играх</w:t>
            </w:r>
          </w:p>
        </w:tc>
        <w:tc>
          <w:tcPr>
            <w:tcW w:w="5387" w:type="dxa"/>
            <w:tcBorders>
              <w:bottom w:val="dashed" w:sz="4" w:space="0" w:color="auto"/>
            </w:tcBorders>
          </w:tcPr>
          <w:p w:rsidR="000B1722" w:rsidRPr="00FE32F1" w:rsidDel="00E84026" w:rsidRDefault="000B1722" w:rsidP="005F1D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 w:rsidRPr="00FE32F1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8.3.4.1 - понимать сложные вопросы техники безопасности, а также способы снижения потенциальной угрозы здоровью; </w:t>
            </w:r>
          </w:p>
        </w:tc>
        <w:tc>
          <w:tcPr>
            <w:tcW w:w="1417" w:type="dxa"/>
            <w:tcBorders>
              <w:bottom w:val="dashed" w:sz="4" w:space="0" w:color="auto"/>
            </w:tcBorders>
          </w:tcPr>
          <w:p w:rsidR="000B1722" w:rsidRDefault="000B1722" w:rsidP="005F1D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</w:p>
          <w:p w:rsidR="000B1722" w:rsidRPr="00D16B0E" w:rsidRDefault="000B1722" w:rsidP="005F1D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1417" w:type="dxa"/>
            <w:tcBorders>
              <w:bottom w:val="dashed" w:sz="4" w:space="0" w:color="auto"/>
            </w:tcBorders>
          </w:tcPr>
          <w:p w:rsidR="000B1722" w:rsidRDefault="000B1722" w:rsidP="005F1D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  <w:tr w:rsidR="000B1722" w:rsidRPr="00BD3F8B" w:rsidTr="000B1722">
        <w:trPr>
          <w:trHeight w:val="264"/>
        </w:trPr>
        <w:tc>
          <w:tcPr>
            <w:tcW w:w="1701" w:type="dxa"/>
            <w:vMerge/>
          </w:tcPr>
          <w:p w:rsidR="000B1722" w:rsidRPr="00FE32F1" w:rsidRDefault="000B1722" w:rsidP="005F1D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126" w:type="dxa"/>
            <w:gridSpan w:val="2"/>
            <w:vMerge/>
          </w:tcPr>
          <w:p w:rsidR="000B1722" w:rsidRPr="00FE32F1" w:rsidRDefault="000B1722" w:rsidP="005F1D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dashed" w:sz="4" w:space="0" w:color="auto"/>
            </w:tcBorders>
          </w:tcPr>
          <w:p w:rsidR="000B1722" w:rsidRPr="00FE32F1" w:rsidRDefault="000B1722" w:rsidP="005F1D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32F1">
              <w:rPr>
                <w:rFonts w:ascii="Times New Roman" w:hAnsi="Times New Roman" w:cs="Times New Roman"/>
                <w:sz w:val="24"/>
                <w:szCs w:val="24"/>
              </w:rPr>
              <w:t>8.2.2.1 - демонстрировать и применять лидерские навыки и навыки работы в команде</w:t>
            </w:r>
          </w:p>
        </w:tc>
        <w:tc>
          <w:tcPr>
            <w:tcW w:w="1417" w:type="dxa"/>
            <w:tcBorders>
              <w:top w:val="dashed" w:sz="4" w:space="0" w:color="auto"/>
            </w:tcBorders>
          </w:tcPr>
          <w:p w:rsidR="000B1722" w:rsidRPr="00D16B0E" w:rsidRDefault="000B1722" w:rsidP="005F1D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dashed" w:sz="4" w:space="0" w:color="auto"/>
            </w:tcBorders>
          </w:tcPr>
          <w:p w:rsidR="000B1722" w:rsidRDefault="000B1722" w:rsidP="005F1D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1722" w:rsidRPr="00BD3F8B" w:rsidTr="000B1722">
        <w:trPr>
          <w:trHeight w:val="338"/>
        </w:trPr>
        <w:tc>
          <w:tcPr>
            <w:tcW w:w="1701" w:type="dxa"/>
            <w:vMerge/>
          </w:tcPr>
          <w:p w:rsidR="000B1722" w:rsidRPr="00FE32F1" w:rsidRDefault="000B1722" w:rsidP="005F1D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126" w:type="dxa"/>
            <w:gridSpan w:val="2"/>
            <w:vMerge w:val="restart"/>
          </w:tcPr>
          <w:p w:rsidR="000B1722" w:rsidRPr="00FE32F1" w:rsidRDefault="000B1722" w:rsidP="005F1D6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E32F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Игры </w:t>
            </w:r>
            <w:r w:rsidRPr="00FE32F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на развитие координации движений</w:t>
            </w:r>
          </w:p>
        </w:tc>
        <w:tc>
          <w:tcPr>
            <w:tcW w:w="5387" w:type="dxa"/>
            <w:tcBorders>
              <w:bottom w:val="dashed" w:sz="4" w:space="0" w:color="auto"/>
            </w:tcBorders>
          </w:tcPr>
          <w:p w:rsidR="000B1722" w:rsidRPr="00FE32F1" w:rsidRDefault="000B1722" w:rsidP="005F1D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32F1">
              <w:rPr>
                <w:rFonts w:ascii="Times New Roman" w:hAnsi="Times New Roman" w:cs="Times New Roman"/>
                <w:sz w:val="24"/>
                <w:szCs w:val="24"/>
              </w:rPr>
              <w:t xml:space="preserve">8.2.8.1 - демонстрировать и сравнивать роли и их различия, обусловленные различными контекстами движений; </w:t>
            </w:r>
          </w:p>
        </w:tc>
        <w:tc>
          <w:tcPr>
            <w:tcW w:w="1417" w:type="dxa"/>
            <w:tcBorders>
              <w:bottom w:val="dashed" w:sz="4" w:space="0" w:color="auto"/>
            </w:tcBorders>
          </w:tcPr>
          <w:p w:rsidR="000B1722" w:rsidRDefault="000B1722" w:rsidP="005F1D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1722" w:rsidRPr="00D16B0E" w:rsidRDefault="000B1722" w:rsidP="005F1D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bottom w:val="dashed" w:sz="4" w:space="0" w:color="auto"/>
            </w:tcBorders>
          </w:tcPr>
          <w:p w:rsidR="000B1722" w:rsidRDefault="000B1722" w:rsidP="005F1D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1722" w:rsidRPr="00BD3F8B" w:rsidTr="000B1722">
        <w:trPr>
          <w:trHeight w:val="430"/>
        </w:trPr>
        <w:tc>
          <w:tcPr>
            <w:tcW w:w="1701" w:type="dxa"/>
            <w:vMerge/>
          </w:tcPr>
          <w:p w:rsidR="000B1722" w:rsidRPr="00FE32F1" w:rsidRDefault="000B1722" w:rsidP="005F1D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126" w:type="dxa"/>
            <w:gridSpan w:val="2"/>
            <w:vMerge/>
          </w:tcPr>
          <w:p w:rsidR="000B1722" w:rsidRPr="00FE32F1" w:rsidRDefault="000B1722" w:rsidP="005F1D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dashed" w:sz="4" w:space="0" w:color="auto"/>
            </w:tcBorders>
          </w:tcPr>
          <w:p w:rsidR="000B1722" w:rsidRPr="00FE32F1" w:rsidRDefault="000B1722" w:rsidP="005F1D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E32F1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8.1.4.1 - сопоставлять собственные</w:t>
            </w:r>
            <w:r w:rsidRPr="00FE32F1">
              <w:rPr>
                <w:rFonts w:ascii="Times New Roman" w:hAnsi="Times New Roman" w:cs="Times New Roman"/>
                <w:sz w:val="24"/>
                <w:szCs w:val="24"/>
              </w:rPr>
              <w:t xml:space="preserve"> умения и умения других для улучшения выполнения двигательных действий</w:t>
            </w:r>
          </w:p>
        </w:tc>
        <w:tc>
          <w:tcPr>
            <w:tcW w:w="1417" w:type="dxa"/>
            <w:tcBorders>
              <w:top w:val="dashed" w:sz="4" w:space="0" w:color="auto"/>
            </w:tcBorders>
          </w:tcPr>
          <w:p w:rsidR="000B1722" w:rsidRDefault="000B1722" w:rsidP="005F1D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</w:p>
          <w:p w:rsidR="000B1722" w:rsidRPr="00D16B0E" w:rsidRDefault="000B1722" w:rsidP="005F1D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1417" w:type="dxa"/>
            <w:tcBorders>
              <w:top w:val="dashed" w:sz="4" w:space="0" w:color="auto"/>
            </w:tcBorders>
          </w:tcPr>
          <w:p w:rsidR="000B1722" w:rsidRDefault="000B1722" w:rsidP="005F1D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  <w:tr w:rsidR="000B1722" w:rsidRPr="00BD3F8B" w:rsidTr="000B1722">
        <w:trPr>
          <w:trHeight w:val="190"/>
        </w:trPr>
        <w:tc>
          <w:tcPr>
            <w:tcW w:w="1701" w:type="dxa"/>
            <w:vMerge/>
          </w:tcPr>
          <w:p w:rsidR="000B1722" w:rsidRPr="00FE32F1" w:rsidRDefault="000B1722" w:rsidP="005F1D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126" w:type="dxa"/>
            <w:gridSpan w:val="2"/>
            <w:vMerge w:val="restart"/>
          </w:tcPr>
          <w:p w:rsidR="000B1722" w:rsidRDefault="000B1722" w:rsidP="005F1D61">
            <w:pPr>
              <w:pStyle w:val="a8"/>
              <w:rPr>
                <w:rFonts w:ascii="Times New Roman" w:hAnsi="Times New Roman"/>
                <w:sz w:val="24"/>
                <w:lang w:val="kk-KZ"/>
              </w:rPr>
            </w:pPr>
            <w:r w:rsidRPr="00FE32F1">
              <w:rPr>
                <w:rFonts w:ascii="Times New Roman" w:hAnsi="Times New Roman"/>
                <w:sz w:val="24"/>
                <w:lang w:val="kk-KZ"/>
              </w:rPr>
              <w:t>Игры, развивающие логическое мышление</w:t>
            </w:r>
          </w:p>
          <w:p w:rsidR="000B1722" w:rsidRPr="00FE32F1" w:rsidRDefault="000B1722" w:rsidP="005F1D61">
            <w:pPr>
              <w:pStyle w:val="a8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ОБЖ №11</w:t>
            </w:r>
          </w:p>
        </w:tc>
        <w:tc>
          <w:tcPr>
            <w:tcW w:w="5387" w:type="dxa"/>
            <w:tcBorders>
              <w:bottom w:val="dashed" w:sz="4" w:space="0" w:color="auto"/>
            </w:tcBorders>
          </w:tcPr>
          <w:p w:rsidR="000B1722" w:rsidRPr="00FE32F1" w:rsidRDefault="000B1722" w:rsidP="005F1D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32F1">
              <w:rPr>
                <w:rFonts w:ascii="Times New Roman" w:hAnsi="Times New Roman" w:cs="Times New Roman"/>
                <w:sz w:val="24"/>
                <w:szCs w:val="24"/>
              </w:rPr>
              <w:t>8.2.3.1 - применять и демонстрировать ряд навыков совместной эффективной работы по созданию благоприятной учебной сре</w:t>
            </w:r>
            <w:r w:rsidRPr="00FE32F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ды;</w:t>
            </w:r>
          </w:p>
        </w:tc>
        <w:tc>
          <w:tcPr>
            <w:tcW w:w="1417" w:type="dxa"/>
            <w:tcBorders>
              <w:bottom w:val="dashed" w:sz="4" w:space="0" w:color="auto"/>
            </w:tcBorders>
          </w:tcPr>
          <w:p w:rsidR="000B1722" w:rsidRDefault="000B1722" w:rsidP="005F1D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1722" w:rsidRPr="00D16B0E" w:rsidRDefault="000B1722" w:rsidP="005F1D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bottom w:val="dashed" w:sz="4" w:space="0" w:color="auto"/>
            </w:tcBorders>
          </w:tcPr>
          <w:p w:rsidR="000B1722" w:rsidRDefault="000B1722" w:rsidP="005F1D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1722" w:rsidRPr="00BD3F8B" w:rsidTr="000B1722">
        <w:trPr>
          <w:trHeight w:val="315"/>
        </w:trPr>
        <w:tc>
          <w:tcPr>
            <w:tcW w:w="1701" w:type="dxa"/>
            <w:vMerge/>
          </w:tcPr>
          <w:p w:rsidR="000B1722" w:rsidRPr="00FE32F1" w:rsidRDefault="000B1722" w:rsidP="005F1D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126" w:type="dxa"/>
            <w:gridSpan w:val="2"/>
            <w:vMerge/>
          </w:tcPr>
          <w:p w:rsidR="000B1722" w:rsidRPr="00FE32F1" w:rsidRDefault="000B1722" w:rsidP="005F1D6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dashed" w:sz="4" w:space="0" w:color="auto"/>
            </w:tcBorders>
          </w:tcPr>
          <w:p w:rsidR="000B1722" w:rsidRPr="00FE32F1" w:rsidRDefault="000B1722" w:rsidP="005F1D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32F1">
              <w:rPr>
                <w:rFonts w:ascii="Times New Roman" w:hAnsi="Times New Roman" w:cs="Times New Roman"/>
                <w:sz w:val="24"/>
                <w:szCs w:val="24"/>
              </w:rPr>
              <w:t>8.2.5.1 - демонстрировать и сравнивать собственные творческие способности и способности других, а также предлагать альтернативные решения</w:t>
            </w:r>
          </w:p>
        </w:tc>
        <w:tc>
          <w:tcPr>
            <w:tcW w:w="1417" w:type="dxa"/>
            <w:tcBorders>
              <w:top w:val="dashed" w:sz="4" w:space="0" w:color="auto"/>
            </w:tcBorders>
          </w:tcPr>
          <w:p w:rsidR="000B1722" w:rsidRDefault="000B1722" w:rsidP="005F1D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1722" w:rsidRPr="00D16B0E" w:rsidRDefault="000B1722" w:rsidP="005F1D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dashed" w:sz="4" w:space="0" w:color="auto"/>
            </w:tcBorders>
          </w:tcPr>
          <w:p w:rsidR="000B1722" w:rsidRDefault="000B1722" w:rsidP="005F1D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1722" w:rsidRPr="00BD3F8B" w:rsidTr="000B1722">
        <w:trPr>
          <w:trHeight w:val="255"/>
        </w:trPr>
        <w:tc>
          <w:tcPr>
            <w:tcW w:w="1701" w:type="dxa"/>
            <w:vMerge/>
          </w:tcPr>
          <w:p w:rsidR="000B1722" w:rsidRPr="00FE32F1" w:rsidRDefault="000B1722" w:rsidP="005F1D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126" w:type="dxa"/>
            <w:gridSpan w:val="2"/>
            <w:vMerge w:val="restart"/>
          </w:tcPr>
          <w:p w:rsidR="000B1722" w:rsidRPr="00FE32F1" w:rsidRDefault="000B1722" w:rsidP="005F1D61">
            <w:pPr>
              <w:pStyle w:val="a8"/>
              <w:rPr>
                <w:rFonts w:ascii="Times New Roman" w:hAnsi="Times New Roman"/>
                <w:sz w:val="24"/>
                <w:lang w:val="ru-RU"/>
              </w:rPr>
            </w:pPr>
            <w:r w:rsidRPr="00FE32F1">
              <w:rPr>
                <w:rFonts w:ascii="Times New Roman" w:hAnsi="Times New Roman"/>
                <w:sz w:val="24"/>
                <w:shd w:val="clear" w:color="auto" w:fill="FFFFFF"/>
                <w:lang w:val="ru-RU"/>
              </w:rPr>
              <w:t>Игры</w:t>
            </w:r>
            <w:r w:rsidRPr="00FE32F1">
              <w:rPr>
                <w:rFonts w:ascii="Times New Roman" w:hAnsi="Times New Roman"/>
                <w:sz w:val="24"/>
                <w:shd w:val="clear" w:color="auto" w:fill="FFFFFF"/>
                <w:lang w:val="kk-KZ"/>
              </w:rPr>
              <w:t>,</w:t>
            </w:r>
            <w:r w:rsidRPr="00FE32F1">
              <w:rPr>
                <w:rFonts w:ascii="Times New Roman" w:hAnsi="Times New Roman"/>
                <w:sz w:val="24"/>
                <w:shd w:val="clear" w:color="auto" w:fill="FFFFFF"/>
                <w:lang w:val="ru-RU"/>
              </w:rPr>
              <w:t xml:space="preserve"> развиваю</w:t>
            </w:r>
            <w:r w:rsidRPr="00FE32F1">
              <w:rPr>
                <w:rFonts w:ascii="Times New Roman" w:hAnsi="Times New Roman"/>
                <w:sz w:val="24"/>
                <w:shd w:val="clear" w:color="auto" w:fill="FFFFFF"/>
                <w:lang w:val="kk-KZ"/>
              </w:rPr>
              <w:t>щие</w:t>
            </w:r>
            <w:r w:rsidRPr="00FE32F1">
              <w:rPr>
                <w:rFonts w:ascii="Times New Roman" w:hAnsi="Times New Roman"/>
                <w:sz w:val="24"/>
                <w:shd w:val="clear" w:color="auto" w:fill="FFFFFF"/>
                <w:lang w:val="ru-RU"/>
              </w:rPr>
              <w:t xml:space="preserve"> смекалку, внимательность и находчивость</w:t>
            </w:r>
          </w:p>
        </w:tc>
        <w:tc>
          <w:tcPr>
            <w:tcW w:w="5387" w:type="dxa"/>
            <w:tcBorders>
              <w:bottom w:val="dashed" w:sz="4" w:space="0" w:color="auto"/>
            </w:tcBorders>
          </w:tcPr>
          <w:p w:rsidR="000B1722" w:rsidRPr="00FE32F1" w:rsidRDefault="000B1722" w:rsidP="005F1D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32F1">
              <w:rPr>
                <w:rFonts w:ascii="Times New Roman" w:hAnsi="Times New Roman" w:cs="Times New Roman"/>
                <w:sz w:val="24"/>
                <w:szCs w:val="24"/>
              </w:rPr>
              <w:t>8.2.1.1 - демонстрировать приобретенные знания, связанные с движением, для реагирования на изменяющиеся обстоятельства;</w:t>
            </w:r>
          </w:p>
        </w:tc>
        <w:tc>
          <w:tcPr>
            <w:tcW w:w="1417" w:type="dxa"/>
            <w:tcBorders>
              <w:bottom w:val="dashed" w:sz="4" w:space="0" w:color="auto"/>
            </w:tcBorders>
          </w:tcPr>
          <w:p w:rsidR="000B1722" w:rsidRDefault="000B1722" w:rsidP="005F1D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1722" w:rsidRPr="00D16B0E" w:rsidRDefault="000B1722" w:rsidP="005F1D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bottom w:val="dashed" w:sz="4" w:space="0" w:color="auto"/>
            </w:tcBorders>
          </w:tcPr>
          <w:p w:rsidR="000B1722" w:rsidRDefault="000B1722" w:rsidP="005F1D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1722" w:rsidRPr="00BD3F8B" w:rsidTr="000B1722">
        <w:trPr>
          <w:trHeight w:val="203"/>
        </w:trPr>
        <w:tc>
          <w:tcPr>
            <w:tcW w:w="1701" w:type="dxa"/>
            <w:vMerge/>
          </w:tcPr>
          <w:p w:rsidR="000B1722" w:rsidRPr="00FE32F1" w:rsidRDefault="000B1722" w:rsidP="005F1D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126" w:type="dxa"/>
            <w:gridSpan w:val="2"/>
            <w:vMerge/>
          </w:tcPr>
          <w:p w:rsidR="000B1722" w:rsidRPr="00FE32F1" w:rsidRDefault="000B1722" w:rsidP="005F1D6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dashed" w:sz="4" w:space="0" w:color="auto"/>
            </w:tcBorders>
          </w:tcPr>
          <w:p w:rsidR="000B1722" w:rsidRPr="00FE32F1" w:rsidRDefault="000B1722" w:rsidP="005F1D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32F1">
              <w:rPr>
                <w:rFonts w:ascii="Times New Roman" w:hAnsi="Times New Roman" w:cs="Times New Roman"/>
                <w:sz w:val="24"/>
                <w:szCs w:val="24"/>
              </w:rPr>
              <w:t>8.2.6.1 - демонстрировать и сравнивать правила соревновательной деятельности и правила судейства</w:t>
            </w:r>
          </w:p>
        </w:tc>
        <w:tc>
          <w:tcPr>
            <w:tcW w:w="1417" w:type="dxa"/>
            <w:tcBorders>
              <w:top w:val="dashed" w:sz="4" w:space="0" w:color="auto"/>
            </w:tcBorders>
          </w:tcPr>
          <w:p w:rsidR="000B1722" w:rsidRPr="00D16B0E" w:rsidRDefault="000B1722" w:rsidP="005F1D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dashed" w:sz="4" w:space="0" w:color="auto"/>
            </w:tcBorders>
          </w:tcPr>
          <w:p w:rsidR="000B1722" w:rsidRDefault="000B1722" w:rsidP="005F1D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1722" w:rsidRPr="00E12A72" w:rsidTr="000B1722">
        <w:trPr>
          <w:trHeight w:val="362"/>
        </w:trPr>
        <w:tc>
          <w:tcPr>
            <w:tcW w:w="9214" w:type="dxa"/>
            <w:gridSpan w:val="4"/>
          </w:tcPr>
          <w:p w:rsidR="000B1722" w:rsidRPr="007E4F48" w:rsidRDefault="000B1722" w:rsidP="005F1D61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eastAsia="Calibri" w:hAnsi="Times New Roman"/>
                <w:b/>
                <w:sz w:val="24"/>
                <w:lang w:val="kk-KZ"/>
              </w:rPr>
            </w:pPr>
            <w:r w:rsidRPr="007E4F48">
              <w:rPr>
                <w:rFonts w:ascii="Times New Roman" w:eastAsia="Calibri" w:hAnsi="Times New Roman"/>
                <w:b/>
                <w:sz w:val="24"/>
                <w:lang w:val="kk-KZ"/>
              </w:rPr>
              <w:t>4</w:t>
            </w:r>
            <w:r w:rsidRPr="007E4F48">
              <w:rPr>
                <w:rFonts w:ascii="Times New Roman" w:hAnsi="Times New Roman"/>
                <w:b/>
                <w:sz w:val="24"/>
                <w:lang w:val="kk-KZ"/>
              </w:rPr>
              <w:t xml:space="preserve">-я </w:t>
            </w:r>
            <w:r w:rsidRPr="007E4F48">
              <w:rPr>
                <w:rFonts w:ascii="Times New Roman" w:eastAsia="Calibri" w:hAnsi="Times New Roman"/>
                <w:b/>
                <w:sz w:val="24"/>
                <w:lang w:val="kk-KZ"/>
              </w:rPr>
              <w:t>четверть</w:t>
            </w:r>
            <w:r>
              <w:rPr>
                <w:rFonts w:ascii="Times New Roman" w:eastAsia="Calibri" w:hAnsi="Times New Roman"/>
                <w:b/>
                <w:sz w:val="24"/>
                <w:lang w:val="kk-KZ"/>
              </w:rPr>
              <w:t xml:space="preserve"> (27 часов)</w:t>
            </w:r>
          </w:p>
          <w:p w:rsidR="000B1722" w:rsidRPr="00FE32F1" w:rsidRDefault="000B1722" w:rsidP="005F1D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</w:p>
        </w:tc>
        <w:tc>
          <w:tcPr>
            <w:tcW w:w="1417" w:type="dxa"/>
          </w:tcPr>
          <w:p w:rsidR="000B1722" w:rsidRPr="00D16B0E" w:rsidRDefault="000B1722" w:rsidP="005F1D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417" w:type="dxa"/>
          </w:tcPr>
          <w:p w:rsidR="000B1722" w:rsidRPr="00D16B0E" w:rsidRDefault="000B1722" w:rsidP="005F1D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0B1722" w:rsidRPr="00BD3F8B" w:rsidTr="000B1722">
        <w:trPr>
          <w:trHeight w:val="494"/>
        </w:trPr>
        <w:tc>
          <w:tcPr>
            <w:tcW w:w="1701" w:type="dxa"/>
            <w:vMerge w:val="restart"/>
          </w:tcPr>
          <w:p w:rsidR="000B1722" w:rsidRDefault="000B1722" w:rsidP="005F1D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E32F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Раздел 7. </w:t>
            </w:r>
            <w:r w:rsidRPr="00FE32F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Основные навыки в </w:t>
            </w:r>
            <w:proofErr w:type="gramStart"/>
            <w:r w:rsidRPr="00FE32F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командных  играх</w:t>
            </w:r>
            <w:proofErr w:type="gramEnd"/>
          </w:p>
          <w:p w:rsidR="000B1722" w:rsidRPr="00FE32F1" w:rsidRDefault="000B1722" w:rsidP="005F1D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(12 часов)</w:t>
            </w:r>
          </w:p>
          <w:p w:rsidR="000B1722" w:rsidRPr="00FE32F1" w:rsidRDefault="000B1722" w:rsidP="005F1D61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126" w:type="dxa"/>
            <w:gridSpan w:val="2"/>
            <w:vMerge w:val="restart"/>
          </w:tcPr>
          <w:p w:rsidR="000B1722" w:rsidRPr="00FE32F1" w:rsidRDefault="000B1722" w:rsidP="005F1D61">
            <w:pPr>
              <w:pStyle w:val="NESTableText"/>
              <w:spacing w:before="0" w:after="0"/>
            </w:pPr>
            <w:r w:rsidRPr="00FE32F1">
              <w:t>Техника безопасности.</w:t>
            </w:r>
          </w:p>
          <w:p w:rsidR="000B1722" w:rsidRDefault="000B1722" w:rsidP="005F1D61">
            <w:pPr>
              <w:pStyle w:val="NESTableText"/>
              <w:spacing w:before="0" w:after="0"/>
              <w:rPr>
                <w:lang w:val="ru-RU"/>
              </w:rPr>
            </w:pPr>
            <w:r w:rsidRPr="00FE32F1">
              <w:t>Техника игры</w:t>
            </w:r>
          </w:p>
          <w:p w:rsidR="000B1722" w:rsidRPr="00051801" w:rsidRDefault="000B1722" w:rsidP="005F1D61">
            <w:pPr>
              <w:pStyle w:val="NESTableText"/>
              <w:spacing w:before="0" w:after="0"/>
              <w:rPr>
                <w:lang w:val="ru-RU"/>
              </w:rPr>
            </w:pPr>
            <w:r>
              <w:rPr>
                <w:lang w:val="ru-RU"/>
              </w:rPr>
              <w:t>ОБЖ №12</w:t>
            </w:r>
          </w:p>
        </w:tc>
        <w:tc>
          <w:tcPr>
            <w:tcW w:w="5387" w:type="dxa"/>
            <w:tcBorders>
              <w:bottom w:val="dashed" w:sz="4" w:space="0" w:color="auto"/>
            </w:tcBorders>
          </w:tcPr>
          <w:p w:rsidR="000B1722" w:rsidRPr="00FE32F1" w:rsidDel="00E84026" w:rsidRDefault="000B1722" w:rsidP="005F1D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 w:rsidRPr="00FE32F1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8.3.4.1 - понимать сложные вопросы техники безопасности, а также способы снижения потенциальной угрозы здоровью;  </w:t>
            </w:r>
          </w:p>
        </w:tc>
        <w:tc>
          <w:tcPr>
            <w:tcW w:w="1417" w:type="dxa"/>
            <w:tcBorders>
              <w:bottom w:val="dashed" w:sz="4" w:space="0" w:color="auto"/>
            </w:tcBorders>
          </w:tcPr>
          <w:p w:rsidR="000B1722" w:rsidRPr="00D16B0E" w:rsidRDefault="000B1722" w:rsidP="005F1D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1417" w:type="dxa"/>
            <w:tcBorders>
              <w:bottom w:val="dashed" w:sz="4" w:space="0" w:color="auto"/>
            </w:tcBorders>
          </w:tcPr>
          <w:p w:rsidR="000B1722" w:rsidRDefault="000B1722" w:rsidP="005F1D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  <w:tr w:rsidR="000B1722" w:rsidRPr="00BD3F8B" w:rsidTr="000B1722">
        <w:trPr>
          <w:trHeight w:val="416"/>
        </w:trPr>
        <w:tc>
          <w:tcPr>
            <w:tcW w:w="1701" w:type="dxa"/>
            <w:vMerge/>
          </w:tcPr>
          <w:p w:rsidR="000B1722" w:rsidRPr="00FE32F1" w:rsidRDefault="000B1722" w:rsidP="005F1D61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126" w:type="dxa"/>
            <w:gridSpan w:val="2"/>
            <w:vMerge/>
          </w:tcPr>
          <w:p w:rsidR="000B1722" w:rsidRPr="00FE32F1" w:rsidRDefault="000B1722" w:rsidP="005F1D6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5387" w:type="dxa"/>
            <w:tcBorders>
              <w:top w:val="dashed" w:sz="4" w:space="0" w:color="auto"/>
            </w:tcBorders>
          </w:tcPr>
          <w:p w:rsidR="000B1722" w:rsidRPr="00FE32F1" w:rsidRDefault="000B1722" w:rsidP="005F1D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32F1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8.1.1.1 - демонстрировать двигательные навыки для развития точности, контроля и маневренности в диапазоне спортивно - специфических двигательных действий</w:t>
            </w:r>
          </w:p>
        </w:tc>
        <w:tc>
          <w:tcPr>
            <w:tcW w:w="1417" w:type="dxa"/>
            <w:tcBorders>
              <w:top w:val="dashed" w:sz="4" w:space="0" w:color="auto"/>
            </w:tcBorders>
          </w:tcPr>
          <w:p w:rsidR="000B1722" w:rsidRDefault="000B1722" w:rsidP="005F1D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</w:p>
          <w:p w:rsidR="000B1722" w:rsidRPr="00D16B0E" w:rsidRDefault="000B1722" w:rsidP="005F1D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1417" w:type="dxa"/>
            <w:tcBorders>
              <w:top w:val="dashed" w:sz="4" w:space="0" w:color="auto"/>
            </w:tcBorders>
          </w:tcPr>
          <w:p w:rsidR="000B1722" w:rsidRDefault="000B1722" w:rsidP="005F1D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  <w:tr w:rsidR="000B1722" w:rsidRPr="00BD3F8B" w:rsidTr="000B1722">
        <w:trPr>
          <w:trHeight w:val="508"/>
        </w:trPr>
        <w:tc>
          <w:tcPr>
            <w:tcW w:w="1701" w:type="dxa"/>
            <w:vMerge/>
          </w:tcPr>
          <w:p w:rsidR="000B1722" w:rsidRPr="00FE32F1" w:rsidRDefault="000B1722" w:rsidP="005F1D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126" w:type="dxa"/>
            <w:gridSpan w:val="2"/>
            <w:vMerge w:val="restart"/>
          </w:tcPr>
          <w:p w:rsidR="000B1722" w:rsidRPr="00FE32F1" w:rsidRDefault="000B1722" w:rsidP="005F1D61">
            <w:pPr>
              <w:pStyle w:val="NESTableText"/>
              <w:spacing w:before="0" w:after="0"/>
            </w:pPr>
            <w:r w:rsidRPr="00FE32F1">
              <w:t>Тактика  игры</w:t>
            </w:r>
          </w:p>
          <w:p w:rsidR="000B1722" w:rsidRPr="00FE32F1" w:rsidRDefault="000B1722" w:rsidP="005F1D6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5387" w:type="dxa"/>
            <w:tcBorders>
              <w:bottom w:val="dashed" w:sz="4" w:space="0" w:color="auto"/>
            </w:tcBorders>
          </w:tcPr>
          <w:p w:rsidR="000B1722" w:rsidRPr="00FE32F1" w:rsidRDefault="000B1722" w:rsidP="005F1D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32F1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8.1.2.1 - объяснять и демонстрировать комбинации движений и их последовательность в широком диапазоне физических упражнений; </w:t>
            </w:r>
          </w:p>
        </w:tc>
        <w:tc>
          <w:tcPr>
            <w:tcW w:w="1417" w:type="dxa"/>
            <w:tcBorders>
              <w:bottom w:val="dashed" w:sz="4" w:space="0" w:color="auto"/>
            </w:tcBorders>
          </w:tcPr>
          <w:p w:rsidR="000B1722" w:rsidRDefault="000B1722" w:rsidP="005F1D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</w:p>
          <w:p w:rsidR="000B1722" w:rsidRPr="00D16B0E" w:rsidRDefault="000B1722" w:rsidP="005F1D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1417" w:type="dxa"/>
            <w:tcBorders>
              <w:bottom w:val="dashed" w:sz="4" w:space="0" w:color="auto"/>
            </w:tcBorders>
          </w:tcPr>
          <w:p w:rsidR="000B1722" w:rsidRDefault="000B1722" w:rsidP="005F1D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  <w:tr w:rsidR="000B1722" w:rsidRPr="00BD3F8B" w:rsidTr="000B1722">
        <w:trPr>
          <w:trHeight w:val="488"/>
        </w:trPr>
        <w:tc>
          <w:tcPr>
            <w:tcW w:w="1701" w:type="dxa"/>
            <w:vMerge/>
          </w:tcPr>
          <w:p w:rsidR="000B1722" w:rsidRPr="00FE32F1" w:rsidRDefault="000B1722" w:rsidP="005F1D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126" w:type="dxa"/>
            <w:gridSpan w:val="2"/>
            <w:vMerge/>
          </w:tcPr>
          <w:p w:rsidR="000B1722" w:rsidRPr="00FE32F1" w:rsidRDefault="000B1722" w:rsidP="005F1D6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5387" w:type="dxa"/>
            <w:tcBorders>
              <w:top w:val="dashed" w:sz="4" w:space="0" w:color="auto"/>
            </w:tcBorders>
          </w:tcPr>
          <w:p w:rsidR="000B1722" w:rsidRPr="00FE32F1" w:rsidRDefault="000B1722" w:rsidP="005F1D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32F1">
              <w:rPr>
                <w:rFonts w:ascii="Times New Roman" w:hAnsi="Times New Roman" w:cs="Times New Roman"/>
                <w:sz w:val="24"/>
                <w:szCs w:val="24"/>
              </w:rPr>
              <w:t>8.2.4.1 - использовать и уметь обсуждать правила и структурные приемы для оптимизации деятельности и разработки альтернатив в рамках физических упражнений</w:t>
            </w:r>
          </w:p>
        </w:tc>
        <w:tc>
          <w:tcPr>
            <w:tcW w:w="1417" w:type="dxa"/>
            <w:tcBorders>
              <w:top w:val="dashed" w:sz="4" w:space="0" w:color="auto"/>
            </w:tcBorders>
          </w:tcPr>
          <w:p w:rsidR="000B1722" w:rsidRDefault="000B1722" w:rsidP="005F1D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1722" w:rsidRPr="00D16B0E" w:rsidRDefault="000B1722" w:rsidP="005F1D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dashed" w:sz="4" w:space="0" w:color="auto"/>
            </w:tcBorders>
          </w:tcPr>
          <w:p w:rsidR="000B1722" w:rsidRDefault="000B1722" w:rsidP="005F1D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1722" w:rsidRPr="00BD3F8B" w:rsidTr="000B1722">
        <w:trPr>
          <w:trHeight w:val="474"/>
        </w:trPr>
        <w:tc>
          <w:tcPr>
            <w:tcW w:w="1701" w:type="dxa"/>
            <w:vMerge/>
          </w:tcPr>
          <w:p w:rsidR="000B1722" w:rsidRPr="00FE32F1" w:rsidRDefault="000B1722" w:rsidP="005F1D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126" w:type="dxa"/>
            <w:gridSpan w:val="2"/>
            <w:vMerge w:val="restart"/>
          </w:tcPr>
          <w:p w:rsidR="000B1722" w:rsidRDefault="000B1722" w:rsidP="005F1D61">
            <w:pPr>
              <w:pStyle w:val="NESTableText"/>
              <w:spacing w:before="0" w:after="0"/>
              <w:rPr>
                <w:lang w:val="ru-RU"/>
              </w:rPr>
            </w:pPr>
            <w:r w:rsidRPr="00FE32F1">
              <w:t>Творческая активность в играх</w:t>
            </w:r>
          </w:p>
          <w:p w:rsidR="000B1722" w:rsidRPr="00051801" w:rsidRDefault="000B1722" w:rsidP="005F1D61">
            <w:pPr>
              <w:pStyle w:val="NESTableText"/>
              <w:spacing w:before="0" w:after="0"/>
              <w:rPr>
                <w:lang w:val="ru-RU"/>
              </w:rPr>
            </w:pPr>
            <w:r>
              <w:rPr>
                <w:lang w:val="ru-RU"/>
              </w:rPr>
              <w:t xml:space="preserve"> ОБЖ №13</w:t>
            </w:r>
          </w:p>
          <w:p w:rsidR="000B1722" w:rsidRPr="00FE32F1" w:rsidRDefault="000B1722" w:rsidP="005F1D6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387" w:type="dxa"/>
            <w:tcBorders>
              <w:bottom w:val="dashed" w:sz="4" w:space="0" w:color="auto"/>
            </w:tcBorders>
          </w:tcPr>
          <w:p w:rsidR="000B1722" w:rsidRPr="00FE32F1" w:rsidDel="00E84026" w:rsidRDefault="000B1722" w:rsidP="005F1D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 w:rsidRPr="00FE32F1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8.1.5.1 - определять и оценивать тактики, стратегии и композиционные идеи в широком диапазоне физических упражнений;</w:t>
            </w:r>
          </w:p>
        </w:tc>
        <w:tc>
          <w:tcPr>
            <w:tcW w:w="1417" w:type="dxa"/>
            <w:tcBorders>
              <w:bottom w:val="dashed" w:sz="4" w:space="0" w:color="auto"/>
            </w:tcBorders>
          </w:tcPr>
          <w:p w:rsidR="000B1722" w:rsidRDefault="000B1722" w:rsidP="005F1D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</w:p>
          <w:p w:rsidR="000B1722" w:rsidRPr="00D16B0E" w:rsidRDefault="000B1722" w:rsidP="005F1D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1417" w:type="dxa"/>
            <w:tcBorders>
              <w:bottom w:val="dashed" w:sz="4" w:space="0" w:color="auto"/>
            </w:tcBorders>
          </w:tcPr>
          <w:p w:rsidR="000B1722" w:rsidRDefault="000B1722" w:rsidP="005F1D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  <w:tr w:rsidR="000B1722" w:rsidRPr="00BD3F8B" w:rsidTr="000B1722">
        <w:trPr>
          <w:trHeight w:val="240"/>
        </w:trPr>
        <w:tc>
          <w:tcPr>
            <w:tcW w:w="1701" w:type="dxa"/>
            <w:vMerge/>
          </w:tcPr>
          <w:p w:rsidR="000B1722" w:rsidRPr="00FE32F1" w:rsidRDefault="000B1722" w:rsidP="005F1D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126" w:type="dxa"/>
            <w:gridSpan w:val="2"/>
            <w:vMerge/>
          </w:tcPr>
          <w:p w:rsidR="000B1722" w:rsidRPr="00FE32F1" w:rsidRDefault="000B1722" w:rsidP="005F1D61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dashed" w:sz="4" w:space="0" w:color="auto"/>
            </w:tcBorders>
          </w:tcPr>
          <w:p w:rsidR="000B1722" w:rsidRPr="00FE32F1" w:rsidRDefault="000B1722" w:rsidP="005F1D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32F1">
              <w:rPr>
                <w:rFonts w:ascii="Times New Roman" w:hAnsi="Times New Roman" w:cs="Times New Roman"/>
                <w:sz w:val="24"/>
                <w:szCs w:val="24"/>
              </w:rPr>
              <w:t xml:space="preserve">8.2.8.1 - демонстрировать и сравнивать роли и их различия, обусловленные различными контекстами движений; </w:t>
            </w:r>
          </w:p>
        </w:tc>
        <w:tc>
          <w:tcPr>
            <w:tcW w:w="1417" w:type="dxa"/>
            <w:tcBorders>
              <w:top w:val="dashed" w:sz="4" w:space="0" w:color="auto"/>
              <w:bottom w:val="dashed" w:sz="4" w:space="0" w:color="auto"/>
            </w:tcBorders>
          </w:tcPr>
          <w:p w:rsidR="000B1722" w:rsidRDefault="000B1722" w:rsidP="005F1D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1722" w:rsidRPr="00D16B0E" w:rsidRDefault="000B1722" w:rsidP="005F1D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dashed" w:sz="4" w:space="0" w:color="auto"/>
              <w:bottom w:val="dashed" w:sz="4" w:space="0" w:color="auto"/>
            </w:tcBorders>
          </w:tcPr>
          <w:p w:rsidR="000B1722" w:rsidRDefault="000B1722" w:rsidP="005F1D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1722" w:rsidRPr="00BD3F8B" w:rsidTr="000B1722">
        <w:trPr>
          <w:trHeight w:val="213"/>
        </w:trPr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0B1722" w:rsidRPr="00FE32F1" w:rsidRDefault="000B1722" w:rsidP="005F1D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126" w:type="dxa"/>
            <w:gridSpan w:val="2"/>
            <w:vMerge/>
          </w:tcPr>
          <w:p w:rsidR="000B1722" w:rsidRPr="00FE32F1" w:rsidRDefault="000B1722" w:rsidP="005F1D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dashed" w:sz="4" w:space="0" w:color="auto"/>
            </w:tcBorders>
          </w:tcPr>
          <w:p w:rsidR="000B1722" w:rsidRPr="00FE32F1" w:rsidRDefault="000B1722" w:rsidP="005F1D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32F1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8.1.6.1 - уметь улучшать навыки преодоления </w:t>
            </w:r>
            <w:r w:rsidRPr="00FE32F1">
              <w:rPr>
                <w:rFonts w:ascii="Times New Roman" w:hAnsi="Times New Roman" w:cs="Times New Roman"/>
                <w:sz w:val="24"/>
                <w:szCs w:val="24"/>
                <w:lang w:eastAsia="en-AU"/>
              </w:rPr>
              <w:t>трудностей и реагирования на риски</w:t>
            </w:r>
            <w:r w:rsidRPr="00FE32F1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, связанные с </w:t>
            </w:r>
            <w:r w:rsidRPr="00FE32F1">
              <w:rPr>
                <w:rFonts w:ascii="Times New Roman" w:hAnsi="Times New Roman" w:cs="Times New Roman"/>
                <w:sz w:val="24"/>
                <w:szCs w:val="24"/>
                <w:lang w:eastAsia="en-AU"/>
              </w:rPr>
              <w:t xml:space="preserve">двигательной активностью </w:t>
            </w:r>
          </w:p>
        </w:tc>
        <w:tc>
          <w:tcPr>
            <w:tcW w:w="1417" w:type="dxa"/>
            <w:tcBorders>
              <w:top w:val="dashed" w:sz="4" w:space="0" w:color="auto"/>
            </w:tcBorders>
          </w:tcPr>
          <w:p w:rsidR="000B1722" w:rsidRDefault="000B1722" w:rsidP="005F1D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</w:p>
          <w:p w:rsidR="000B1722" w:rsidRPr="00D16B0E" w:rsidRDefault="000B1722" w:rsidP="005F1D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1417" w:type="dxa"/>
            <w:tcBorders>
              <w:top w:val="dashed" w:sz="4" w:space="0" w:color="auto"/>
            </w:tcBorders>
          </w:tcPr>
          <w:p w:rsidR="000B1722" w:rsidRDefault="000B1722" w:rsidP="005F1D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  <w:tr w:rsidR="000B1722" w:rsidRPr="00BD3F8B" w:rsidTr="000B1722">
        <w:trPr>
          <w:trHeight w:val="458"/>
        </w:trPr>
        <w:tc>
          <w:tcPr>
            <w:tcW w:w="1701" w:type="dxa"/>
            <w:vMerge w:val="restart"/>
            <w:tcBorders>
              <w:top w:val="single" w:sz="4" w:space="0" w:color="auto"/>
            </w:tcBorders>
          </w:tcPr>
          <w:p w:rsidR="000B1722" w:rsidRDefault="000B1722" w:rsidP="005F1D61">
            <w:pPr>
              <w:pStyle w:val="NESTableText"/>
              <w:spacing w:before="0" w:after="0"/>
              <w:rPr>
                <w:lang w:val="ru-RU"/>
              </w:rPr>
            </w:pPr>
            <w:r w:rsidRPr="00FE32F1">
              <w:rPr>
                <w:lang w:eastAsia="en-GB"/>
              </w:rPr>
              <w:t xml:space="preserve">Раздел 8. </w:t>
            </w:r>
            <w:r w:rsidRPr="00FE32F1">
              <w:lastRenderedPageBreak/>
              <w:t>Укрепление здоровья через навыки легкой атлетики</w:t>
            </w:r>
          </w:p>
          <w:p w:rsidR="000B1722" w:rsidRPr="00FE32F1" w:rsidRDefault="000B1722" w:rsidP="005F1D61">
            <w:pPr>
              <w:pStyle w:val="NESTableText"/>
              <w:spacing w:before="0" w:after="0"/>
              <w:rPr>
                <w:lang w:val="ru-RU"/>
              </w:rPr>
            </w:pPr>
            <w:r>
              <w:rPr>
                <w:lang w:val="ru-RU"/>
              </w:rPr>
              <w:t>(15 часов)</w:t>
            </w:r>
          </w:p>
          <w:p w:rsidR="000B1722" w:rsidRPr="00FE32F1" w:rsidRDefault="000B1722" w:rsidP="005F1D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1722" w:rsidRPr="00FE32F1" w:rsidRDefault="000B1722" w:rsidP="005F1D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0B1722" w:rsidRPr="00FE32F1" w:rsidRDefault="000B1722" w:rsidP="005F1D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 w:rsidRPr="00FE32F1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lastRenderedPageBreak/>
              <w:t xml:space="preserve">Бег по </w:t>
            </w:r>
            <w:r w:rsidRPr="00FE32F1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lastRenderedPageBreak/>
              <w:t>пересечённой местности</w:t>
            </w:r>
          </w:p>
        </w:tc>
        <w:tc>
          <w:tcPr>
            <w:tcW w:w="5387" w:type="dxa"/>
          </w:tcPr>
          <w:p w:rsidR="000B1722" w:rsidRPr="00FE32F1" w:rsidDel="00E84026" w:rsidRDefault="000B1722" w:rsidP="005F1D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 w:rsidRPr="00FE32F1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lastRenderedPageBreak/>
              <w:t xml:space="preserve">8.3.4.1 - понимать сложные вопросы техники </w:t>
            </w:r>
            <w:r w:rsidRPr="00FE32F1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lastRenderedPageBreak/>
              <w:t xml:space="preserve">безопасности, а также способы снижения потенциальной угрозы здоровью </w:t>
            </w:r>
          </w:p>
        </w:tc>
        <w:tc>
          <w:tcPr>
            <w:tcW w:w="1417" w:type="dxa"/>
          </w:tcPr>
          <w:p w:rsidR="000B1722" w:rsidRDefault="000B1722" w:rsidP="005F1D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</w:p>
          <w:p w:rsidR="000B1722" w:rsidRPr="00D16B0E" w:rsidRDefault="000B1722" w:rsidP="005F1D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lastRenderedPageBreak/>
              <w:t>3</w:t>
            </w:r>
          </w:p>
        </w:tc>
        <w:tc>
          <w:tcPr>
            <w:tcW w:w="1417" w:type="dxa"/>
          </w:tcPr>
          <w:p w:rsidR="000B1722" w:rsidRDefault="000B1722" w:rsidP="005F1D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  <w:tr w:rsidR="000B1722" w:rsidRPr="00BD3F8B" w:rsidTr="000B1722">
        <w:trPr>
          <w:trHeight w:val="566"/>
        </w:trPr>
        <w:tc>
          <w:tcPr>
            <w:tcW w:w="1701" w:type="dxa"/>
            <w:vMerge/>
          </w:tcPr>
          <w:p w:rsidR="000B1722" w:rsidRPr="00FE32F1" w:rsidRDefault="000B1722" w:rsidP="005F1D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126" w:type="dxa"/>
            <w:gridSpan w:val="2"/>
          </w:tcPr>
          <w:p w:rsidR="000B1722" w:rsidRDefault="000B1722" w:rsidP="005F1D61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E32F1">
              <w:rPr>
                <w:rFonts w:ascii="Times New Roman" w:hAnsi="Times New Roman" w:cs="Times New Roman"/>
                <w:bCs/>
                <w:sz w:val="24"/>
                <w:szCs w:val="24"/>
              </w:rPr>
              <w:t>Деятельность, направленная на развитие выносливости</w:t>
            </w:r>
          </w:p>
          <w:p w:rsidR="000B1722" w:rsidRPr="00FE32F1" w:rsidRDefault="000B1722" w:rsidP="005F1D61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ОБЖ №14</w:t>
            </w:r>
          </w:p>
        </w:tc>
        <w:tc>
          <w:tcPr>
            <w:tcW w:w="5387" w:type="dxa"/>
          </w:tcPr>
          <w:p w:rsidR="000B1722" w:rsidRPr="00FE32F1" w:rsidRDefault="000B1722" w:rsidP="005F1D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 w:rsidRPr="00FE32F1">
              <w:rPr>
                <w:rFonts w:ascii="Times New Roman" w:hAnsi="Times New Roman" w:cs="Times New Roman"/>
                <w:sz w:val="24"/>
                <w:szCs w:val="24"/>
              </w:rPr>
              <w:t>8.2.5.1 - демонстрировать и сравнивать собственные творческие способности и способности других, а также предлагать альтернативные решения</w:t>
            </w:r>
          </w:p>
        </w:tc>
        <w:tc>
          <w:tcPr>
            <w:tcW w:w="1417" w:type="dxa"/>
          </w:tcPr>
          <w:p w:rsidR="000B1722" w:rsidRDefault="000B1722" w:rsidP="005F1D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1722" w:rsidRPr="00D16B0E" w:rsidRDefault="000B1722" w:rsidP="005F1D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0B1722" w:rsidRDefault="000B1722" w:rsidP="005F1D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1722" w:rsidRPr="00BD3F8B" w:rsidTr="000B1722">
        <w:trPr>
          <w:trHeight w:val="691"/>
        </w:trPr>
        <w:tc>
          <w:tcPr>
            <w:tcW w:w="1701" w:type="dxa"/>
            <w:vMerge/>
          </w:tcPr>
          <w:p w:rsidR="000B1722" w:rsidRPr="00FE32F1" w:rsidRDefault="000B1722" w:rsidP="005F1D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126" w:type="dxa"/>
            <w:gridSpan w:val="2"/>
          </w:tcPr>
          <w:p w:rsidR="000B1722" w:rsidRDefault="000B1722" w:rsidP="005F1D61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32F1">
              <w:rPr>
                <w:rFonts w:ascii="Times New Roman" w:hAnsi="Times New Roman" w:cs="Times New Roman"/>
                <w:sz w:val="24"/>
                <w:szCs w:val="24"/>
              </w:rPr>
              <w:t>Применение фаз прыжка</w:t>
            </w:r>
          </w:p>
          <w:p w:rsidR="000B1722" w:rsidRPr="00FE32F1" w:rsidRDefault="000B1722" w:rsidP="005F1D61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ОБЖ №15</w:t>
            </w:r>
          </w:p>
        </w:tc>
        <w:tc>
          <w:tcPr>
            <w:tcW w:w="5387" w:type="dxa"/>
          </w:tcPr>
          <w:p w:rsidR="000B1722" w:rsidRPr="00FE32F1" w:rsidRDefault="000B1722" w:rsidP="005F1D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32F1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8.3.3.1 - объяснять деятельность энергетической системы при выполнении упражнений различных физических нагрузоки знать её действие на организм</w:t>
            </w:r>
          </w:p>
        </w:tc>
        <w:tc>
          <w:tcPr>
            <w:tcW w:w="1417" w:type="dxa"/>
          </w:tcPr>
          <w:p w:rsidR="000B1722" w:rsidRDefault="000B1722" w:rsidP="005F1D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</w:p>
          <w:p w:rsidR="000B1722" w:rsidRPr="00D16B0E" w:rsidRDefault="000B1722" w:rsidP="005F1D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3</w:t>
            </w:r>
          </w:p>
        </w:tc>
        <w:tc>
          <w:tcPr>
            <w:tcW w:w="1417" w:type="dxa"/>
          </w:tcPr>
          <w:p w:rsidR="000B1722" w:rsidRDefault="000B1722" w:rsidP="005F1D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  <w:tr w:rsidR="000B1722" w:rsidRPr="00BD3F8B" w:rsidTr="000B1722">
        <w:trPr>
          <w:trHeight w:val="441"/>
        </w:trPr>
        <w:tc>
          <w:tcPr>
            <w:tcW w:w="1701" w:type="dxa"/>
            <w:vMerge/>
          </w:tcPr>
          <w:p w:rsidR="000B1722" w:rsidRPr="00FE32F1" w:rsidRDefault="000B1722" w:rsidP="005F1D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126" w:type="dxa"/>
            <w:gridSpan w:val="2"/>
            <w:vMerge w:val="restart"/>
          </w:tcPr>
          <w:p w:rsidR="000B1722" w:rsidRPr="00FE32F1" w:rsidRDefault="000B1722" w:rsidP="005F1D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32F1">
              <w:rPr>
                <w:rFonts w:ascii="Times New Roman" w:hAnsi="Times New Roman" w:cs="Times New Roman"/>
                <w:bCs/>
                <w:sz w:val="24"/>
                <w:szCs w:val="24"/>
              </w:rPr>
              <w:t>Компоненты фитнеса в метаниях и бросках</w:t>
            </w:r>
          </w:p>
        </w:tc>
        <w:tc>
          <w:tcPr>
            <w:tcW w:w="5387" w:type="dxa"/>
            <w:tcBorders>
              <w:bottom w:val="dashed" w:sz="4" w:space="0" w:color="auto"/>
            </w:tcBorders>
          </w:tcPr>
          <w:p w:rsidR="000B1722" w:rsidRPr="00FE32F1" w:rsidRDefault="000B1722" w:rsidP="005F1D61">
            <w:pPr>
              <w:spacing w:after="0" w:line="240" w:lineRule="auto"/>
              <w:ind w:left="-43"/>
              <w:jc w:val="both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 w:rsidRPr="00FE32F1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8.1.3.1 - объяснять и демонстрировать навыки и последовательности движений при выполнении спортивно - специфических техник;</w:t>
            </w:r>
          </w:p>
        </w:tc>
        <w:tc>
          <w:tcPr>
            <w:tcW w:w="1417" w:type="dxa"/>
            <w:tcBorders>
              <w:bottom w:val="dashed" w:sz="4" w:space="0" w:color="auto"/>
            </w:tcBorders>
          </w:tcPr>
          <w:p w:rsidR="000B1722" w:rsidRDefault="000B1722" w:rsidP="005F1D61">
            <w:pPr>
              <w:spacing w:after="0" w:line="240" w:lineRule="auto"/>
              <w:ind w:left="-43"/>
              <w:jc w:val="center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</w:p>
          <w:p w:rsidR="000B1722" w:rsidRPr="00D16B0E" w:rsidRDefault="000B1722" w:rsidP="005F1D61">
            <w:pPr>
              <w:spacing w:after="0" w:line="240" w:lineRule="auto"/>
              <w:ind w:left="-43"/>
              <w:jc w:val="center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3</w:t>
            </w:r>
          </w:p>
        </w:tc>
        <w:tc>
          <w:tcPr>
            <w:tcW w:w="1417" w:type="dxa"/>
            <w:tcBorders>
              <w:bottom w:val="dashed" w:sz="4" w:space="0" w:color="auto"/>
            </w:tcBorders>
          </w:tcPr>
          <w:p w:rsidR="000B1722" w:rsidRDefault="000B1722" w:rsidP="005F1D61">
            <w:pPr>
              <w:spacing w:after="0" w:line="240" w:lineRule="auto"/>
              <w:ind w:left="-43"/>
              <w:jc w:val="center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  <w:tr w:rsidR="000B1722" w:rsidRPr="00BD3F8B" w:rsidTr="000B1722">
        <w:trPr>
          <w:trHeight w:val="352"/>
        </w:trPr>
        <w:tc>
          <w:tcPr>
            <w:tcW w:w="1701" w:type="dxa"/>
            <w:vMerge/>
          </w:tcPr>
          <w:p w:rsidR="000B1722" w:rsidRPr="00FE32F1" w:rsidRDefault="000B1722" w:rsidP="005F1D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126" w:type="dxa"/>
            <w:gridSpan w:val="2"/>
            <w:vMerge/>
          </w:tcPr>
          <w:p w:rsidR="000B1722" w:rsidRPr="00FE32F1" w:rsidRDefault="000B1722" w:rsidP="005F1D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dashed" w:sz="4" w:space="0" w:color="auto"/>
            </w:tcBorders>
          </w:tcPr>
          <w:p w:rsidR="000B1722" w:rsidRPr="00FE32F1" w:rsidRDefault="000B1722" w:rsidP="005F1D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 w:rsidRPr="00FE32F1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8.3.1.1 - демонстрировать на собственном примере влияние здорового образа жизни на здоровье </w:t>
            </w:r>
          </w:p>
        </w:tc>
        <w:tc>
          <w:tcPr>
            <w:tcW w:w="1417" w:type="dxa"/>
            <w:tcBorders>
              <w:top w:val="dashed" w:sz="4" w:space="0" w:color="auto"/>
            </w:tcBorders>
          </w:tcPr>
          <w:p w:rsidR="000B1722" w:rsidRDefault="000B1722" w:rsidP="005F1D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</w:p>
          <w:p w:rsidR="000B1722" w:rsidRDefault="000B1722" w:rsidP="005F1D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3</w:t>
            </w:r>
          </w:p>
          <w:p w:rsidR="000B1722" w:rsidRPr="00D16B0E" w:rsidRDefault="000B1722" w:rsidP="005F1D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1417" w:type="dxa"/>
            <w:tcBorders>
              <w:top w:val="dashed" w:sz="4" w:space="0" w:color="auto"/>
            </w:tcBorders>
          </w:tcPr>
          <w:p w:rsidR="000B1722" w:rsidRDefault="000B1722" w:rsidP="005F1D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</w:tbl>
    <w:p w:rsidR="00061231" w:rsidRPr="00061231" w:rsidRDefault="00061231" w:rsidP="0006123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061231" w:rsidRPr="00061231" w:rsidSect="000B172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32B4" w:rsidRDefault="009F32B4" w:rsidP="006B745A">
      <w:pPr>
        <w:spacing w:after="0" w:line="240" w:lineRule="auto"/>
      </w:pPr>
      <w:r>
        <w:separator/>
      </w:r>
    </w:p>
  </w:endnote>
  <w:endnote w:type="continuationSeparator" w:id="0">
    <w:p w:rsidR="009F32B4" w:rsidRDefault="009F32B4" w:rsidP="006B74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2D9C" w:rsidRDefault="000A2D9C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2D9C" w:rsidRDefault="000A2D9C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2D9C" w:rsidRDefault="000A2D9C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32B4" w:rsidRDefault="009F32B4" w:rsidP="006B745A">
      <w:pPr>
        <w:spacing w:after="0" w:line="240" w:lineRule="auto"/>
      </w:pPr>
      <w:r>
        <w:separator/>
      </w:r>
    </w:p>
  </w:footnote>
  <w:footnote w:type="continuationSeparator" w:id="0">
    <w:p w:rsidR="009F32B4" w:rsidRDefault="009F32B4" w:rsidP="006B74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2D9C" w:rsidRDefault="000A2D9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745A" w:rsidRPr="006B745A" w:rsidRDefault="000A2D9C" w:rsidP="000A2D9C">
    <w:pPr>
      <w:pStyle w:val="a3"/>
      <w:jc w:val="center"/>
      <w:rPr>
        <w:rFonts w:ascii="Times New Roman" w:hAnsi="Times New Roman" w:cs="Times New Roman"/>
        <w:i/>
        <w:sz w:val="24"/>
        <w:szCs w:val="24"/>
        <w:lang w:val="kk-KZ"/>
      </w:rPr>
    </w:pPr>
    <w:r>
      <w:rPr>
        <w:rFonts w:ascii="Times New Roman" w:hAnsi="Times New Roman" w:cs="Times New Roman"/>
        <w:i/>
        <w:sz w:val="24"/>
        <w:szCs w:val="24"/>
        <w:lang w:val="kk-KZ"/>
      </w:rPr>
      <w:t>ГУ «Школа-лицей №1 отдела образования акимата города Костанай»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2D9C" w:rsidRDefault="000A2D9C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5D655A"/>
    <w:multiLevelType w:val="hybridMultilevel"/>
    <w:tmpl w:val="6952E384"/>
    <w:lvl w:ilvl="0" w:tplc="DBFCCACC">
      <w:start w:val="102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8417F5"/>
    <w:multiLevelType w:val="hybridMultilevel"/>
    <w:tmpl w:val="CFC427AC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4B203F97"/>
    <w:multiLevelType w:val="hybridMultilevel"/>
    <w:tmpl w:val="8B6E7786"/>
    <w:lvl w:ilvl="0" w:tplc="987414BA">
      <w:start w:val="1"/>
      <w:numFmt w:val="decimal"/>
      <w:lvlText w:val="%1)"/>
      <w:lvlJc w:val="left"/>
      <w:pPr>
        <w:ind w:left="927" w:hanging="360"/>
      </w:pPr>
      <w:rPr>
        <w:rFonts w:eastAsia="Calibri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59DE6661"/>
    <w:multiLevelType w:val="hybridMultilevel"/>
    <w:tmpl w:val="CFC427AC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50828"/>
    <w:rsid w:val="00051801"/>
    <w:rsid w:val="00051AED"/>
    <w:rsid w:val="00061231"/>
    <w:rsid w:val="000A2D9C"/>
    <w:rsid w:val="000B1722"/>
    <w:rsid w:val="000B63F2"/>
    <w:rsid w:val="000C069F"/>
    <w:rsid w:val="00131390"/>
    <w:rsid w:val="001B5EF5"/>
    <w:rsid w:val="00276293"/>
    <w:rsid w:val="00301A3B"/>
    <w:rsid w:val="003313DF"/>
    <w:rsid w:val="00350828"/>
    <w:rsid w:val="003810BB"/>
    <w:rsid w:val="003D44CB"/>
    <w:rsid w:val="00437188"/>
    <w:rsid w:val="0044329E"/>
    <w:rsid w:val="00462878"/>
    <w:rsid w:val="00501A21"/>
    <w:rsid w:val="00524101"/>
    <w:rsid w:val="00541AA6"/>
    <w:rsid w:val="005713B9"/>
    <w:rsid w:val="00587B99"/>
    <w:rsid w:val="005A714D"/>
    <w:rsid w:val="005A7274"/>
    <w:rsid w:val="005F1D61"/>
    <w:rsid w:val="00656E2B"/>
    <w:rsid w:val="006B6A49"/>
    <w:rsid w:val="006B745A"/>
    <w:rsid w:val="006C5EB1"/>
    <w:rsid w:val="006E1E06"/>
    <w:rsid w:val="00715B29"/>
    <w:rsid w:val="007E4F48"/>
    <w:rsid w:val="008627C0"/>
    <w:rsid w:val="00870756"/>
    <w:rsid w:val="00875654"/>
    <w:rsid w:val="00973042"/>
    <w:rsid w:val="0099074F"/>
    <w:rsid w:val="009C43E6"/>
    <w:rsid w:val="009F32B4"/>
    <w:rsid w:val="00A14BF4"/>
    <w:rsid w:val="00AF3B9A"/>
    <w:rsid w:val="00B32871"/>
    <w:rsid w:val="00B57C59"/>
    <w:rsid w:val="00C45F9F"/>
    <w:rsid w:val="00CA62BB"/>
    <w:rsid w:val="00CD6AEF"/>
    <w:rsid w:val="00CD74A0"/>
    <w:rsid w:val="00D13F18"/>
    <w:rsid w:val="00D1567C"/>
    <w:rsid w:val="00D16B0E"/>
    <w:rsid w:val="00D34F62"/>
    <w:rsid w:val="00E42274"/>
    <w:rsid w:val="00E7493B"/>
    <w:rsid w:val="00EE5A0A"/>
    <w:rsid w:val="00EF6B1D"/>
    <w:rsid w:val="00F502D4"/>
    <w:rsid w:val="00F6365D"/>
    <w:rsid w:val="00F9423D"/>
    <w:rsid w:val="00FA0C89"/>
    <w:rsid w:val="00FE32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D2B20E8-3580-4BDF-BE14-A763C4C3F7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5F9F"/>
  </w:style>
  <w:style w:type="paragraph" w:styleId="3">
    <w:name w:val="heading 3"/>
    <w:basedOn w:val="a"/>
    <w:next w:val="a"/>
    <w:link w:val="30"/>
    <w:qFormat/>
    <w:rsid w:val="00D16B0E"/>
    <w:pPr>
      <w:widowControl w:val="0"/>
      <w:spacing w:after="0" w:line="360" w:lineRule="auto"/>
      <w:outlineLvl w:val="2"/>
    </w:pPr>
    <w:rPr>
      <w:rFonts w:ascii="Arial" w:eastAsia="Times New Roman" w:hAnsi="Arial" w:cs="Times New Roman"/>
      <w:b/>
      <w:bCs/>
      <w:szCs w:val="26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B74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B745A"/>
  </w:style>
  <w:style w:type="paragraph" w:styleId="a5">
    <w:name w:val="footer"/>
    <w:basedOn w:val="a"/>
    <w:link w:val="a6"/>
    <w:uiPriority w:val="99"/>
    <w:unhideWhenUsed/>
    <w:rsid w:val="006B74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B745A"/>
  </w:style>
  <w:style w:type="character" w:customStyle="1" w:styleId="a7">
    <w:name w:val="Без интервала Знак"/>
    <w:link w:val="a8"/>
    <w:uiPriority w:val="1"/>
    <w:locked/>
    <w:rsid w:val="006C5EB1"/>
    <w:rPr>
      <w:rFonts w:ascii="Arial" w:eastAsia="Times New Roman" w:hAnsi="Arial" w:cs="Times New Roman"/>
      <w:szCs w:val="24"/>
      <w:lang w:val="en-GB"/>
    </w:rPr>
  </w:style>
  <w:style w:type="paragraph" w:styleId="a8">
    <w:name w:val="No Spacing"/>
    <w:link w:val="a7"/>
    <w:uiPriority w:val="1"/>
    <w:qFormat/>
    <w:rsid w:val="006C5EB1"/>
    <w:pPr>
      <w:widowControl w:val="0"/>
      <w:spacing w:after="0" w:line="240" w:lineRule="auto"/>
    </w:pPr>
    <w:rPr>
      <w:rFonts w:ascii="Arial" w:eastAsia="Times New Roman" w:hAnsi="Arial" w:cs="Times New Roman"/>
      <w:szCs w:val="24"/>
      <w:lang w:val="en-GB"/>
    </w:rPr>
  </w:style>
  <w:style w:type="paragraph" w:customStyle="1" w:styleId="NESTableText">
    <w:name w:val="NES Table Text"/>
    <w:basedOn w:val="a"/>
    <w:autoRedefine/>
    <w:rsid w:val="006C5EB1"/>
    <w:pPr>
      <w:widowControl w:val="0"/>
      <w:spacing w:before="60" w:after="60" w:line="240" w:lineRule="auto"/>
    </w:pPr>
    <w:rPr>
      <w:rFonts w:ascii="Times New Roman" w:eastAsia="Times New Roman" w:hAnsi="Times New Roman" w:cs="Times New Roman"/>
      <w:sz w:val="24"/>
      <w:szCs w:val="24"/>
      <w:lang w:val="kk-KZ"/>
    </w:rPr>
  </w:style>
  <w:style w:type="paragraph" w:styleId="a9">
    <w:name w:val="List Paragraph"/>
    <w:basedOn w:val="a"/>
    <w:uiPriority w:val="34"/>
    <w:qFormat/>
    <w:rsid w:val="007E4F48"/>
    <w:pPr>
      <w:ind w:left="720"/>
      <w:contextualSpacing/>
    </w:pPr>
  </w:style>
  <w:style w:type="character" w:customStyle="1" w:styleId="30">
    <w:name w:val="Заголовок 3 Знак"/>
    <w:basedOn w:val="a0"/>
    <w:link w:val="3"/>
    <w:rsid w:val="00D16B0E"/>
    <w:rPr>
      <w:rFonts w:ascii="Arial" w:eastAsia="Times New Roman" w:hAnsi="Arial" w:cs="Times New Roman"/>
      <w:b/>
      <w:bCs/>
      <w:szCs w:val="26"/>
      <w:lang w:val="en-GB"/>
    </w:rPr>
  </w:style>
  <w:style w:type="character" w:customStyle="1" w:styleId="apple-converted-space">
    <w:name w:val="apple-converted-space"/>
    <w:basedOn w:val="a0"/>
    <w:rsid w:val="00D16B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72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9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6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13</Pages>
  <Words>2830</Words>
  <Characters>16135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18928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жолд</dc:creator>
  <cp:lastModifiedBy>User</cp:lastModifiedBy>
  <cp:revision>14</cp:revision>
  <dcterms:created xsi:type="dcterms:W3CDTF">2018-04-19T08:49:00Z</dcterms:created>
  <dcterms:modified xsi:type="dcterms:W3CDTF">2019-10-07T10:31:00Z</dcterms:modified>
</cp:coreProperties>
</file>