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6FF" w:rsidRPr="007A6B20" w:rsidRDefault="001866FF" w:rsidP="001866FF">
      <w:pPr>
        <w:tabs>
          <w:tab w:val="left" w:pos="6684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66FF" w:rsidRPr="007A6B20" w:rsidRDefault="001866FF" w:rsidP="001866F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B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Пояснительная записка</w:t>
      </w:r>
    </w:p>
    <w:p w:rsidR="001866FF" w:rsidRPr="007A6B20" w:rsidRDefault="001866FF" w:rsidP="00186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B20" w:rsidRPr="007A6B20" w:rsidRDefault="007A6B20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Программа факультативного курса разработана на основании:</w:t>
      </w:r>
    </w:p>
    <w:p w:rsidR="007A6B20" w:rsidRPr="007A6B20" w:rsidRDefault="007A6B20" w:rsidP="007A6B20">
      <w:pPr>
        <w:pStyle w:val="a4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A6B20">
        <w:rPr>
          <w:rFonts w:ascii="Times New Roman" w:hAnsi="Times New Roman" w:cs="Times New Roman"/>
          <w:sz w:val="24"/>
          <w:szCs w:val="24"/>
        </w:rPr>
        <w:t>Приказ Министра образования и науки РК от 31.10.2018 года № 604  «Об утверждении государственного общеобязательного стандарта общего среднего уровня образования»</w:t>
      </w:r>
    </w:p>
    <w:p w:rsidR="007A6B20" w:rsidRPr="007A6B20" w:rsidRDefault="007A6B20" w:rsidP="007A6B20">
      <w:pPr>
        <w:pStyle w:val="a4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6B20">
        <w:rPr>
          <w:rFonts w:ascii="Times New Roman" w:hAnsi="Times New Roman" w:cs="Times New Roman"/>
          <w:sz w:val="24"/>
          <w:szCs w:val="24"/>
        </w:rPr>
        <w:t xml:space="preserve">Приказ Министра образования и науки РК от 08.11.2012 года №500 «Об утверждении типовых учебных планов начального, основного среднего, общего среднего образования РК» (с изменениями от 04.09.2018 года №441) </w:t>
      </w:r>
    </w:p>
    <w:p w:rsidR="007A6B20" w:rsidRPr="007A6B20" w:rsidRDefault="007A6B20" w:rsidP="007A6B20">
      <w:pPr>
        <w:pStyle w:val="a4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6B20">
        <w:rPr>
          <w:rFonts w:ascii="Times New Roman" w:hAnsi="Times New Roman" w:cs="Times New Roman"/>
          <w:sz w:val="24"/>
          <w:szCs w:val="24"/>
        </w:rPr>
        <w:t xml:space="preserve">Приказа Министра образования и науки РК от 03.04.2013 года №115 </w:t>
      </w:r>
      <w:r w:rsidRPr="007A6B20">
        <w:rPr>
          <w:rFonts w:ascii="Times New Roman" w:hAnsi="Times New Roman" w:cs="Times New Roman"/>
          <w:bCs/>
          <w:iCs/>
          <w:sz w:val="24"/>
          <w:szCs w:val="24"/>
        </w:rPr>
        <w:t>"Об утверждении типовых учебных программ по общеобразовательным предметам, курсам по выбору и факультативам для общеобразовательных организаций" (с изменениями от  15.07.2014 года №281, от 25.10.2017 года №545)</w:t>
      </w:r>
      <w:r w:rsidRPr="007A6B20">
        <w:rPr>
          <w:rFonts w:ascii="Times New Roman" w:hAnsi="Times New Roman" w:cs="Times New Roman"/>
          <w:sz w:val="24"/>
          <w:szCs w:val="24"/>
        </w:rPr>
        <w:t>.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Основное содержание учебного предмета «Информатика» ориентировано на формирование у учащихся знаний и умений, необходимых для использования персонального компьютера. Предлагаемая программа факультативных занятий призвана содействовать расширению изучения информатики в общеобразовательных учреждениях.</w:t>
      </w:r>
    </w:p>
    <w:p w:rsidR="001866FF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Программа факультативных заня</w:t>
      </w:r>
      <w:r w:rsidR="007A6B20">
        <w:rPr>
          <w:rFonts w:ascii="Times New Roman" w:eastAsia="Times New Roman" w:hAnsi="Times New Roman" w:cs="Times New Roman"/>
          <w:sz w:val="24"/>
          <w:szCs w:val="24"/>
        </w:rPr>
        <w:t>тий предназначена для учащихся 8</w:t>
      </w:r>
      <w:r w:rsidRPr="007A6B20">
        <w:rPr>
          <w:rFonts w:ascii="Times New Roman" w:eastAsia="Times New Roman" w:hAnsi="Times New Roman" w:cs="Times New Roman"/>
          <w:sz w:val="24"/>
          <w:szCs w:val="24"/>
        </w:rPr>
        <w:t xml:space="preserve"> классов, проявляющих интерес и склонность к изучению предмета информатика. Она составлена с учетом содержания учебной программы по информатике для учреждений, обеспечивающих получение общего среднего образования.</w:t>
      </w:r>
    </w:p>
    <w:p w:rsidR="00AC27FC" w:rsidRPr="007A6B20" w:rsidRDefault="00AC27FC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Факультатив ведется на английском языке, что позволяет учащимся развить свой словарный запас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улучшить произношение и повысить качество знаний в изучении языка.</w:t>
      </w: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7A6B20">
        <w:rPr>
          <w:rFonts w:ascii="Times New Roman" w:hAnsi="Times New Roman" w:cs="Times New Roman"/>
          <w:b/>
          <w:color w:val="000000"/>
          <w:sz w:val="24"/>
          <w:szCs w:val="24"/>
        </w:rPr>
        <w:t>Цель курса</w:t>
      </w:r>
      <w:r w:rsidRPr="007A6B20">
        <w:rPr>
          <w:rFonts w:ascii="Times New Roman" w:hAnsi="Times New Roman" w:cs="Times New Roman"/>
          <w:color w:val="000000"/>
          <w:sz w:val="24"/>
          <w:szCs w:val="24"/>
        </w:rPr>
        <w:t>: формирование познавательной активности и интереса к информатике, развитие у учащихся умение эффективного использования компьютера для решения практических задач.</w:t>
      </w:r>
      <w:r w:rsidR="00AC27FC">
        <w:rPr>
          <w:rFonts w:ascii="Times New Roman" w:hAnsi="Times New Roman" w:cs="Times New Roman"/>
          <w:color w:val="000000"/>
          <w:sz w:val="24"/>
          <w:szCs w:val="24"/>
        </w:rPr>
        <w:t xml:space="preserve"> Повысить уровень знания английского языка.</w:t>
      </w: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B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Задачи: </w:t>
      </w:r>
    </w:p>
    <w:p w:rsidR="001866FF" w:rsidRPr="007A6B20" w:rsidRDefault="001866FF" w:rsidP="001866F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Fonts w:ascii="Times New Roman" w:hAnsi="Times New Roman" w:cs="Times New Roman"/>
          <w:color w:val="000000"/>
          <w:sz w:val="24"/>
          <w:szCs w:val="24"/>
        </w:rPr>
        <w:t>Расширять и углублять знания учащихся в соответствии с содержанием основного курса информатики;</w:t>
      </w:r>
    </w:p>
    <w:p w:rsidR="001866FF" w:rsidRPr="007A6B20" w:rsidRDefault="001866FF" w:rsidP="001866F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Fonts w:ascii="Times New Roman" w:hAnsi="Times New Roman" w:cs="Times New Roman"/>
          <w:color w:val="000000"/>
          <w:sz w:val="24"/>
          <w:szCs w:val="24"/>
        </w:rPr>
        <w:t>Подготовить учащихся к систематическому изучению основ алгоритмизации и программирования;</w:t>
      </w:r>
    </w:p>
    <w:p w:rsidR="001866FF" w:rsidRPr="007A6B20" w:rsidRDefault="001866FF" w:rsidP="001866F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Fonts w:ascii="Times New Roman" w:hAnsi="Times New Roman" w:cs="Times New Roman"/>
          <w:color w:val="000000"/>
          <w:sz w:val="24"/>
          <w:szCs w:val="24"/>
        </w:rPr>
        <w:t>Развивать познавательную и творческую активность учащихся посредством выполнения занимательных заданий практического характера;</w:t>
      </w:r>
    </w:p>
    <w:p w:rsidR="001866FF" w:rsidRPr="007A6B20" w:rsidRDefault="001866FF" w:rsidP="001866F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Fonts w:ascii="Times New Roman" w:hAnsi="Times New Roman" w:cs="Times New Roman"/>
          <w:color w:val="000000"/>
          <w:sz w:val="24"/>
          <w:szCs w:val="24"/>
        </w:rPr>
        <w:t xml:space="preserve">Способствовать формированию у школьников </w:t>
      </w:r>
      <w:proofErr w:type="spellStart"/>
      <w:r w:rsidRPr="007A6B20">
        <w:rPr>
          <w:rFonts w:ascii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7A6B20">
        <w:rPr>
          <w:rFonts w:ascii="Times New Roman" w:hAnsi="Times New Roman" w:cs="Times New Roman"/>
          <w:color w:val="000000"/>
          <w:sz w:val="24"/>
          <w:szCs w:val="24"/>
        </w:rPr>
        <w:t xml:space="preserve"> умений 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 xml:space="preserve">Учащиеся должны показать </w:t>
      </w:r>
      <w:proofErr w:type="spellStart"/>
      <w:r w:rsidRPr="007A6B20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7A6B20">
        <w:rPr>
          <w:rFonts w:ascii="Times New Roman" w:eastAsia="Times New Roman" w:hAnsi="Times New Roman" w:cs="Times New Roman"/>
          <w:sz w:val="24"/>
          <w:szCs w:val="24"/>
        </w:rPr>
        <w:t xml:space="preserve"> следующих </w:t>
      </w:r>
      <w:r w:rsidRPr="007A6B20">
        <w:rPr>
          <w:rFonts w:ascii="Times New Roman" w:eastAsia="Times New Roman" w:hAnsi="Times New Roman" w:cs="Times New Roman"/>
          <w:b/>
          <w:sz w:val="24"/>
          <w:szCs w:val="24"/>
        </w:rPr>
        <w:t>умений и навыков</w:t>
      </w:r>
      <w:r w:rsidRPr="007A6B2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 xml:space="preserve"> - умение работать с текстом, с компьютерными программами;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-  уметь использовать различные источники информации.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 xml:space="preserve"> -логически размышлять при составлении алгоритма решении задачи.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- умение перерабатывать полученную информацию по тематике.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b/>
          <w:sz w:val="24"/>
          <w:szCs w:val="24"/>
        </w:rPr>
        <w:t>Содержание программы</w:t>
      </w:r>
      <w:r w:rsidRPr="007A6B20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 познавательным возможностям обучаемых и </w:t>
      </w:r>
      <w:proofErr w:type="gramStart"/>
      <w:r w:rsidRPr="007A6B20">
        <w:rPr>
          <w:rFonts w:ascii="Times New Roman" w:eastAsia="Times New Roman" w:hAnsi="Times New Roman" w:cs="Times New Roman"/>
          <w:sz w:val="24"/>
          <w:szCs w:val="24"/>
        </w:rPr>
        <w:t>представляет возможность</w:t>
      </w:r>
      <w:proofErr w:type="gramEnd"/>
      <w:r w:rsidRPr="007A6B20">
        <w:rPr>
          <w:rFonts w:ascii="Times New Roman" w:eastAsia="Times New Roman" w:hAnsi="Times New Roman" w:cs="Times New Roman"/>
          <w:sz w:val="24"/>
          <w:szCs w:val="24"/>
        </w:rPr>
        <w:t xml:space="preserve"> получения опыта работы на уровне повышенных требований, развивая учебную мотивацию. 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b/>
          <w:sz w:val="24"/>
          <w:szCs w:val="24"/>
        </w:rPr>
        <w:t xml:space="preserve">Актуальность </w:t>
      </w:r>
      <w:r w:rsidRPr="007A6B20">
        <w:rPr>
          <w:rFonts w:ascii="Times New Roman" w:eastAsia="Times New Roman" w:hAnsi="Times New Roman" w:cs="Times New Roman"/>
          <w:sz w:val="24"/>
          <w:szCs w:val="24"/>
        </w:rPr>
        <w:t>факультативные занятия предполагают четко выраженную практическую направленность. Формирование и развитие умений работать с компьютерными программами осуществляются при выполнении практических заданий по работе с файловой системой, подготовке текстовых, графических документов, компьютерных презентаций. Факультативные занятия способствуют усилению прикладной направленности изучения информатики.</w:t>
      </w: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 xml:space="preserve">Факультативный курс ориентирован на достижение следующих </w:t>
      </w:r>
      <w:r w:rsidRPr="007A6B20">
        <w:rPr>
          <w:rFonts w:ascii="Times New Roman" w:eastAsia="Times New Roman" w:hAnsi="Times New Roman" w:cs="Times New Roman"/>
          <w:b/>
          <w:sz w:val="24"/>
          <w:szCs w:val="24"/>
        </w:rPr>
        <w:t>результатов</w:t>
      </w:r>
      <w:r w:rsidRPr="007A6B2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Личностных </w:t>
      </w: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Расширение и углубление содержания основного курса информатики достигаются в ходе изучения нового материала и последующей работы с учебным текстом при выполнении заданий творческого характера, например при составлении </w:t>
      </w:r>
      <w:proofErr w:type="gramStart"/>
      <w:r w:rsidRPr="007A6B20">
        <w:rPr>
          <w:rFonts w:ascii="Times New Roman" w:eastAsia="Times New Roman" w:hAnsi="Times New Roman" w:cs="Times New Roman"/>
          <w:sz w:val="24"/>
          <w:szCs w:val="24"/>
        </w:rPr>
        <w:t>рассказа</w:t>
      </w:r>
      <w:proofErr w:type="gramEnd"/>
      <w:r w:rsidRPr="007A6B20">
        <w:rPr>
          <w:rFonts w:ascii="Times New Roman" w:eastAsia="Times New Roman" w:hAnsi="Times New Roman" w:cs="Times New Roman"/>
          <w:sz w:val="24"/>
          <w:szCs w:val="24"/>
        </w:rPr>
        <w:t xml:space="preserve"> с использованием терминов новой темы, разгадывании ребусов, кроссвордов.</w:t>
      </w: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Предметных</w:t>
      </w: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Развитию логического мышления способствует решение задач, предполагающих поиск алгоритмов, приводящего к заданной цели. Это реализуется через использование таких педагогических инструментов, как учебные среды программирования с компьютерными исполнителями.</w:t>
      </w:r>
    </w:p>
    <w:p w:rsidR="001866FF" w:rsidRPr="007A6B20" w:rsidRDefault="001866FF" w:rsidP="001866F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r w:rsidRPr="007A6B20">
        <w:rPr>
          <w:rFonts w:ascii="Times New Roman" w:eastAsia="Times New Roman" w:hAnsi="Times New Roman" w:cs="Times New Roman"/>
          <w:b/>
          <w:i/>
          <w:sz w:val="24"/>
          <w:szCs w:val="24"/>
        </w:rPr>
        <w:t>Метапредметных</w:t>
      </w:r>
      <w:proofErr w:type="spellEnd"/>
    </w:p>
    <w:p w:rsidR="001866FF" w:rsidRPr="007A6B20" w:rsidRDefault="001866FF" w:rsidP="001866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Регулярные задания по работе с содержанием учебного текста, например пересказ, выделение главной мысли, подбор аргументов, составление плана, будут полезны для ф</w:t>
      </w:r>
      <w:r w:rsidR="007A6B20">
        <w:rPr>
          <w:rFonts w:ascii="Times New Roman" w:eastAsia="Times New Roman" w:hAnsi="Times New Roman" w:cs="Times New Roman"/>
          <w:sz w:val="24"/>
          <w:szCs w:val="24"/>
        </w:rPr>
        <w:t xml:space="preserve">ормирования </w:t>
      </w:r>
      <w:proofErr w:type="spellStart"/>
      <w:r w:rsidR="007A6B20">
        <w:rPr>
          <w:rFonts w:ascii="Times New Roman" w:eastAsia="Times New Roman" w:hAnsi="Times New Roman" w:cs="Times New Roman"/>
          <w:sz w:val="24"/>
          <w:szCs w:val="24"/>
        </w:rPr>
        <w:t>общеучебных</w:t>
      </w:r>
      <w:proofErr w:type="spellEnd"/>
      <w:r w:rsidR="007A6B20">
        <w:rPr>
          <w:rFonts w:ascii="Times New Roman" w:eastAsia="Times New Roman" w:hAnsi="Times New Roman" w:cs="Times New Roman"/>
          <w:sz w:val="24"/>
          <w:szCs w:val="24"/>
        </w:rPr>
        <w:t xml:space="preserve"> уме</w:t>
      </w:r>
      <w:r w:rsidRPr="007A6B20">
        <w:rPr>
          <w:rFonts w:ascii="Times New Roman" w:eastAsia="Times New Roman" w:hAnsi="Times New Roman" w:cs="Times New Roman"/>
          <w:sz w:val="24"/>
          <w:szCs w:val="24"/>
        </w:rPr>
        <w:t>ний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A6B20">
        <w:rPr>
          <w:rFonts w:ascii="Times New Roman" w:eastAsia="Times New Roman" w:hAnsi="Times New Roman" w:cs="Times New Roman"/>
          <w:b/>
          <w:sz w:val="24"/>
          <w:szCs w:val="24"/>
        </w:rPr>
        <w:t>Формы проведения занятий</w:t>
      </w:r>
      <w:r w:rsidRPr="007A6B20">
        <w:rPr>
          <w:rFonts w:ascii="Times New Roman" w:eastAsia="Times New Roman" w:hAnsi="Times New Roman" w:cs="Times New Roman"/>
          <w:sz w:val="24"/>
          <w:szCs w:val="24"/>
        </w:rPr>
        <w:t>: конференции;  занятия;  практические работы; работа с программами; проектная деятельность; обзорные лекции; сообщения учащихся; творческие работы; игры-соревнования; конкурсы  и т.д.</w:t>
      </w:r>
      <w:proofErr w:type="gramEnd"/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b/>
          <w:sz w:val="24"/>
          <w:szCs w:val="24"/>
        </w:rPr>
        <w:t>Формы деятельности: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-коллективная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-групповая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-парная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-индивидуальная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b/>
          <w:sz w:val="24"/>
          <w:szCs w:val="24"/>
        </w:rPr>
        <w:t>Ожидаемый результат:</w:t>
      </w:r>
    </w:p>
    <w:p w:rsidR="001866FF" w:rsidRPr="007A6B20" w:rsidRDefault="001866FF" w:rsidP="00186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В результате изучения факультативных занятий у учащихся:</w:t>
      </w:r>
    </w:p>
    <w:p w:rsidR="001866FF" w:rsidRPr="007A6B20" w:rsidRDefault="001866FF" w:rsidP="001866F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Повышается  познавательная  активность,  формируется познавательный интерес, развивается интеллектуальный и творческий потенциал;</w:t>
      </w:r>
    </w:p>
    <w:p w:rsidR="001866FF" w:rsidRPr="007A6B20" w:rsidRDefault="001866FF" w:rsidP="001866F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Расширяются и углубляются знания, связанные с содержанием основного курса информатики, осуществляется подготовка к систематическому изучению основ алгоритмизации и программирования;</w:t>
      </w:r>
    </w:p>
    <w:p w:rsidR="001866FF" w:rsidRPr="007A6B20" w:rsidRDefault="001866FF" w:rsidP="001866F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Формируются практические умения работать с программами;</w:t>
      </w:r>
    </w:p>
    <w:p w:rsidR="001866FF" w:rsidRPr="007A6B20" w:rsidRDefault="001866FF" w:rsidP="001866F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Развивается алгоритмическое и логическое мышление;</w:t>
      </w:r>
    </w:p>
    <w:p w:rsidR="001866FF" w:rsidRPr="007A6B20" w:rsidRDefault="001866FF" w:rsidP="001866F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Формируются умение самостоятельной и творческой работы.</w:t>
      </w:r>
    </w:p>
    <w:p w:rsidR="001866FF" w:rsidRPr="007A6B20" w:rsidRDefault="001866FF" w:rsidP="001866F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66FF" w:rsidRPr="007A6B20" w:rsidRDefault="001866FF" w:rsidP="001866F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B20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курса</w:t>
      </w:r>
    </w:p>
    <w:p w:rsidR="001866FF" w:rsidRPr="007A6B20" w:rsidRDefault="001866FF" w:rsidP="001866F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B20">
        <w:rPr>
          <w:rFonts w:ascii="Times New Roman" w:hAnsi="Times New Roman" w:cs="Times New Roman"/>
          <w:b/>
          <w:sz w:val="24"/>
          <w:szCs w:val="24"/>
        </w:rPr>
        <w:t xml:space="preserve">Введение (1 ч.). </w:t>
      </w:r>
      <w:r w:rsidRPr="007A6B20">
        <w:rPr>
          <w:rFonts w:ascii="Times New Roman" w:hAnsi="Times New Roman" w:cs="Times New Roman"/>
          <w:sz w:val="24"/>
          <w:szCs w:val="24"/>
        </w:rPr>
        <w:t>Мир информационных процессов.</w:t>
      </w:r>
    </w:p>
    <w:p w:rsidR="001866FF" w:rsidRPr="007A6B20" w:rsidRDefault="001866FF" w:rsidP="001866FF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7A6B20">
        <w:rPr>
          <w:rFonts w:ascii="Times New Roman" w:hAnsi="Times New Roman" w:cs="Times New Roman"/>
          <w:b/>
          <w:sz w:val="24"/>
          <w:szCs w:val="24"/>
        </w:rPr>
        <w:t xml:space="preserve">Файловая система компьютера (8ч.). </w:t>
      </w:r>
      <w:r w:rsidRPr="007A6B20">
        <w:rPr>
          <w:rFonts w:ascii="Times New Roman" w:hAnsi="Times New Roman" w:cs="Times New Roman"/>
          <w:sz w:val="24"/>
          <w:szCs w:val="24"/>
        </w:rPr>
        <w:t xml:space="preserve">Конфигурация персонального компьютера. Операционная система </w:t>
      </w:r>
      <w:r w:rsidRPr="007A6B20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7A6B20">
        <w:rPr>
          <w:rFonts w:ascii="Times New Roman" w:hAnsi="Times New Roman" w:cs="Times New Roman"/>
          <w:sz w:val="24"/>
          <w:szCs w:val="24"/>
        </w:rPr>
        <w:t>, безопасный режим. Работа с объектами файловой системы. Сервисные программы. Файловый менеджер. Файловый менеджер. Подключение к компьютеру периферийных устройств, установка программ.</w:t>
      </w:r>
    </w:p>
    <w:p w:rsidR="001866FF" w:rsidRPr="007A6B20" w:rsidRDefault="001866FF" w:rsidP="001866FF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7A6B20">
        <w:rPr>
          <w:rFonts w:ascii="Times New Roman" w:hAnsi="Times New Roman" w:cs="Times New Roman"/>
          <w:b/>
          <w:sz w:val="24"/>
          <w:szCs w:val="24"/>
        </w:rPr>
        <w:t xml:space="preserve">Начала программирование (5ч.). </w:t>
      </w:r>
      <w:r w:rsidRPr="007A6B20">
        <w:rPr>
          <w:rFonts w:ascii="Times New Roman" w:hAnsi="Times New Roman" w:cs="Times New Roman"/>
          <w:color w:val="000000"/>
          <w:sz w:val="24"/>
          <w:szCs w:val="24"/>
        </w:rPr>
        <w:t xml:space="preserve">Решение задач на составление линейных алгоритмов. </w:t>
      </w:r>
      <w:r w:rsidRPr="007A6B20">
        <w:rPr>
          <w:rFonts w:ascii="Times New Roman" w:hAnsi="Times New Roman" w:cs="Times New Roman"/>
          <w:sz w:val="24"/>
          <w:szCs w:val="24"/>
        </w:rPr>
        <w:t>Задачи целочисленной арифметики. Графические возможности программирования. Логические игры, в том числе игры головоломки.</w:t>
      </w:r>
    </w:p>
    <w:p w:rsidR="001866FF" w:rsidRPr="007A6B20" w:rsidRDefault="001866FF" w:rsidP="001866FF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7A6B20">
        <w:rPr>
          <w:rFonts w:ascii="Times New Roman" w:hAnsi="Times New Roman" w:cs="Times New Roman"/>
          <w:b/>
          <w:sz w:val="24"/>
          <w:szCs w:val="24"/>
        </w:rPr>
        <w:t xml:space="preserve">Компьютерная презентация (5ч.). </w:t>
      </w:r>
      <w:r w:rsidRPr="007A6B20">
        <w:rPr>
          <w:rFonts w:ascii="Times New Roman" w:hAnsi="Times New Roman" w:cs="Times New Roman"/>
          <w:sz w:val="24"/>
          <w:szCs w:val="24"/>
        </w:rPr>
        <w:t>Разметка слайдов. Эффекты</w:t>
      </w:r>
      <w:r w:rsidR="007A6B20">
        <w:rPr>
          <w:rFonts w:ascii="Times New Roman" w:hAnsi="Times New Roman" w:cs="Times New Roman"/>
          <w:sz w:val="24"/>
          <w:szCs w:val="24"/>
        </w:rPr>
        <w:t xml:space="preserve"> анимации. Использование </w:t>
      </w:r>
      <w:proofErr w:type="spellStart"/>
      <w:r w:rsidR="007A6B20">
        <w:rPr>
          <w:rFonts w:ascii="Times New Roman" w:hAnsi="Times New Roman" w:cs="Times New Roman"/>
          <w:sz w:val="24"/>
          <w:szCs w:val="24"/>
        </w:rPr>
        <w:t>гип</w:t>
      </w:r>
      <w:r w:rsidRPr="007A6B20">
        <w:rPr>
          <w:rFonts w:ascii="Times New Roman" w:hAnsi="Times New Roman" w:cs="Times New Roman"/>
          <w:sz w:val="24"/>
          <w:szCs w:val="24"/>
        </w:rPr>
        <w:t>ерсылок</w:t>
      </w:r>
      <w:proofErr w:type="spellEnd"/>
      <w:r w:rsidRPr="007A6B20">
        <w:rPr>
          <w:rFonts w:ascii="Times New Roman" w:hAnsi="Times New Roman" w:cs="Times New Roman"/>
          <w:sz w:val="24"/>
          <w:szCs w:val="24"/>
        </w:rPr>
        <w:t xml:space="preserve"> в презентации. Скрытые слайды.</w:t>
      </w:r>
    </w:p>
    <w:p w:rsidR="001866FF" w:rsidRPr="007A6B20" w:rsidRDefault="001866FF" w:rsidP="001866FF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7A6B20">
        <w:rPr>
          <w:rFonts w:ascii="Times New Roman" w:hAnsi="Times New Roman" w:cs="Times New Roman"/>
          <w:b/>
          <w:sz w:val="24"/>
          <w:szCs w:val="24"/>
        </w:rPr>
        <w:t xml:space="preserve">Электронные таблицы (5ч.). </w:t>
      </w:r>
      <w:r w:rsidRPr="007A6B20">
        <w:rPr>
          <w:rFonts w:ascii="Times New Roman" w:hAnsi="Times New Roman" w:cs="Times New Roman"/>
          <w:sz w:val="24"/>
          <w:szCs w:val="24"/>
        </w:rPr>
        <w:t xml:space="preserve">Структура окна, перемещение, удаление, выделение, заполнение. Вставка строк, столбцов, ячеек, заполнение таблицы данными и формулами. </w:t>
      </w:r>
      <w:proofErr w:type="spellStart"/>
      <w:r w:rsidRPr="007A6B20">
        <w:rPr>
          <w:rStyle w:val="spelle"/>
          <w:rFonts w:ascii="Times New Roman" w:hAnsi="Times New Roman" w:cs="Times New Roman"/>
          <w:sz w:val="24"/>
          <w:szCs w:val="24"/>
        </w:rPr>
        <w:t>Автосумма</w:t>
      </w:r>
      <w:proofErr w:type="spellEnd"/>
      <w:r w:rsidRPr="007A6B20">
        <w:rPr>
          <w:rFonts w:ascii="Times New Roman" w:hAnsi="Times New Roman" w:cs="Times New Roman"/>
          <w:sz w:val="24"/>
          <w:szCs w:val="24"/>
        </w:rPr>
        <w:t>, функции, копирование формул. Создание графиков и диаграмм.</w:t>
      </w:r>
    </w:p>
    <w:p w:rsidR="001866FF" w:rsidRPr="007A6B20" w:rsidRDefault="001866FF" w:rsidP="001866FF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7A6B20">
        <w:rPr>
          <w:rFonts w:ascii="Times New Roman" w:hAnsi="Times New Roman" w:cs="Times New Roman"/>
          <w:b/>
          <w:sz w:val="24"/>
          <w:szCs w:val="24"/>
        </w:rPr>
        <w:t xml:space="preserve">Компьютерные сети (4ч.). </w:t>
      </w:r>
      <w:r w:rsidRPr="007A6B20">
        <w:rPr>
          <w:rFonts w:ascii="Times New Roman" w:hAnsi="Times New Roman" w:cs="Times New Roman"/>
          <w:sz w:val="24"/>
          <w:szCs w:val="24"/>
        </w:rPr>
        <w:t>Локальные и глобальные компьютерные сети. Методы поиска информации в Интернете. Создание</w:t>
      </w:r>
      <w:r w:rsidRPr="007A6B20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7A6B20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7A6B20">
        <w:rPr>
          <w:rFonts w:ascii="Times New Roman" w:hAnsi="Times New Roman" w:cs="Times New Roman"/>
          <w:sz w:val="24"/>
          <w:szCs w:val="24"/>
        </w:rPr>
        <w:t>-сайта и его регистрация.</w:t>
      </w:r>
    </w:p>
    <w:p w:rsidR="001866FF" w:rsidRPr="007A6B20" w:rsidRDefault="001866FF" w:rsidP="001866FF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7A6B20">
        <w:rPr>
          <w:rFonts w:ascii="Times New Roman" w:hAnsi="Times New Roman" w:cs="Times New Roman"/>
          <w:b/>
          <w:sz w:val="24"/>
          <w:szCs w:val="24"/>
        </w:rPr>
        <w:t xml:space="preserve">Разработка проекта (5ч.). </w:t>
      </w:r>
      <w:r w:rsidR="007A6B20">
        <w:rPr>
          <w:rFonts w:ascii="Times New Roman" w:hAnsi="Times New Roman" w:cs="Times New Roman"/>
          <w:sz w:val="24"/>
          <w:szCs w:val="24"/>
        </w:rPr>
        <w:t>Разработка проекта и его защ</w:t>
      </w:r>
      <w:r w:rsidRPr="007A6B20">
        <w:rPr>
          <w:rFonts w:ascii="Times New Roman" w:hAnsi="Times New Roman" w:cs="Times New Roman"/>
          <w:sz w:val="24"/>
          <w:szCs w:val="24"/>
        </w:rPr>
        <w:t>ита.</w:t>
      </w:r>
    </w:p>
    <w:p w:rsidR="001866FF" w:rsidRPr="007A6B20" w:rsidRDefault="001866FF" w:rsidP="001866FF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B20">
        <w:rPr>
          <w:rFonts w:ascii="Times New Roman" w:hAnsi="Times New Roman" w:cs="Times New Roman"/>
          <w:b/>
          <w:sz w:val="24"/>
          <w:szCs w:val="24"/>
        </w:rPr>
        <w:lastRenderedPageBreak/>
        <w:t>Обобщающее занятие (1 ч.).</w:t>
      </w:r>
    </w:p>
    <w:p w:rsidR="001866FF" w:rsidRPr="007A6B20" w:rsidRDefault="001866FF" w:rsidP="001866F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66FF" w:rsidRPr="007A6B20" w:rsidRDefault="001866FF" w:rsidP="001866F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B20">
        <w:rPr>
          <w:rFonts w:ascii="Times New Roman" w:hAnsi="Times New Roman" w:cs="Times New Roman"/>
          <w:b/>
          <w:color w:val="000000"/>
          <w:sz w:val="24"/>
          <w:szCs w:val="24"/>
        </w:rPr>
        <w:t>Календарно-тематическое планирование</w:t>
      </w:r>
    </w:p>
    <w:p w:rsidR="001866FF" w:rsidRPr="007A6B20" w:rsidRDefault="001866FF" w:rsidP="001866F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B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факультативному курсу </w:t>
      </w:r>
      <w:r w:rsidR="007A6B20">
        <w:rPr>
          <w:rFonts w:ascii="Times New Roman" w:hAnsi="Times New Roman" w:cs="Times New Roman"/>
          <w:b/>
          <w:color w:val="000000"/>
          <w:sz w:val="24"/>
          <w:szCs w:val="24"/>
        </w:rPr>
        <w:t>«Занимательная информатика</w:t>
      </w:r>
      <w:r w:rsidRPr="007A6B20">
        <w:rPr>
          <w:rFonts w:ascii="Times New Roman" w:hAnsi="Times New Roman" w:cs="Times New Roman"/>
          <w:b/>
          <w:color w:val="000000"/>
          <w:sz w:val="24"/>
          <w:szCs w:val="24"/>
        </w:rPr>
        <w:t>»  (1 раз в неделю, 34 часа)</w:t>
      </w:r>
    </w:p>
    <w:tbl>
      <w:tblPr>
        <w:tblStyle w:val="a3"/>
        <w:tblW w:w="0" w:type="auto"/>
        <w:tblLook w:val="04A0"/>
      </w:tblPr>
      <w:tblGrid>
        <w:gridCol w:w="959"/>
        <w:gridCol w:w="5103"/>
        <w:gridCol w:w="1843"/>
        <w:gridCol w:w="1666"/>
      </w:tblGrid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0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66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5273AD" w:rsidRDefault="001866FF" w:rsidP="00527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Pr="00527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1866FF" w:rsidRPr="005273AD" w:rsidRDefault="005273AD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07.09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r w:rsidRPr="00527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r w:rsidRPr="00527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процессов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66FF" w:rsidRPr="005273AD" w:rsidRDefault="005273AD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World of information processes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14.09</w:t>
            </w:r>
          </w:p>
        </w:tc>
      </w:tr>
      <w:tr w:rsidR="001866FF" w:rsidRPr="007A6B20" w:rsidTr="0014472D">
        <w:tc>
          <w:tcPr>
            <w:tcW w:w="6062" w:type="dxa"/>
            <w:gridSpan w:val="2"/>
          </w:tcPr>
          <w:p w:rsidR="005273AD" w:rsidRDefault="001866FF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Файловая система компьютера</w:t>
            </w:r>
          </w:p>
          <w:p w:rsidR="001866FF" w:rsidRPr="007A6B20" w:rsidRDefault="005273AD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Computer file system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66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 xml:space="preserve">Конфигурация персонального компьютера </w:t>
            </w:r>
          </w:p>
          <w:p w:rsidR="001866FF" w:rsidRPr="007A6B20" w:rsidRDefault="005273AD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PC configuration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21.09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Операционная система </w:t>
            </w:r>
            <w:r w:rsidRPr="007A6B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, безопасный режим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66FF" w:rsidRPr="005273AD" w:rsidRDefault="005273AD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Windows operating system safe mode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1866FF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28.09</w:t>
            </w:r>
          </w:p>
          <w:p w:rsidR="00267C91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05.10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Работа с объектами файловой системы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Working with file system objects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12.10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Сервисные программы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66FF" w:rsidRPr="007A6B20" w:rsidRDefault="005273AD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Service programs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19.10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Файловый менеджер</w:t>
            </w:r>
          </w:p>
          <w:p w:rsidR="001866FF" w:rsidRPr="007A6B20" w:rsidRDefault="005273AD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File manager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26.10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Файловый менеджер</w:t>
            </w:r>
          </w:p>
          <w:p w:rsidR="001866FF" w:rsidRPr="007A6B20" w:rsidRDefault="005273AD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File manager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09.11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Подключение к компьютеру периферийных устройств, установка программ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66FF" w:rsidRPr="005273AD" w:rsidRDefault="005273AD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Connecting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peripheral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devices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computer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installing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programs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16.11</w:t>
            </w:r>
          </w:p>
        </w:tc>
      </w:tr>
      <w:tr w:rsidR="001866FF" w:rsidRPr="007A6B20" w:rsidTr="0014472D">
        <w:tc>
          <w:tcPr>
            <w:tcW w:w="6062" w:type="dxa"/>
            <w:gridSpan w:val="2"/>
          </w:tcPr>
          <w:p w:rsidR="001866FF" w:rsidRDefault="001866FF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Начала программирование</w:t>
            </w:r>
          </w:p>
          <w:p w:rsidR="005273AD" w:rsidRPr="005273AD" w:rsidRDefault="005273AD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Started programming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66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5103" w:type="dxa"/>
          </w:tcPr>
          <w:p w:rsidR="005273AD" w:rsidRDefault="001866FF" w:rsidP="005273A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r w:rsidRPr="005273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r w:rsidRPr="005273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5273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r w:rsidRPr="005273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линейных</w:t>
            </w:r>
            <w:r w:rsidRPr="005273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алгоритмов</w:t>
            </w:r>
          </w:p>
          <w:p w:rsidR="001866FF" w:rsidRPr="005273AD" w:rsidRDefault="005273AD" w:rsidP="005273A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Solving problems on the compilation of linear algorithms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sz w:val="24"/>
                <w:szCs w:val="24"/>
              </w:rPr>
            </w:pPr>
            <w:r w:rsidRPr="007A6B2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1866FF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23.11</w:t>
            </w:r>
          </w:p>
          <w:p w:rsidR="00267C91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30.11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Задачи целочисленной арифметики</w:t>
            </w:r>
            <w:r w:rsidR="005273AD"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66FF" w:rsidRPr="007A6B20" w:rsidRDefault="005273AD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Integer Arithmetic Tasks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07.12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Графические возможности программирования</w:t>
            </w:r>
            <w:r w:rsidR="005273AD"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 xml:space="preserve"> Graphical programming features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14.12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Style w:val="tlid-translation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Логические игры, в том числе игры головоломки</w:t>
            </w:r>
            <w:r w:rsidR="005273AD" w:rsidRPr="005273AD">
              <w:rPr>
                <w:rStyle w:val="tlid-translation"/>
              </w:rPr>
              <w:t xml:space="preserve"> </w:t>
            </w:r>
          </w:p>
          <w:p w:rsidR="001866FF" w:rsidRPr="005273AD" w:rsidRDefault="005273AD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Puzzle</w:t>
            </w: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games</w:t>
            </w: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including</w:t>
            </w: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puzzle</w:t>
            </w: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games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21.12</w:t>
            </w:r>
          </w:p>
        </w:tc>
      </w:tr>
      <w:tr w:rsidR="001866FF" w:rsidRPr="007A6B20" w:rsidTr="0014472D">
        <w:tc>
          <w:tcPr>
            <w:tcW w:w="6062" w:type="dxa"/>
            <w:gridSpan w:val="2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Компьютерная презентация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66FF" w:rsidRPr="007A6B20" w:rsidRDefault="005273AD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Computer presentation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66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5273AD" w:rsidRDefault="001866FF" w:rsidP="00527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Разметка</w:t>
            </w:r>
            <w:r w:rsidRPr="00527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слайдов</w:t>
            </w:r>
            <w:r w:rsidR="005273AD" w:rsidRPr="00527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:rsidR="001866FF" w:rsidRPr="005273AD" w:rsidRDefault="005273AD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Slide markup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AC27FC" w:rsidP="00AC27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28.12 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Эффекты анимации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66FF" w:rsidRPr="005273AD" w:rsidRDefault="005273AD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Animation effects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AC27FC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11.01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1866FF" w:rsidRPr="007A6B20" w:rsidRDefault="007A6B20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</w:t>
            </w:r>
            <w:r w:rsidR="001866FF" w:rsidRPr="007A6B20">
              <w:rPr>
                <w:rFonts w:ascii="Times New Roman" w:hAnsi="Times New Roman" w:cs="Times New Roman"/>
                <w:sz w:val="24"/>
                <w:szCs w:val="24"/>
              </w:rPr>
              <w:t>персылок</w:t>
            </w:r>
            <w:proofErr w:type="spellEnd"/>
            <w:r w:rsidR="001866FF" w:rsidRPr="007A6B20">
              <w:rPr>
                <w:rFonts w:ascii="Times New Roman" w:hAnsi="Times New Roman" w:cs="Times New Roman"/>
                <w:sz w:val="24"/>
                <w:szCs w:val="24"/>
              </w:rPr>
              <w:t xml:space="preserve"> в презентации </w:t>
            </w:r>
            <w:proofErr w:type="spellStart"/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Using</w:t>
            </w:r>
            <w:proofErr w:type="spellEnd"/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hyperlinks in a presentation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AC27FC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18.01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Скрытые слайды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66FF" w:rsidRPr="007A6B20" w:rsidRDefault="005273AD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Hidden slides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AC27FC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25.01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Pr="00527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образца</w:t>
            </w:r>
            <w:r w:rsidRPr="00527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слайда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66FF" w:rsidRPr="005273AD" w:rsidRDefault="005273AD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Create a slide sample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7A6B20" w:rsidRDefault="00AC27FC" w:rsidP="00AC2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01.02</w:t>
            </w:r>
          </w:p>
        </w:tc>
      </w:tr>
      <w:tr w:rsidR="001866FF" w:rsidRPr="007A6B20" w:rsidTr="0014472D">
        <w:tc>
          <w:tcPr>
            <w:tcW w:w="6062" w:type="dxa"/>
            <w:gridSpan w:val="2"/>
          </w:tcPr>
          <w:p w:rsidR="00AC27FC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таблицы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66FF" w:rsidRPr="007A6B20" w:rsidRDefault="00AC27FC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Spreadsheets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66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5103" w:type="dxa"/>
            <w:vAlign w:val="center"/>
          </w:tcPr>
          <w:p w:rsidR="00AC27FC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Структура окна, перемещение, удаление, выделение, заполнение</w:t>
            </w:r>
            <w:r w:rsidR="00AC27FC" w:rsidRPr="00AC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66FF" w:rsidRPr="00AC27FC" w:rsidRDefault="00AC27FC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Window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structure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move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delete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select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fill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AC27FC" w:rsidRDefault="00AC27FC" w:rsidP="00AC27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08.02</w:t>
            </w:r>
          </w:p>
          <w:p w:rsidR="005273AD" w:rsidRDefault="00267C91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15.02</w:t>
            </w:r>
          </w:p>
          <w:p w:rsidR="00267C91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03" w:type="dxa"/>
            <w:vAlign w:val="center"/>
          </w:tcPr>
          <w:p w:rsidR="00AC27FC" w:rsidRDefault="001866FF" w:rsidP="00AC2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Вставка строк, столбцов, ячеек, заполнение таблицы данными и формулами</w:t>
            </w:r>
          </w:p>
          <w:p w:rsidR="001866FF" w:rsidRPr="00AC27FC" w:rsidRDefault="00AC27FC" w:rsidP="00AC27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Insert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rows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columns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cells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populate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data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formulas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AC27FC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22.02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03" w:type="dxa"/>
            <w:vAlign w:val="center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B20">
              <w:rPr>
                <w:rStyle w:val="spelle"/>
                <w:rFonts w:ascii="Times New Roman" w:hAnsi="Times New Roman" w:cs="Times New Roman"/>
                <w:sz w:val="24"/>
                <w:szCs w:val="24"/>
              </w:rPr>
              <w:t>Автосумма</w:t>
            </w:r>
            <w:proofErr w:type="spellEnd"/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, функции, копирование формул</w:t>
            </w:r>
            <w:r w:rsidR="00AC27FC" w:rsidRPr="00AC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AutoSum</w:t>
            </w:r>
            <w:r w:rsidR="00AC27FC" w:rsidRPr="00AC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functions</w:t>
            </w:r>
            <w:r w:rsidR="00AC27FC" w:rsidRPr="00AC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copying</w:t>
            </w:r>
            <w:r w:rsidR="00AC27FC" w:rsidRPr="00AC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formulas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AC27FC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29.02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03" w:type="dxa"/>
            <w:vAlign w:val="center"/>
          </w:tcPr>
          <w:p w:rsidR="00AC27FC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Создание графиков и диаграмм.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66FF" w:rsidRPr="007A6B20" w:rsidRDefault="00AC27FC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Creating graphs and charts.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AC27FC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07.03</w:t>
            </w:r>
          </w:p>
        </w:tc>
      </w:tr>
      <w:tr w:rsidR="001866FF" w:rsidRPr="007A6B20" w:rsidTr="0014472D">
        <w:tc>
          <w:tcPr>
            <w:tcW w:w="6062" w:type="dxa"/>
            <w:gridSpan w:val="2"/>
          </w:tcPr>
          <w:p w:rsidR="00AC27FC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Компьютерные сети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66FF" w:rsidRPr="007A6B20" w:rsidRDefault="00AC27FC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Computer networks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03" w:type="dxa"/>
            <w:vAlign w:val="center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Локальные и глобальные компьютерные сети</w:t>
            </w:r>
            <w:r w:rsidR="00AC27FC" w:rsidRPr="00AC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Local</w:t>
            </w:r>
            <w:r w:rsidR="00AC27FC" w:rsidRPr="00AC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 w:rsidR="00AC27FC" w:rsidRPr="00AC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global</w:t>
            </w:r>
            <w:r w:rsidR="00AC27FC" w:rsidRPr="00AC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computer</w:t>
            </w:r>
            <w:r w:rsidR="00AC27FC" w:rsidRPr="00AC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networks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5273AD" w:rsidRDefault="00AC27FC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14.03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5103" w:type="dxa"/>
            <w:vAlign w:val="center"/>
          </w:tcPr>
          <w:p w:rsidR="001866FF" w:rsidRPr="00AC27FC" w:rsidRDefault="001866FF" w:rsidP="0014472D">
            <w:pPr>
              <w:spacing w:line="22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Методы поиска информации в Интернете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Internet Information Search Methods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AC27FC" w:rsidRDefault="00AC27FC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04.04</w:t>
            </w:r>
          </w:p>
          <w:p w:rsidR="005273AD" w:rsidRDefault="00267C91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11.04</w:t>
            </w:r>
          </w:p>
          <w:p w:rsidR="00267C91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03" w:type="dxa"/>
            <w:vAlign w:val="center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Pr="007A6B2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r w:rsidRPr="007A6B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-сайта и его регистрация.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66FF" w:rsidRPr="005273AD" w:rsidRDefault="005273AD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Web site creation and registration.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AC27FC" w:rsidP="00AC27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18.04</w:t>
            </w:r>
          </w:p>
        </w:tc>
      </w:tr>
      <w:tr w:rsidR="001866FF" w:rsidRPr="007A6B20" w:rsidTr="0014472D">
        <w:tc>
          <w:tcPr>
            <w:tcW w:w="6062" w:type="dxa"/>
            <w:gridSpan w:val="2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проекта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66FF" w:rsidRPr="007A6B20" w:rsidRDefault="005273AD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Project development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66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30-33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7A6B2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работка</w:t>
            </w:r>
            <w:r w:rsidRPr="00527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527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7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527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66FF" w:rsidRPr="005273AD" w:rsidRDefault="005273AD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Project development and protection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AC27FC" w:rsidRDefault="00AC27FC" w:rsidP="00AC27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25.04</w:t>
            </w:r>
          </w:p>
          <w:p w:rsidR="00267C91" w:rsidRPr="00AC27FC" w:rsidRDefault="00AC27FC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67C91" w:rsidRPr="00267C91" w:rsidRDefault="00AC27FC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67C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( 2 </w:t>
            </w:r>
            <w:r w:rsidR="00267C91">
              <w:rPr>
                <w:rFonts w:ascii="Times New Roman" w:hAnsi="Times New Roman" w:cs="Times New Roman"/>
                <w:sz w:val="24"/>
                <w:szCs w:val="24"/>
              </w:rPr>
              <w:t>часа за 09.05)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Обобщающее занятие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66FF" w:rsidRPr="007A6B20" w:rsidRDefault="005273AD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>Generalization lesson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7A6B20" w:rsidRDefault="00267C91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</w:tr>
    </w:tbl>
    <w:p w:rsidR="001866FF" w:rsidRPr="007A6B20" w:rsidRDefault="001866FF" w:rsidP="00186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AD" w:rsidRPr="005273AD" w:rsidRDefault="005273AD" w:rsidP="005273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73A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866FF" w:rsidRPr="007A6B20" w:rsidRDefault="001866FF" w:rsidP="00186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66FF" w:rsidRPr="007A6B20" w:rsidRDefault="001866FF" w:rsidP="00186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66FF" w:rsidRPr="007A6B20" w:rsidRDefault="001866FF" w:rsidP="00186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4B20" w:rsidRDefault="00444B20" w:rsidP="001866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B20" w:rsidRDefault="00444B20" w:rsidP="001866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B20" w:rsidRDefault="00444B20" w:rsidP="001866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B20" w:rsidRDefault="00444B20" w:rsidP="001866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66FF" w:rsidRPr="007A6B20" w:rsidRDefault="001866FF" w:rsidP="001866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B20">
        <w:rPr>
          <w:rFonts w:ascii="Times New Roman" w:hAnsi="Times New Roman" w:cs="Times New Roman"/>
          <w:b/>
          <w:sz w:val="24"/>
          <w:szCs w:val="24"/>
        </w:rPr>
        <w:t>Список использованной литературы:</w:t>
      </w:r>
    </w:p>
    <w:p w:rsidR="001866FF" w:rsidRPr="007A6B20" w:rsidRDefault="001866FF" w:rsidP="001866FF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 xml:space="preserve">Горячев А., </w:t>
      </w:r>
      <w:proofErr w:type="spellStart"/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>Шафрин</w:t>
      </w:r>
      <w:proofErr w:type="spellEnd"/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 xml:space="preserve"> Ю. Практикум по информационным технологиям. М.: Лаборатория базовых знаний, 2001</w:t>
      </w:r>
    </w:p>
    <w:p w:rsidR="001866FF" w:rsidRPr="007A6B20" w:rsidRDefault="00444B20" w:rsidP="001866FF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0"/>
          <w:rFonts w:ascii="Times New Roman" w:hAnsi="Times New Roman"/>
          <w:color w:val="000000"/>
          <w:sz w:val="24"/>
          <w:szCs w:val="24"/>
        </w:rPr>
        <w:t>Закон РК</w:t>
      </w:r>
      <w:r w:rsidR="001866FF" w:rsidRPr="007A6B20">
        <w:rPr>
          <w:rStyle w:val="c0"/>
          <w:rFonts w:ascii="Times New Roman" w:hAnsi="Times New Roman"/>
          <w:color w:val="000000"/>
          <w:sz w:val="24"/>
          <w:szCs w:val="24"/>
        </w:rPr>
        <w:t xml:space="preserve"> «Об образовании»</w:t>
      </w:r>
    </w:p>
    <w:p w:rsidR="001866FF" w:rsidRPr="007A6B20" w:rsidRDefault="001866FF" w:rsidP="001866FF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>Информатика и ИКТ. Учебник. Начальный уровень</w:t>
      </w:r>
      <w:proofErr w:type="gramStart"/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 xml:space="preserve"> / П</w:t>
      </w:r>
      <w:proofErr w:type="gramEnd"/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>од ред. Проф. Н.В. Макаровой.- СПб: Питер</w:t>
      </w:r>
    </w:p>
    <w:p w:rsidR="001866FF" w:rsidRPr="007A6B20" w:rsidRDefault="001866FF" w:rsidP="001866FF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>Макарова Н.В. Программа по информатике (системно-информационная концепция). К комплекту учебников по информатике 5-11 класс. Санкт-Петербург: Питер.2000г.</w:t>
      </w:r>
    </w:p>
    <w:p w:rsidR="001866FF" w:rsidRPr="007A6B20" w:rsidRDefault="001866FF" w:rsidP="001866FF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>Никольская И.А. Информационные технологии в специальном образовании// Коррекционная педагогика. 2004. №2.</w:t>
      </w:r>
    </w:p>
    <w:p w:rsidR="001866FF" w:rsidRPr="007A6B20" w:rsidRDefault="001866FF" w:rsidP="001866FF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>Проблемы школьного воспитания, приложение к журналу «Педагогическое обозрение», №3, 2006 год</w:t>
      </w:r>
    </w:p>
    <w:p w:rsidR="001866FF" w:rsidRPr="007A6B20" w:rsidRDefault="001866FF" w:rsidP="001866FF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 xml:space="preserve">Программы для общеобразовательных учреждений: Информатика. 2-11 классы. - 2-е изд. – М.: БИНОМ. Лаборатория знаний, 2005.-380с. (Горячева В.В., </w:t>
      </w:r>
      <w:proofErr w:type="spellStart"/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>Босовой</w:t>
      </w:r>
      <w:proofErr w:type="spellEnd"/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 xml:space="preserve"> Л.Л., </w:t>
      </w:r>
      <w:proofErr w:type="spellStart"/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>Угриновича</w:t>
      </w:r>
      <w:proofErr w:type="spellEnd"/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 xml:space="preserve"> Н.Д.)</w:t>
      </w:r>
    </w:p>
    <w:p w:rsidR="001866FF" w:rsidRPr="007A6B20" w:rsidRDefault="001866FF" w:rsidP="001866FF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>Семакин И.Г., Шеина Т.Ю. Преподавание курса информатики в средней школе. М.: Лаборатория базовых знаний, 2002</w:t>
      </w: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02D3" w:rsidRPr="007A6B20" w:rsidRDefault="00A402D3">
      <w:pPr>
        <w:rPr>
          <w:sz w:val="24"/>
          <w:szCs w:val="24"/>
        </w:rPr>
      </w:pPr>
    </w:p>
    <w:sectPr w:rsidR="00A402D3" w:rsidRPr="007A6B20" w:rsidSect="00625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B20" w:rsidRDefault="007A6B20" w:rsidP="007A6B20">
      <w:pPr>
        <w:spacing w:after="0" w:line="240" w:lineRule="auto"/>
      </w:pPr>
      <w:r>
        <w:separator/>
      </w:r>
    </w:p>
  </w:endnote>
  <w:endnote w:type="continuationSeparator" w:id="1">
    <w:p w:rsidR="007A6B20" w:rsidRDefault="007A6B20" w:rsidP="007A6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B20" w:rsidRDefault="007A6B20" w:rsidP="007A6B20">
      <w:pPr>
        <w:spacing w:after="0" w:line="240" w:lineRule="auto"/>
      </w:pPr>
      <w:r>
        <w:separator/>
      </w:r>
    </w:p>
  </w:footnote>
  <w:footnote w:type="continuationSeparator" w:id="1">
    <w:p w:rsidR="007A6B20" w:rsidRDefault="007A6B20" w:rsidP="007A6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66D34"/>
    <w:multiLevelType w:val="hybridMultilevel"/>
    <w:tmpl w:val="2146E5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4CFD"/>
    <w:multiLevelType w:val="hybridMultilevel"/>
    <w:tmpl w:val="B434C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315FE"/>
    <w:multiLevelType w:val="hybridMultilevel"/>
    <w:tmpl w:val="AD262AC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5959F9"/>
    <w:multiLevelType w:val="multilevel"/>
    <w:tmpl w:val="E410F5C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4">
    <w:nsid w:val="71727181"/>
    <w:multiLevelType w:val="hybridMultilevel"/>
    <w:tmpl w:val="AD262AC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C1D484B"/>
    <w:multiLevelType w:val="hybridMultilevel"/>
    <w:tmpl w:val="4D504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66FF"/>
    <w:rsid w:val="001866FF"/>
    <w:rsid w:val="00267C91"/>
    <w:rsid w:val="00444B20"/>
    <w:rsid w:val="005273AD"/>
    <w:rsid w:val="006250FA"/>
    <w:rsid w:val="007740EB"/>
    <w:rsid w:val="007A6B20"/>
    <w:rsid w:val="00A402D3"/>
    <w:rsid w:val="00AC27FC"/>
    <w:rsid w:val="00E16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866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66FF"/>
    <w:pPr>
      <w:ind w:left="720"/>
      <w:contextualSpacing/>
    </w:pPr>
  </w:style>
  <w:style w:type="character" w:customStyle="1" w:styleId="apple-converted-space">
    <w:name w:val="apple-converted-space"/>
    <w:basedOn w:val="a0"/>
    <w:rsid w:val="001866FF"/>
  </w:style>
  <w:style w:type="character" w:customStyle="1" w:styleId="spelle">
    <w:name w:val="spelle"/>
    <w:basedOn w:val="a0"/>
    <w:rsid w:val="001866FF"/>
  </w:style>
  <w:style w:type="character" w:customStyle="1" w:styleId="c0">
    <w:name w:val="c0"/>
    <w:basedOn w:val="a0"/>
    <w:rsid w:val="001866FF"/>
  </w:style>
  <w:style w:type="paragraph" w:styleId="a5">
    <w:name w:val="header"/>
    <w:basedOn w:val="a"/>
    <w:link w:val="a6"/>
    <w:uiPriority w:val="99"/>
    <w:semiHidden/>
    <w:unhideWhenUsed/>
    <w:rsid w:val="007A6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A6B20"/>
  </w:style>
  <w:style w:type="paragraph" w:styleId="a7">
    <w:name w:val="footer"/>
    <w:basedOn w:val="a"/>
    <w:link w:val="a8"/>
    <w:uiPriority w:val="99"/>
    <w:semiHidden/>
    <w:unhideWhenUsed/>
    <w:rsid w:val="007A6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A6B20"/>
  </w:style>
  <w:style w:type="character" w:customStyle="1" w:styleId="tlid-translation">
    <w:name w:val="tlid-translation"/>
    <w:basedOn w:val="a0"/>
    <w:rsid w:val="005273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13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1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2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05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1397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Пирожочек</dc:creator>
  <cp:keywords/>
  <dc:description/>
  <cp:lastModifiedBy>User</cp:lastModifiedBy>
  <cp:revision>2</cp:revision>
  <dcterms:created xsi:type="dcterms:W3CDTF">2019-10-08T06:58:00Z</dcterms:created>
  <dcterms:modified xsi:type="dcterms:W3CDTF">2019-10-08T06:58:00Z</dcterms:modified>
</cp:coreProperties>
</file>