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F4" w:rsidRPr="00FD11A4" w:rsidRDefault="00E57EF4" w:rsidP="00AC13C0">
      <w:pPr>
        <w:tabs>
          <w:tab w:val="left" w:pos="3533"/>
        </w:tabs>
        <w:rPr>
          <w:rFonts w:ascii="Times New Roman" w:hAnsi="Times New Roman"/>
          <w:b/>
          <w:sz w:val="24"/>
          <w:szCs w:val="24"/>
        </w:rPr>
      </w:pPr>
    </w:p>
    <w:p w:rsidR="00FD11A4" w:rsidRPr="00FD11A4" w:rsidRDefault="00E57EF4" w:rsidP="006E5522">
      <w:pPr>
        <w:rPr>
          <w:rFonts w:ascii="Times New Roman" w:hAnsi="Times New Roman"/>
          <w:b/>
          <w:sz w:val="24"/>
          <w:szCs w:val="24"/>
        </w:rPr>
      </w:pPr>
      <w:r w:rsidRPr="00FD11A4">
        <w:rPr>
          <w:rFonts w:ascii="Times New Roman" w:hAnsi="Times New Roman"/>
          <w:b/>
          <w:sz w:val="24"/>
          <w:szCs w:val="24"/>
        </w:rPr>
        <w:t xml:space="preserve">      </w:t>
      </w:r>
      <w:r w:rsidR="00AC13C0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Pr="00FD11A4">
        <w:rPr>
          <w:rFonts w:ascii="Times New Roman" w:hAnsi="Times New Roman"/>
          <w:b/>
          <w:sz w:val="24"/>
          <w:szCs w:val="24"/>
        </w:rPr>
        <w:t xml:space="preserve">  Календарн</w:t>
      </w:r>
      <w:proofErr w:type="gramStart"/>
      <w:r w:rsidRPr="00FD11A4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FD11A4">
        <w:rPr>
          <w:rFonts w:ascii="Times New Roman" w:hAnsi="Times New Roman"/>
          <w:b/>
          <w:sz w:val="24"/>
          <w:szCs w:val="24"/>
        </w:rPr>
        <w:t xml:space="preserve"> тематическое планирование  </w:t>
      </w:r>
      <w:r w:rsidR="00FD11A4" w:rsidRPr="00FD11A4">
        <w:rPr>
          <w:rFonts w:ascii="Times New Roman" w:hAnsi="Times New Roman"/>
          <w:b/>
          <w:sz w:val="24"/>
          <w:szCs w:val="24"/>
        </w:rPr>
        <w:t xml:space="preserve">по английскому языку </w:t>
      </w:r>
    </w:p>
    <w:p w:rsidR="00D2238C" w:rsidRDefault="00D2238C" w:rsidP="00AC13C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FD11A4" w:rsidRPr="00FD11A4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AC13C0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bookmarkStart w:id="0" w:name="_GoBack"/>
      <w:bookmarkEnd w:id="0"/>
      <w:r w:rsidR="00FD11A4" w:rsidRPr="00FD11A4">
        <w:rPr>
          <w:rFonts w:ascii="Times New Roman" w:hAnsi="Times New Roman"/>
          <w:b/>
          <w:sz w:val="24"/>
          <w:szCs w:val="24"/>
        </w:rPr>
        <w:t xml:space="preserve"> </w:t>
      </w:r>
      <w:r w:rsidR="00E83046">
        <w:rPr>
          <w:rFonts w:ascii="Times New Roman" w:hAnsi="Times New Roman"/>
          <w:b/>
          <w:sz w:val="24"/>
          <w:szCs w:val="24"/>
        </w:rPr>
        <w:t>11 класс 2019-2020</w:t>
      </w:r>
      <w:r w:rsidR="00AC13C0">
        <w:rPr>
          <w:rFonts w:ascii="Times New Roman" w:hAnsi="Times New Roman"/>
          <w:b/>
          <w:sz w:val="24"/>
          <w:szCs w:val="24"/>
        </w:rPr>
        <w:t xml:space="preserve"> уч. год.    </w:t>
      </w:r>
    </w:p>
    <w:p w:rsidR="00E57EF4" w:rsidRPr="00FD11A4" w:rsidRDefault="00D2238C" w:rsidP="00AC13C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AC13C0">
        <w:rPr>
          <w:rFonts w:ascii="Times New Roman" w:hAnsi="Times New Roman"/>
          <w:b/>
          <w:sz w:val="24"/>
          <w:szCs w:val="24"/>
        </w:rPr>
        <w:t xml:space="preserve">  </w:t>
      </w:r>
      <w:r w:rsidR="00E57EF4" w:rsidRPr="00FD11A4">
        <w:rPr>
          <w:rFonts w:ascii="Times New Roman" w:hAnsi="Times New Roman"/>
          <w:b/>
          <w:sz w:val="24"/>
          <w:szCs w:val="24"/>
        </w:rPr>
        <w:t>1 четверть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3405"/>
        <w:gridCol w:w="993"/>
        <w:gridCol w:w="1417"/>
        <w:gridCol w:w="3686"/>
        <w:gridCol w:w="4536"/>
      </w:tblGrid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ема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ас.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 xml:space="preserve">Из истории изобретений </w:t>
            </w:r>
          </w:p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Компьютерная мышка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С.152 упр.8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Детали компьютера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С.152 упр.11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История возникновения компьютера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Сост. рассказ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Стартовый контроль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Сост. проект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Проектная работа « Возможности компьютера»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Подгот</w:t>
            </w:r>
            <w:proofErr w:type="spellEnd"/>
            <w:r w:rsidRPr="000A51AF">
              <w:rPr>
                <w:rFonts w:ascii="Times New Roman" w:hAnsi="Times New Roman"/>
                <w:sz w:val="24"/>
                <w:szCs w:val="24"/>
              </w:rPr>
              <w:t>. презентации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Инновации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С.157 упр.1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Проектная работа «Я бы изобрел…»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Подготовить проект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Изобретения 19 века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Составить постер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Самое лучшее изобретение прошлого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Подготовить рассказ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Достижения научно- технического прогресса (9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Телевидение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С.163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История создания телевизора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Сост. рассказ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Развитие телевидения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С.167 упр.10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Соприкасаясь с новыми технологиями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С.171 упр.4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Коммуникативные технологии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С.172 упр.10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0A51AF">
              <w:rPr>
                <w:rFonts w:ascii="Times New Roman" w:hAnsi="Times New Roman"/>
                <w:sz w:val="24"/>
                <w:szCs w:val="24"/>
              </w:rPr>
              <w:t>. лексику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blPrEx>
          <w:tblLook w:val="0000" w:firstRow="0" w:lastRow="0" w:firstColumn="0" w:lastColumn="0" w:noHBand="0" w:noVBand="0"/>
        </w:tblPrEx>
        <w:trPr>
          <w:trHeight w:val="553"/>
        </w:trPr>
        <w:tc>
          <w:tcPr>
            <w:tcW w:w="672" w:type="dxa"/>
          </w:tcPr>
          <w:p w:rsidR="00E57EF4" w:rsidRPr="000A51AF" w:rsidRDefault="00E57EF4" w:rsidP="000A3738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5" w:type="dxa"/>
          </w:tcPr>
          <w:p w:rsidR="00E57EF4" w:rsidRPr="000A51AF" w:rsidRDefault="00E57EF4" w:rsidP="000A373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Праздничные открытки 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С.176 упр.1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7EF4" w:rsidRPr="000A51AF" w:rsidRDefault="00E57EF4" w:rsidP="006E5522">
      <w:pPr>
        <w:rPr>
          <w:rFonts w:ascii="Times New Roman" w:hAnsi="Times New Roman"/>
          <w:sz w:val="24"/>
          <w:szCs w:val="24"/>
        </w:rPr>
      </w:pPr>
    </w:p>
    <w:p w:rsidR="00E57EF4" w:rsidRPr="00643C96" w:rsidRDefault="00E57EF4" w:rsidP="00CC4A9F">
      <w:pPr>
        <w:tabs>
          <w:tab w:val="left" w:pos="3198"/>
        </w:tabs>
        <w:ind w:firstLine="708"/>
        <w:rPr>
          <w:rFonts w:ascii="Times New Roman" w:hAnsi="Times New Roman"/>
          <w:b/>
          <w:sz w:val="24"/>
          <w:szCs w:val="24"/>
        </w:rPr>
      </w:pPr>
      <w:r w:rsidRPr="00643C96">
        <w:rPr>
          <w:rFonts w:ascii="Times New Roman" w:hAnsi="Times New Roman"/>
          <w:b/>
          <w:sz w:val="24"/>
          <w:szCs w:val="24"/>
        </w:rPr>
        <w:t xml:space="preserve">                                                         2 четверть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402"/>
        <w:gridCol w:w="993"/>
        <w:gridCol w:w="1417"/>
        <w:gridCol w:w="3686"/>
        <w:gridCol w:w="4536"/>
      </w:tblGrid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ас.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адание</w:t>
            </w:r>
            <w:proofErr w:type="spellEnd"/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Изобретение принтера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С.184 упр.23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Изобретение ксерокса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С.185 -2 часть 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Окружающая среда</w:t>
            </w: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 xml:space="preserve"> ( 7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Бедствие Аральского моря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С.85 упр.6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Молодежный Эко-Парламент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С.90 упр.19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Забота  о нашем мире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Сост</w:t>
            </w:r>
            <w:proofErr w:type="spellEnd"/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Загрязнение воздуха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С.97 упр.3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Изменение климата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С.99 упр.6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Загрязнение почвы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С.104 упр.10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Загрязнение воды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С.108 упр.3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Содружество Австралии и Новой Зеландии (7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Путешествие по Австралии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 188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Крупные города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С.192 упр.3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Известные австралийцы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С.194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Новая Зеландия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С.198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Самая дружественная страна в мире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С.203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Итоговая контр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абота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0A51AF">
              <w:rPr>
                <w:rFonts w:ascii="Times New Roman" w:hAnsi="Times New Roman"/>
                <w:sz w:val="24"/>
                <w:szCs w:val="24"/>
              </w:rPr>
              <w:t>. лексику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 « Зеленый континент»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Подгот</w:t>
            </w:r>
            <w:proofErr w:type="spellEnd"/>
            <w:r w:rsidRPr="000A51AF">
              <w:rPr>
                <w:rFonts w:ascii="Times New Roman" w:hAnsi="Times New Roman"/>
                <w:sz w:val="24"/>
                <w:szCs w:val="24"/>
              </w:rPr>
              <w:t>. презентацию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5522" w:rsidRPr="000A51AF" w:rsidRDefault="006E5522" w:rsidP="002D5F75">
      <w:pPr>
        <w:tabs>
          <w:tab w:val="left" w:pos="3047"/>
        </w:tabs>
        <w:rPr>
          <w:rFonts w:ascii="Times New Roman" w:hAnsi="Times New Roman"/>
          <w:sz w:val="24"/>
          <w:szCs w:val="24"/>
        </w:rPr>
      </w:pPr>
    </w:p>
    <w:p w:rsidR="00E57EF4" w:rsidRPr="00643C96" w:rsidRDefault="00E57EF4" w:rsidP="002D5F75">
      <w:pPr>
        <w:tabs>
          <w:tab w:val="left" w:pos="3047"/>
        </w:tabs>
        <w:rPr>
          <w:rFonts w:ascii="Times New Roman" w:hAnsi="Times New Roman"/>
          <w:b/>
          <w:sz w:val="24"/>
          <w:szCs w:val="24"/>
        </w:rPr>
      </w:pPr>
      <w:r w:rsidRPr="00643C96">
        <w:rPr>
          <w:rFonts w:ascii="Times New Roman" w:hAnsi="Times New Roman"/>
          <w:b/>
          <w:sz w:val="24"/>
          <w:szCs w:val="24"/>
        </w:rPr>
        <w:lastRenderedPageBreak/>
        <w:t xml:space="preserve">                    </w:t>
      </w:r>
      <w:r w:rsidR="006E5522" w:rsidRPr="00643C96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643C96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AC13C0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Pr="00643C96">
        <w:rPr>
          <w:rFonts w:ascii="Times New Roman" w:hAnsi="Times New Roman"/>
          <w:b/>
          <w:sz w:val="24"/>
          <w:szCs w:val="24"/>
        </w:rPr>
        <w:t xml:space="preserve">  3 четверть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402"/>
        <w:gridCol w:w="993"/>
        <w:gridCol w:w="1417"/>
        <w:gridCol w:w="3686"/>
        <w:gridCol w:w="4536"/>
      </w:tblGrid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ас.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Политические системы</w:t>
            </w: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Власть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С.115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Британский Парламент и правительство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С.116 упр.4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Конституция США. Контрольная работа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С.123 упр.4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Правительство США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С.125 упр.10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Конституция РК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С.129 упр.4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Парламент РК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С.132 чтение текста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Обязанности Президента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С.137 упр.19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Избират</w:t>
            </w:r>
            <w:proofErr w:type="spellEnd"/>
            <w:r w:rsidRPr="000A51AF">
              <w:rPr>
                <w:rFonts w:ascii="Times New Roman" w:hAnsi="Times New Roman"/>
                <w:sz w:val="24"/>
                <w:szCs w:val="24"/>
              </w:rPr>
              <w:t>. система Казахстана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Проект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Составление и принятие законов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С.140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0A51AF">
              <w:rPr>
                <w:rFonts w:ascii="Times New Roman" w:hAnsi="Times New Roman"/>
                <w:sz w:val="24"/>
                <w:szCs w:val="24"/>
              </w:rPr>
              <w:t>. слова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Члены Британского Парламента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С.143 упр.13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Избират</w:t>
            </w:r>
            <w:proofErr w:type="spellEnd"/>
            <w:r w:rsidRPr="000A51AF">
              <w:rPr>
                <w:rFonts w:ascii="Times New Roman" w:hAnsi="Times New Roman"/>
                <w:sz w:val="24"/>
                <w:szCs w:val="24"/>
              </w:rPr>
              <w:t>. система Британии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Сост. рассказ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Современная молодежь</w:t>
            </w: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( 8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С.11 упр.3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Американский стереотип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 12- текст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Проектная работа о молод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убкультурах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Сделать проект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Время досуга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С.20 упр.5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Зависимость от компьютера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С.27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Молодые изобретатели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С.35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Итоговая </w:t>
            </w:r>
            <w:proofErr w:type="spellStart"/>
            <w:r w:rsidRPr="000A51AF"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Условные предложения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Будущее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С.40 упр.5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7EF4" w:rsidRPr="000A51AF" w:rsidRDefault="00E57EF4" w:rsidP="00D637C3">
      <w:pPr>
        <w:tabs>
          <w:tab w:val="left" w:pos="3181"/>
        </w:tabs>
        <w:rPr>
          <w:rFonts w:ascii="Times New Roman" w:hAnsi="Times New Roman"/>
          <w:sz w:val="24"/>
          <w:szCs w:val="24"/>
        </w:rPr>
      </w:pPr>
    </w:p>
    <w:p w:rsidR="00E57EF4" w:rsidRPr="000A51AF" w:rsidRDefault="00E57EF4" w:rsidP="00D637C3">
      <w:pPr>
        <w:tabs>
          <w:tab w:val="left" w:pos="3181"/>
        </w:tabs>
        <w:rPr>
          <w:rFonts w:ascii="Times New Roman" w:hAnsi="Times New Roman"/>
          <w:sz w:val="24"/>
          <w:szCs w:val="24"/>
        </w:rPr>
      </w:pPr>
      <w:r w:rsidRPr="000A51AF">
        <w:rPr>
          <w:rFonts w:ascii="Times New Roman" w:hAnsi="Times New Roman"/>
          <w:sz w:val="24"/>
          <w:szCs w:val="24"/>
        </w:rPr>
        <w:t xml:space="preserve">                                                                    4 четверть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993"/>
        <w:gridCol w:w="1417"/>
        <w:gridCol w:w="3686"/>
        <w:gridCol w:w="4536"/>
      </w:tblGrid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ема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ас.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51A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0A51AF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Медицина (8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Альтернативная медицина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С.50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Чудеса медицины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С.53 упр.10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У дантиста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С.55  упр.3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Визит к врачу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Сост. рассказ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Первая помощь 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С.59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С.60 упр.3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Народная медицина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Сост. рассказ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 « Медицина будущего»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Сост. проект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57EF4" w:rsidRPr="00FA5B4D" w:rsidRDefault="00E57EF4" w:rsidP="000A3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>Роль спорта в жизни</w:t>
            </w: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B4D">
              <w:rPr>
                <w:rFonts w:ascii="Times New Roman" w:hAnsi="Times New Roman"/>
                <w:b/>
                <w:sz w:val="24"/>
                <w:szCs w:val="24"/>
              </w:rPr>
              <w:t xml:space="preserve"> ( 8 часов)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Опасные виды спорта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С.66 упр.5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Нац. баскетбольная Лига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С.68 упр.11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Проектная работа </w:t>
            </w: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 xml:space="preserve">« Любимый вид спорта» 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Подготовить проект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Мир шахмат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С.73 упр.4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Два шахматиста. Контрольная работа.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С.74 упр.5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Олимпиада 2060 года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С.78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С.205 упр.9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EF4" w:rsidRPr="000A51AF" w:rsidTr="00AC13C0">
        <w:tc>
          <w:tcPr>
            <w:tcW w:w="675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Дети и спорт</w:t>
            </w:r>
          </w:p>
        </w:tc>
        <w:tc>
          <w:tcPr>
            <w:tcW w:w="993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1AF">
              <w:rPr>
                <w:rFonts w:ascii="Times New Roman" w:hAnsi="Times New Roman"/>
                <w:sz w:val="24"/>
                <w:szCs w:val="24"/>
              </w:rPr>
              <w:t>С.81 упр.2</w:t>
            </w:r>
          </w:p>
        </w:tc>
        <w:tc>
          <w:tcPr>
            <w:tcW w:w="4536" w:type="dxa"/>
          </w:tcPr>
          <w:p w:rsidR="00E57EF4" w:rsidRPr="000A51AF" w:rsidRDefault="00E57EF4" w:rsidP="000A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7EF4" w:rsidRPr="00D637C3" w:rsidRDefault="00E57EF4" w:rsidP="00D637C3">
      <w:pPr>
        <w:rPr>
          <w:sz w:val="28"/>
          <w:szCs w:val="28"/>
        </w:rPr>
      </w:pPr>
    </w:p>
    <w:sectPr w:rsidR="00E57EF4" w:rsidRPr="00D637C3" w:rsidSect="00AC13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F6B" w:rsidRDefault="00B63F6B" w:rsidP="00D2238C">
      <w:pPr>
        <w:spacing w:after="0" w:line="240" w:lineRule="auto"/>
      </w:pPr>
      <w:r>
        <w:separator/>
      </w:r>
    </w:p>
  </w:endnote>
  <w:endnote w:type="continuationSeparator" w:id="0">
    <w:p w:rsidR="00B63F6B" w:rsidRDefault="00B63F6B" w:rsidP="00D22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F6B" w:rsidRDefault="00B63F6B" w:rsidP="00D2238C">
      <w:pPr>
        <w:spacing w:after="0" w:line="240" w:lineRule="auto"/>
      </w:pPr>
      <w:r>
        <w:separator/>
      </w:r>
    </w:p>
  </w:footnote>
  <w:footnote w:type="continuationSeparator" w:id="0">
    <w:p w:rsidR="00B63F6B" w:rsidRDefault="00B63F6B" w:rsidP="00D22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B36"/>
    <w:rsid w:val="000A3738"/>
    <w:rsid w:val="000A51AF"/>
    <w:rsid w:val="001D74FB"/>
    <w:rsid w:val="0028621E"/>
    <w:rsid w:val="002D2B36"/>
    <w:rsid w:val="002D53AE"/>
    <w:rsid w:val="002D5F75"/>
    <w:rsid w:val="003016CA"/>
    <w:rsid w:val="004E23D7"/>
    <w:rsid w:val="005E05D3"/>
    <w:rsid w:val="00643C96"/>
    <w:rsid w:val="006909B7"/>
    <w:rsid w:val="006E5522"/>
    <w:rsid w:val="00703850"/>
    <w:rsid w:val="00724282"/>
    <w:rsid w:val="00737AAB"/>
    <w:rsid w:val="007F10A7"/>
    <w:rsid w:val="007F4BF8"/>
    <w:rsid w:val="00823C49"/>
    <w:rsid w:val="00826F74"/>
    <w:rsid w:val="00827293"/>
    <w:rsid w:val="00845553"/>
    <w:rsid w:val="00857BFF"/>
    <w:rsid w:val="00885D9C"/>
    <w:rsid w:val="0097149B"/>
    <w:rsid w:val="009902D2"/>
    <w:rsid w:val="009E12C0"/>
    <w:rsid w:val="00A93D13"/>
    <w:rsid w:val="00AC13C0"/>
    <w:rsid w:val="00B11FF1"/>
    <w:rsid w:val="00B1720E"/>
    <w:rsid w:val="00B6366C"/>
    <w:rsid w:val="00B63F6B"/>
    <w:rsid w:val="00C118BB"/>
    <w:rsid w:val="00C12D72"/>
    <w:rsid w:val="00C63037"/>
    <w:rsid w:val="00C90DF3"/>
    <w:rsid w:val="00CC4A9F"/>
    <w:rsid w:val="00D04CC9"/>
    <w:rsid w:val="00D2238C"/>
    <w:rsid w:val="00D3487D"/>
    <w:rsid w:val="00D637C3"/>
    <w:rsid w:val="00DD276F"/>
    <w:rsid w:val="00E42D19"/>
    <w:rsid w:val="00E57EF4"/>
    <w:rsid w:val="00E83046"/>
    <w:rsid w:val="00EA2E92"/>
    <w:rsid w:val="00EE1B49"/>
    <w:rsid w:val="00F434C2"/>
    <w:rsid w:val="00F47F2F"/>
    <w:rsid w:val="00FA5B4D"/>
    <w:rsid w:val="00FD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23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D2238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D223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D2238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Календарно- тематическое планирование  11 класс 2017-2018 уч</vt:lpstr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Календарно- тематическое планирование  11 класс 2017-2018 уч</dc:title>
  <dc:subject/>
  <dc:creator>samsung</dc:creator>
  <cp:keywords/>
  <dc:description/>
  <cp:lastModifiedBy>samsung</cp:lastModifiedBy>
  <cp:revision>11</cp:revision>
  <cp:lastPrinted>2017-09-17T05:27:00Z</cp:lastPrinted>
  <dcterms:created xsi:type="dcterms:W3CDTF">2018-09-02T07:42:00Z</dcterms:created>
  <dcterms:modified xsi:type="dcterms:W3CDTF">2019-09-13T09:53:00Z</dcterms:modified>
</cp:coreProperties>
</file>