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5D777C">
        <w:trPr>
          <w:trHeight w:val="2880"/>
          <w:jc w:val="center"/>
        </w:trPr>
        <w:tc>
          <w:tcPr>
            <w:tcW w:w="5000" w:type="pct"/>
          </w:tcPr>
          <w:p w:rsidR="005D777C" w:rsidRPr="00A23142" w:rsidRDefault="00A23142" w:rsidP="005D777C">
            <w:pPr>
              <w:pStyle w:val="a5"/>
              <w:jc w:val="center"/>
              <w:rPr>
                <w:rFonts w:ascii="Times New Roman" w:hAnsi="Times New Roman"/>
                <w:caps/>
              </w:rPr>
            </w:pPr>
            <w:bookmarkStart w:id="0" w:name="_GoBack"/>
            <w:bookmarkEnd w:id="0"/>
            <w:r>
              <w:rPr>
                <w:rFonts w:ascii="Cambria" w:hAnsi="Cambria"/>
                <w:caps/>
                <w:lang w:val="kk-KZ"/>
              </w:rPr>
              <w:t xml:space="preserve">ГУ </w:t>
            </w:r>
            <w:r>
              <w:rPr>
                <w:rFonts w:ascii="Times New Roman" w:hAnsi="Times New Roman"/>
                <w:caps/>
              </w:rPr>
              <w:t>«Школа-лицей №1 отдела образования акимата города костаная»</w:t>
            </w:r>
          </w:p>
        </w:tc>
      </w:tr>
      <w:tr w:rsidR="005D777C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5D777C" w:rsidRDefault="005D777C" w:rsidP="005D777C">
            <w:pPr>
              <w:pStyle w:val="a5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И помнит мир спасенный…</w:t>
            </w:r>
          </w:p>
        </w:tc>
      </w:tr>
      <w:tr w:rsidR="005D777C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5D777C" w:rsidRDefault="005D777C" w:rsidP="005D777C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r w:rsidRPr="005D777C">
              <w:rPr>
                <w:rFonts w:ascii="Cambria" w:hAnsi="Cambria"/>
                <w:i/>
                <w:sz w:val="32"/>
                <w:szCs w:val="32"/>
              </w:rPr>
              <w:t>Устный журнал для учащихся</w:t>
            </w:r>
            <w:r>
              <w:rPr>
                <w:rFonts w:ascii="Cambria" w:hAnsi="Cambria"/>
                <w:i/>
                <w:sz w:val="32"/>
                <w:szCs w:val="32"/>
              </w:rPr>
              <w:t xml:space="preserve"> младшего и среднего возраста</w:t>
            </w:r>
          </w:p>
        </w:tc>
      </w:tr>
      <w:tr w:rsidR="005D777C">
        <w:trPr>
          <w:trHeight w:val="360"/>
          <w:jc w:val="center"/>
        </w:trPr>
        <w:tc>
          <w:tcPr>
            <w:tcW w:w="5000" w:type="pct"/>
            <w:vAlign w:val="center"/>
          </w:tcPr>
          <w:p w:rsidR="005D777C" w:rsidRPr="005D777C" w:rsidRDefault="005D777C">
            <w:pPr>
              <w:pStyle w:val="a5"/>
              <w:jc w:val="center"/>
            </w:pPr>
          </w:p>
        </w:tc>
      </w:tr>
      <w:tr w:rsidR="005D777C">
        <w:trPr>
          <w:trHeight w:val="360"/>
          <w:jc w:val="center"/>
        </w:trPr>
        <w:tc>
          <w:tcPr>
            <w:tcW w:w="5000" w:type="pct"/>
            <w:vAlign w:val="center"/>
          </w:tcPr>
          <w:p w:rsidR="005D777C" w:rsidRPr="005D777C" w:rsidRDefault="005D777C">
            <w:pPr>
              <w:pStyle w:val="a5"/>
              <w:jc w:val="center"/>
              <w:rPr>
                <w:b/>
                <w:bCs/>
              </w:rPr>
            </w:pPr>
            <w:r w:rsidRPr="005D777C">
              <w:rPr>
                <w:b/>
                <w:bCs/>
              </w:rPr>
              <w:t>Библиотека ШЛ №1</w:t>
            </w:r>
          </w:p>
        </w:tc>
      </w:tr>
      <w:tr w:rsidR="005D777C">
        <w:trPr>
          <w:trHeight w:val="360"/>
          <w:jc w:val="center"/>
        </w:trPr>
        <w:tc>
          <w:tcPr>
            <w:tcW w:w="5000" w:type="pct"/>
            <w:vAlign w:val="center"/>
          </w:tcPr>
          <w:p w:rsidR="005D777C" w:rsidRPr="005D777C" w:rsidRDefault="005D777C" w:rsidP="005D777C">
            <w:pPr>
              <w:pStyle w:val="a5"/>
              <w:jc w:val="center"/>
              <w:rPr>
                <w:b/>
                <w:bCs/>
              </w:rPr>
            </w:pPr>
            <w:r w:rsidRPr="005D777C">
              <w:rPr>
                <w:b/>
                <w:bCs/>
              </w:rPr>
              <w:t>2015г.</w:t>
            </w:r>
          </w:p>
        </w:tc>
      </w:tr>
    </w:tbl>
    <w:p w:rsidR="005D777C" w:rsidRDefault="005D777C"/>
    <w:p w:rsidR="005D777C" w:rsidRDefault="005D777C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5D777C">
        <w:tc>
          <w:tcPr>
            <w:tcW w:w="5000" w:type="pct"/>
          </w:tcPr>
          <w:p w:rsidR="005D777C" w:rsidRPr="005D777C" w:rsidRDefault="005D777C" w:rsidP="005D777C">
            <w:pPr>
              <w:pStyle w:val="a5"/>
              <w:jc w:val="center"/>
            </w:pPr>
            <w:r w:rsidRPr="005D777C">
              <w:t>Материал ко дню Победы посвящен воинам - казахстанцам, участникам                                                                    Великой Отечественной войны              1941-1945г.</w:t>
            </w:r>
          </w:p>
        </w:tc>
      </w:tr>
    </w:tbl>
    <w:p w:rsidR="005D777C" w:rsidRDefault="005D777C"/>
    <w:p w:rsidR="00780F3C" w:rsidRPr="00375631" w:rsidRDefault="005D777C" w:rsidP="005D777C">
      <w:pPr>
        <w:ind w:firstLine="708"/>
        <w:rPr>
          <w:b/>
          <w:sz w:val="36"/>
          <w:szCs w:val="36"/>
        </w:rPr>
      </w:pPr>
      <w:r>
        <w:rPr>
          <w:i/>
          <w:sz w:val="22"/>
          <w:szCs w:val="22"/>
        </w:rPr>
        <w:br w:type="page"/>
      </w:r>
    </w:p>
    <w:p w:rsidR="00780F3C" w:rsidRPr="00375631" w:rsidRDefault="00780F3C" w:rsidP="00780F3C">
      <w:pPr>
        <w:ind w:left="4248" w:firstLine="708"/>
        <w:rPr>
          <w:b/>
          <w:i/>
          <w:sz w:val="28"/>
          <w:szCs w:val="28"/>
        </w:rPr>
      </w:pPr>
      <w:r w:rsidRPr="00375631">
        <w:rPr>
          <w:b/>
          <w:i/>
          <w:sz w:val="28"/>
          <w:szCs w:val="28"/>
        </w:rPr>
        <w:t>«Когда это будет, не знаю,</w:t>
      </w:r>
    </w:p>
    <w:p w:rsidR="00780F3C" w:rsidRPr="00375631" w:rsidRDefault="00780F3C" w:rsidP="00780F3C">
      <w:pPr>
        <w:ind w:left="4248" w:firstLine="708"/>
        <w:rPr>
          <w:b/>
          <w:i/>
          <w:sz w:val="28"/>
          <w:szCs w:val="28"/>
        </w:rPr>
      </w:pPr>
      <w:r w:rsidRPr="00375631">
        <w:rPr>
          <w:b/>
          <w:i/>
          <w:sz w:val="28"/>
          <w:szCs w:val="28"/>
        </w:rPr>
        <w:t>В тени белоствольных берёз</w:t>
      </w:r>
    </w:p>
    <w:p w:rsidR="00780F3C" w:rsidRPr="00375631" w:rsidRDefault="00780F3C" w:rsidP="00780F3C">
      <w:pPr>
        <w:ind w:left="4248" w:firstLine="708"/>
        <w:rPr>
          <w:b/>
          <w:i/>
          <w:sz w:val="28"/>
          <w:szCs w:val="28"/>
        </w:rPr>
      </w:pPr>
      <w:r w:rsidRPr="00375631">
        <w:rPr>
          <w:b/>
          <w:i/>
          <w:sz w:val="28"/>
          <w:szCs w:val="28"/>
        </w:rPr>
        <w:t>Победу девятого мая</w:t>
      </w:r>
    </w:p>
    <w:p w:rsidR="00780F3C" w:rsidRPr="00375631" w:rsidRDefault="00780F3C" w:rsidP="00780F3C">
      <w:pPr>
        <w:ind w:left="4248" w:firstLine="708"/>
        <w:rPr>
          <w:b/>
          <w:i/>
          <w:sz w:val="28"/>
          <w:szCs w:val="28"/>
        </w:rPr>
      </w:pPr>
      <w:r w:rsidRPr="00375631">
        <w:rPr>
          <w:b/>
          <w:i/>
          <w:sz w:val="28"/>
          <w:szCs w:val="28"/>
        </w:rPr>
        <w:t>Отпразднуют люди без слёз.</w:t>
      </w:r>
    </w:p>
    <w:p w:rsidR="00780F3C" w:rsidRPr="00375631" w:rsidRDefault="00780F3C">
      <w:pPr>
        <w:rPr>
          <w:b/>
          <w:i/>
          <w:sz w:val="28"/>
          <w:szCs w:val="28"/>
        </w:rPr>
      </w:pPr>
    </w:p>
    <w:p w:rsidR="00780F3C" w:rsidRPr="00375631" w:rsidRDefault="00780F3C" w:rsidP="00780F3C">
      <w:pPr>
        <w:ind w:left="4248" w:firstLine="708"/>
        <w:rPr>
          <w:b/>
          <w:i/>
          <w:sz w:val="28"/>
          <w:szCs w:val="28"/>
        </w:rPr>
      </w:pPr>
      <w:r w:rsidRPr="00375631">
        <w:rPr>
          <w:b/>
          <w:i/>
          <w:sz w:val="28"/>
          <w:szCs w:val="28"/>
        </w:rPr>
        <w:t>Подымут победные марши</w:t>
      </w:r>
    </w:p>
    <w:p w:rsidR="00780F3C" w:rsidRPr="00375631" w:rsidRDefault="00780F3C" w:rsidP="00780F3C">
      <w:pPr>
        <w:ind w:left="4248" w:firstLine="708"/>
        <w:rPr>
          <w:b/>
          <w:i/>
          <w:sz w:val="28"/>
          <w:szCs w:val="28"/>
        </w:rPr>
      </w:pPr>
      <w:r w:rsidRPr="00375631">
        <w:rPr>
          <w:b/>
          <w:i/>
          <w:sz w:val="28"/>
          <w:szCs w:val="28"/>
        </w:rPr>
        <w:t>Армейские трубы страны,</w:t>
      </w:r>
    </w:p>
    <w:p w:rsidR="00780F3C" w:rsidRPr="00375631" w:rsidRDefault="00780F3C" w:rsidP="00780F3C">
      <w:pPr>
        <w:ind w:left="4248" w:firstLine="708"/>
        <w:rPr>
          <w:b/>
          <w:i/>
          <w:sz w:val="28"/>
          <w:szCs w:val="28"/>
        </w:rPr>
      </w:pPr>
      <w:r w:rsidRPr="00375631">
        <w:rPr>
          <w:b/>
          <w:i/>
          <w:sz w:val="28"/>
          <w:szCs w:val="28"/>
        </w:rPr>
        <w:t xml:space="preserve">И выедет к армии маршал, </w:t>
      </w:r>
    </w:p>
    <w:p w:rsidR="00780F3C" w:rsidRPr="00375631" w:rsidRDefault="00780F3C" w:rsidP="00780F3C">
      <w:pPr>
        <w:ind w:left="4248" w:firstLine="708"/>
        <w:rPr>
          <w:b/>
          <w:i/>
          <w:sz w:val="28"/>
          <w:szCs w:val="28"/>
        </w:rPr>
      </w:pPr>
      <w:r w:rsidRPr="00375631">
        <w:rPr>
          <w:b/>
          <w:i/>
          <w:sz w:val="28"/>
          <w:szCs w:val="28"/>
        </w:rPr>
        <w:t>Не видевший этой войны».</w:t>
      </w:r>
    </w:p>
    <w:p w:rsidR="00780F3C" w:rsidRPr="00375631" w:rsidRDefault="00780F3C">
      <w:pPr>
        <w:rPr>
          <w:b/>
          <w:i/>
          <w:sz w:val="28"/>
          <w:szCs w:val="28"/>
        </w:rPr>
      </w:pPr>
    </w:p>
    <w:p w:rsidR="00780F3C" w:rsidRPr="00375631" w:rsidRDefault="007D67E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Вот и </w:t>
      </w:r>
      <w:r w:rsidR="00B238EF">
        <w:rPr>
          <w:sz w:val="28"/>
          <w:szCs w:val="28"/>
        </w:rPr>
        <w:t>наступило это время. 75</w:t>
      </w:r>
      <w:r w:rsidR="00780F3C" w:rsidRPr="00375631">
        <w:rPr>
          <w:sz w:val="28"/>
          <w:szCs w:val="28"/>
        </w:rPr>
        <w:t xml:space="preserve"> лет прошло с того памятного 9 мая, когда на весь мир прозвучало долгожданное «ПОБЕДА!» </w:t>
      </w:r>
      <w:r w:rsidR="008074BC" w:rsidRPr="00375631">
        <w:rPr>
          <w:sz w:val="28"/>
          <w:szCs w:val="28"/>
        </w:rPr>
        <w:t>Этот день навечно вошёл в историю как память о беспримерном подвиге советских людей, их мужестве и стойкости.</w:t>
      </w:r>
    </w:p>
    <w:p w:rsidR="008074BC" w:rsidRPr="00375631" w:rsidRDefault="008074BC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>Великая Отечественная Война стала одним из самых тяжёлых испытаний, которые выпали на долю советского народа.</w:t>
      </w:r>
    </w:p>
    <w:p w:rsidR="00016468" w:rsidRPr="00375631" w:rsidRDefault="00016468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>Четыре долгих года, 1418 дней и ночей и ночей продолжалась битва, решавшая судьбу Союза Советских Социалистических Республик и будущее всего мира. Каждый из этих дней – огненная страница в бессмертной летописи всенародного подвига.</w:t>
      </w:r>
    </w:p>
    <w:p w:rsidR="00016468" w:rsidRPr="00375631" w:rsidRDefault="00016468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>Объединённые единой целью, непреодолимой преградой на пути врага встали русские и таджики, грузины и белорусы, украинцы и казахи….</w:t>
      </w:r>
    </w:p>
    <w:p w:rsidR="00016468" w:rsidRPr="00375631" w:rsidRDefault="00016468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>В те суровые годы казахский народ на деле доказал беззаветную преданность Родине.</w:t>
      </w:r>
    </w:p>
    <w:p w:rsidR="00016468" w:rsidRPr="00375631" w:rsidRDefault="00016468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>В рядах сражающихся армий находились один миллион двести тысяч казахстанцев,</w:t>
      </w:r>
      <w:r w:rsidR="004137D7" w:rsidRPr="00375631">
        <w:rPr>
          <w:sz w:val="28"/>
          <w:szCs w:val="28"/>
        </w:rPr>
        <w:t xml:space="preserve"> 60 тысяч из которых были награждены орденами и медалями. Более 500 наших земляков стали Героями Советского Союза, 96 из них – казахи. На всю страну прославились имена дважды Героев Советского Союза </w:t>
      </w:r>
      <w:r w:rsidR="004137D7" w:rsidRPr="00375631">
        <w:rPr>
          <w:b/>
          <w:sz w:val="28"/>
          <w:szCs w:val="28"/>
        </w:rPr>
        <w:t>Сергея Луганского, Ивана Павлова, Талгата Бегельдинова, Леонида Беды</w:t>
      </w:r>
      <w:r w:rsidR="004137D7" w:rsidRPr="00375631">
        <w:rPr>
          <w:sz w:val="28"/>
          <w:szCs w:val="28"/>
        </w:rPr>
        <w:t xml:space="preserve"> и др.</w:t>
      </w:r>
    </w:p>
    <w:p w:rsidR="004137D7" w:rsidRPr="00375631" w:rsidRDefault="004137D7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Наши славные земляки прошли фронтовыми дорогами от стен Брестской крепости до Берлина. </w:t>
      </w:r>
      <w:r w:rsidR="0092307F" w:rsidRPr="00375631">
        <w:rPr>
          <w:sz w:val="28"/>
          <w:szCs w:val="28"/>
        </w:rPr>
        <w:t xml:space="preserve">Отважно сражались они с фашистскими захватчиками в окопах Сталинграда, на Днепровской переправе, в битвах за Москву и Ленинград. Не было ни одного крупного сражения, в котором не принимали бы участия казахстанцы. В героическую летопись Великой отечественной войны золотыми буквами вписаны </w:t>
      </w:r>
      <w:r w:rsidR="0092307F" w:rsidRPr="00375631">
        <w:rPr>
          <w:b/>
          <w:sz w:val="28"/>
          <w:szCs w:val="28"/>
        </w:rPr>
        <w:t xml:space="preserve">имена МАНШУК МАМЕТОВОЙ, АЛИИ МОЛДАГУЛОВОЙ, НУРКЕНА АБДИРОВА, МАЛИКА ГАБДУЛЛИНА, БАУРДЖАНА МОМЫШУЛЫ </w:t>
      </w:r>
      <w:r w:rsidR="0092307F" w:rsidRPr="00375631">
        <w:rPr>
          <w:sz w:val="28"/>
          <w:szCs w:val="28"/>
        </w:rPr>
        <w:t>и многих, многих других.</w:t>
      </w:r>
    </w:p>
    <w:p w:rsidR="0092307F" w:rsidRPr="00375631" w:rsidRDefault="0092307F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В белорусских лесах действовал партизанский отряд под командованием </w:t>
      </w:r>
      <w:r w:rsidRPr="00375631">
        <w:rPr>
          <w:b/>
          <w:sz w:val="28"/>
          <w:szCs w:val="28"/>
        </w:rPr>
        <w:t>Ади</w:t>
      </w:r>
      <w:r w:rsidR="00644136" w:rsidRPr="00375631">
        <w:rPr>
          <w:b/>
          <w:sz w:val="28"/>
          <w:szCs w:val="28"/>
        </w:rPr>
        <w:t>л</w:t>
      </w:r>
      <w:r w:rsidRPr="00375631">
        <w:rPr>
          <w:b/>
          <w:sz w:val="28"/>
          <w:szCs w:val="28"/>
        </w:rPr>
        <w:t>я Шарипова</w:t>
      </w:r>
      <w:r w:rsidRPr="00375631">
        <w:rPr>
          <w:sz w:val="28"/>
          <w:szCs w:val="28"/>
        </w:rPr>
        <w:t xml:space="preserve">. На Украине, в партизанском соединении прославленного героя Отечественной войны С. А. Ковпака сражался отряд </w:t>
      </w:r>
      <w:r w:rsidRPr="00375631">
        <w:rPr>
          <w:b/>
          <w:sz w:val="28"/>
          <w:szCs w:val="28"/>
        </w:rPr>
        <w:t>Касыма Кайсенова</w:t>
      </w:r>
      <w:r w:rsidRPr="00375631">
        <w:rPr>
          <w:sz w:val="28"/>
          <w:szCs w:val="28"/>
        </w:rPr>
        <w:t xml:space="preserve">. </w:t>
      </w:r>
    </w:p>
    <w:p w:rsidR="009A272E" w:rsidRPr="00375631" w:rsidRDefault="009A272E">
      <w:pPr>
        <w:rPr>
          <w:sz w:val="28"/>
          <w:szCs w:val="28"/>
        </w:rPr>
      </w:pPr>
      <w:r w:rsidRPr="00375631">
        <w:rPr>
          <w:sz w:val="28"/>
          <w:szCs w:val="28"/>
        </w:rPr>
        <w:lastRenderedPageBreak/>
        <w:tab/>
        <w:t xml:space="preserve">Исход борьбы с врагом решался не только на местах боевых действий, но и развернувшейся по всей стране Великой битве за металл, боевую технику, за хлеб. В те годы Казахстан превратился в один из самых важных арсеналов страны, по-матерински приняв более миллиона беженцев, разместив эвакуированные заводы и фабрики, обеспечив, несмотря на нехватку рабочих рук, бесперебойную поставку жизненно необходимых армии продовольствия и боеприпасов. Да разве стала бы возможной Победа без таких людей, как </w:t>
      </w:r>
      <w:r w:rsidRPr="00375631">
        <w:rPr>
          <w:b/>
          <w:sz w:val="28"/>
          <w:szCs w:val="28"/>
        </w:rPr>
        <w:t>геолог Каныш Сатпаев,</w:t>
      </w:r>
      <w:r w:rsidRPr="00375631">
        <w:rPr>
          <w:sz w:val="28"/>
          <w:szCs w:val="28"/>
        </w:rPr>
        <w:t xml:space="preserve"> </w:t>
      </w:r>
      <w:r w:rsidRPr="00375631">
        <w:rPr>
          <w:b/>
          <w:sz w:val="28"/>
          <w:szCs w:val="28"/>
        </w:rPr>
        <w:t>рисовод Чаганак Берсиев</w:t>
      </w:r>
      <w:r w:rsidRPr="00375631">
        <w:rPr>
          <w:sz w:val="28"/>
          <w:szCs w:val="28"/>
        </w:rPr>
        <w:t xml:space="preserve">, миллионы женщин, стариков и подростков, на плечи которых легла </w:t>
      </w:r>
      <w:r w:rsidR="00CF347B" w:rsidRPr="00375631">
        <w:rPr>
          <w:sz w:val="28"/>
          <w:szCs w:val="28"/>
        </w:rPr>
        <w:t xml:space="preserve">вся </w:t>
      </w:r>
      <w:r w:rsidRPr="00375631">
        <w:rPr>
          <w:sz w:val="28"/>
          <w:szCs w:val="28"/>
        </w:rPr>
        <w:t>тяжесть</w:t>
      </w:r>
      <w:r w:rsidR="00CF347B" w:rsidRPr="00375631">
        <w:rPr>
          <w:sz w:val="28"/>
          <w:szCs w:val="28"/>
        </w:rPr>
        <w:t xml:space="preserve"> тыловых работ военного времени?! </w:t>
      </w:r>
    </w:p>
    <w:p w:rsidR="00CF347B" w:rsidRPr="00375631" w:rsidRDefault="00CF347B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Никогда не померкнет подвиг солдата, стоявшего насмерть и подвиг труженика тыла, ковавшего Победу. </w:t>
      </w:r>
    </w:p>
    <w:p w:rsidR="00CF347B" w:rsidRPr="00375631" w:rsidRDefault="00CF347B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>Константин Симонов писал: «О минувшей войне необходимо знать всё. Надо знать и чем она была, с какой безмерной душевной тяжестью были  связаны для нас дни отступлений и поражений. И каким безмерным счастьем для нас была Победа. Надо знать и о том, каких жертв нам стоила война, какие разрушения она принесла, оставив раны в душах людей и на теле Земли».</w:t>
      </w:r>
    </w:p>
    <w:p w:rsidR="00437DEA" w:rsidRPr="00375631" w:rsidRDefault="00437DEA">
      <w:pPr>
        <w:rPr>
          <w:sz w:val="28"/>
          <w:szCs w:val="28"/>
        </w:rPr>
      </w:pPr>
    </w:p>
    <w:p w:rsidR="00437DEA" w:rsidRPr="00375631" w:rsidRDefault="00437DEA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>1 сентября 1939 года в 4 часа 45 минут утра без объявления войны по приказу Гитлера германские войска перешли польскую границу, а через час их самолёты бомбили Варшаву. Вермахт начал реализацию плана «Вайс».</w:t>
      </w:r>
    </w:p>
    <w:p w:rsidR="00437DEA" w:rsidRPr="00375631" w:rsidRDefault="00437DEA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3 сентября правительства Англии и Франции, связанные с Польшей пактом о взаимопомощи, объявили войну Германии. </w:t>
      </w:r>
    </w:p>
    <w:p w:rsidR="00437DEA" w:rsidRPr="00375631" w:rsidRDefault="00437DEA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>Так вошла на планету Земля вторая мировая война, длившаяся шесть лет.</w:t>
      </w:r>
    </w:p>
    <w:p w:rsidR="00437DEA" w:rsidRPr="00375631" w:rsidRDefault="00437DEA">
      <w:pPr>
        <w:rPr>
          <w:sz w:val="28"/>
          <w:szCs w:val="28"/>
        </w:rPr>
      </w:pPr>
      <w:r w:rsidRPr="00375631">
        <w:rPr>
          <w:sz w:val="28"/>
          <w:szCs w:val="28"/>
        </w:rPr>
        <w:t>Фашистская Германия хорошо подготовилась к войне и нисколько не сомневалась в своей непобедимости. К этому времени</w:t>
      </w:r>
      <w:r w:rsidR="00181A71" w:rsidRPr="00375631">
        <w:rPr>
          <w:sz w:val="28"/>
          <w:szCs w:val="28"/>
        </w:rPr>
        <w:t xml:space="preserve"> она была вооружена новейшей по тем временам боевой техникой, которой не имели страны Европы. Польша была захвачена фашистами за 35 дней, Дания – за 1 сутки, Голландия – за 6 дней, Бельгия – за 18 дней, Франция сопротивлялась 44 дня.</w:t>
      </w:r>
    </w:p>
    <w:p w:rsidR="00181A71" w:rsidRPr="00375631" w:rsidRDefault="00181A71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22 июня 1941 года в 4 часа утра Германия напала на </w:t>
      </w:r>
      <w:r w:rsidR="00302AD6" w:rsidRPr="00375631">
        <w:rPr>
          <w:sz w:val="28"/>
          <w:szCs w:val="28"/>
        </w:rPr>
        <w:t>Советский Союз. Началась Великая Отечественная Война советского народа.</w:t>
      </w:r>
    </w:p>
    <w:p w:rsidR="00302AD6" w:rsidRPr="00375631" w:rsidRDefault="00302AD6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Готовясь к войне с Россией, гитлеровцы разработали план </w:t>
      </w:r>
      <w:r w:rsidRPr="00375631">
        <w:rPr>
          <w:b/>
          <w:sz w:val="28"/>
          <w:szCs w:val="28"/>
        </w:rPr>
        <w:t>«Барбаросса»,</w:t>
      </w:r>
      <w:r w:rsidRPr="00375631">
        <w:rPr>
          <w:sz w:val="28"/>
          <w:szCs w:val="28"/>
        </w:rPr>
        <w:t xml:space="preserve"> по которому рассчитывали провести молниеносную войну («блицкриг») и захватить всю Советскую страну за 5 месяцев. Особое место по этому плану отводилось взятию Москвы и Ленинграда. Гитлер считал, что с достижением этой цели война будет закончена. Он нисколько не сомневался в выполнимости своего плана, и 7 ноября собирался устроить парад немецких войск на Красной площади в Москве.</w:t>
      </w:r>
    </w:p>
    <w:p w:rsidR="00302AD6" w:rsidRPr="00375631" w:rsidRDefault="00302AD6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>Отправляя своих солдат на войну, Гитлер говорил: «…убивай всякого советского, не останавливайся, если перед тобой</w:t>
      </w:r>
      <w:r w:rsidR="00A34C10" w:rsidRPr="00375631">
        <w:rPr>
          <w:sz w:val="28"/>
          <w:szCs w:val="28"/>
        </w:rPr>
        <w:t xml:space="preserve"> старик или женщина, девочка или мальчик – убивай, этим ты спасёшь от гибели себя, обеспечишь будущее своей семьи и прославишься на века». </w:t>
      </w:r>
    </w:p>
    <w:p w:rsidR="00A34C10" w:rsidRPr="00375631" w:rsidRDefault="00A34C10">
      <w:pPr>
        <w:rPr>
          <w:sz w:val="28"/>
          <w:szCs w:val="28"/>
        </w:rPr>
      </w:pPr>
      <w:r w:rsidRPr="00375631">
        <w:rPr>
          <w:sz w:val="28"/>
          <w:szCs w:val="28"/>
        </w:rPr>
        <w:lastRenderedPageBreak/>
        <w:tab/>
        <w:t>В начале войны всё шло по намеченному плану. В то время у фашистов было намного больше, чем у нас и танков и самолётов. Прошло только 4 месяца, а гитлеровцы захватили уже огромные территории</w:t>
      </w:r>
      <w:r w:rsidR="00DA2600" w:rsidRPr="00375631">
        <w:rPr>
          <w:sz w:val="28"/>
          <w:szCs w:val="28"/>
        </w:rPr>
        <w:t>.</w:t>
      </w:r>
      <w:r w:rsidRPr="00375631">
        <w:rPr>
          <w:sz w:val="28"/>
          <w:szCs w:val="28"/>
        </w:rPr>
        <w:t xml:space="preserve"> Под ударами вражеских войск, несмотря на отчаянное сопротив</w:t>
      </w:r>
      <w:r w:rsidR="00DA2600" w:rsidRPr="00375631">
        <w:rPr>
          <w:sz w:val="28"/>
          <w:szCs w:val="28"/>
        </w:rPr>
        <w:t>ление, пали Брест, Одесса, Севастополь, Киев….</w:t>
      </w:r>
    </w:p>
    <w:p w:rsidR="00DA2600" w:rsidRPr="00375631" w:rsidRDefault="00DA2600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Но чем глубже вторгались фашисты на нашу территорию, тем ожесточённей становилось сопротивление. </w:t>
      </w:r>
      <w:r w:rsidR="004A6162" w:rsidRPr="00375631">
        <w:rPr>
          <w:sz w:val="28"/>
          <w:szCs w:val="28"/>
        </w:rPr>
        <w:t>Воевали не только солдаты: весь народ от мала до велика встал на защиту своей единой Родины.</w:t>
      </w:r>
    </w:p>
    <w:p w:rsidR="004A6162" w:rsidRPr="00375631" w:rsidRDefault="004A6162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Особенно тяжёлыми были лето и осень 1941 года. Немцы рвались к Москве. </w:t>
      </w:r>
      <w:r w:rsidR="00C54672" w:rsidRPr="00375631">
        <w:rPr>
          <w:sz w:val="28"/>
          <w:szCs w:val="28"/>
        </w:rPr>
        <w:t>Подобно урагану – тайфуну планировали они налететь на столицу Советского Союза и смять её. Военную операцию по взятию Москвы они так и назвали «Тайфун». Согласно плану, фашисты сосредоточили на Московском направлении свои главные силы. Здесь решалась судьба нашего Отечества. Здесь разгорелись самые жестокие бои. Защитники Москвы стояли насмерть.</w:t>
      </w:r>
    </w:p>
    <w:p w:rsidR="00DB31B3" w:rsidRPr="00375631" w:rsidRDefault="00DB31B3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7 ноября 1941 года на Красной площади состоялся военный парад, но не немецких войск, как планировал Гитлер. По Красной площади, мимо кремлёвских стен в суровом молчании прошли советские войска. С площади, прямо с парада, солдаты уходили на фронт, защищать Москву. Линия фронта проходила почти у стен города. Несколько раз гитлеровское радио объявляло на весь мир, что Москва уже взята, но это была ложь, враг не вошёл в столицу. </w:t>
      </w:r>
    </w:p>
    <w:p w:rsidR="00CF347B" w:rsidRPr="00375631" w:rsidRDefault="00DB31B3">
      <w:pPr>
        <w:rPr>
          <w:sz w:val="28"/>
          <w:szCs w:val="28"/>
        </w:rPr>
      </w:pPr>
      <w:r w:rsidRPr="00375631">
        <w:rPr>
          <w:sz w:val="28"/>
          <w:szCs w:val="28"/>
        </w:rPr>
        <w:tab/>
      </w:r>
      <w:r w:rsidR="00A137B7" w:rsidRPr="00375631">
        <w:rPr>
          <w:sz w:val="28"/>
          <w:szCs w:val="28"/>
        </w:rPr>
        <w:t xml:space="preserve">Один из самых тяжёлых моментов битвы за Москву произошёл у разъезда </w:t>
      </w:r>
      <w:r w:rsidR="00A137B7" w:rsidRPr="00375631">
        <w:rPr>
          <w:b/>
          <w:sz w:val="28"/>
          <w:szCs w:val="28"/>
        </w:rPr>
        <w:t>Дубосеково,</w:t>
      </w:r>
      <w:r w:rsidR="00A137B7" w:rsidRPr="00375631">
        <w:rPr>
          <w:sz w:val="28"/>
          <w:szCs w:val="28"/>
        </w:rPr>
        <w:t xml:space="preserve"> где стояла 8-я гвардейская стрелковая дивизия нашего земляка – генерал-майора Панфилова, возглавляемая политруком </w:t>
      </w:r>
      <w:r w:rsidR="00A137B7" w:rsidRPr="00375631">
        <w:rPr>
          <w:b/>
          <w:sz w:val="28"/>
          <w:szCs w:val="28"/>
        </w:rPr>
        <w:t>Василием Клочковым</w:t>
      </w:r>
      <w:r w:rsidR="00A137B7" w:rsidRPr="00375631">
        <w:rPr>
          <w:sz w:val="28"/>
          <w:szCs w:val="28"/>
        </w:rPr>
        <w:t xml:space="preserve">. Их было 28 человек, против них – 20 танков, почти по одному на каждого. </w:t>
      </w:r>
      <w:r w:rsidR="006010DF" w:rsidRPr="00375631">
        <w:rPr>
          <w:sz w:val="28"/>
          <w:szCs w:val="28"/>
        </w:rPr>
        <w:t xml:space="preserve">В этом бою было подбито 14 танков. </w:t>
      </w:r>
      <w:r w:rsidR="00A05BC2" w:rsidRPr="00375631">
        <w:rPr>
          <w:sz w:val="28"/>
          <w:szCs w:val="28"/>
        </w:rPr>
        <w:t xml:space="preserve">Фашисты </w:t>
      </w:r>
      <w:r w:rsidR="006010DF" w:rsidRPr="00375631">
        <w:rPr>
          <w:sz w:val="28"/>
          <w:szCs w:val="28"/>
        </w:rPr>
        <w:t>был</w:t>
      </w:r>
      <w:r w:rsidR="00A05BC2" w:rsidRPr="00375631">
        <w:rPr>
          <w:sz w:val="28"/>
          <w:szCs w:val="28"/>
        </w:rPr>
        <w:t>и ошеломле</w:t>
      </w:r>
      <w:r w:rsidR="006010DF" w:rsidRPr="00375631">
        <w:rPr>
          <w:sz w:val="28"/>
          <w:szCs w:val="28"/>
        </w:rPr>
        <w:t>н</w:t>
      </w:r>
      <w:r w:rsidR="00A05BC2" w:rsidRPr="00375631">
        <w:rPr>
          <w:sz w:val="28"/>
          <w:szCs w:val="28"/>
        </w:rPr>
        <w:t>ы</w:t>
      </w:r>
      <w:r w:rsidR="006010DF" w:rsidRPr="00375631">
        <w:rPr>
          <w:sz w:val="28"/>
          <w:szCs w:val="28"/>
        </w:rPr>
        <w:t xml:space="preserve"> и озлоблен</w:t>
      </w:r>
      <w:r w:rsidR="00A05BC2" w:rsidRPr="00375631">
        <w:rPr>
          <w:sz w:val="28"/>
          <w:szCs w:val="28"/>
        </w:rPr>
        <w:t>ы</w:t>
      </w:r>
      <w:r w:rsidR="006010DF" w:rsidRPr="00375631">
        <w:rPr>
          <w:sz w:val="28"/>
          <w:szCs w:val="28"/>
        </w:rPr>
        <w:t xml:space="preserve"> </w:t>
      </w:r>
      <w:r w:rsidR="00A05BC2" w:rsidRPr="00375631">
        <w:rPr>
          <w:sz w:val="28"/>
          <w:szCs w:val="28"/>
        </w:rPr>
        <w:t>таким отпором. П</w:t>
      </w:r>
      <w:r w:rsidR="006010DF" w:rsidRPr="00375631">
        <w:rPr>
          <w:sz w:val="28"/>
          <w:szCs w:val="28"/>
        </w:rPr>
        <w:t xml:space="preserve">осле небольшой передышки </w:t>
      </w:r>
      <w:r w:rsidR="00A05BC2" w:rsidRPr="00375631">
        <w:rPr>
          <w:sz w:val="28"/>
          <w:szCs w:val="28"/>
        </w:rPr>
        <w:t xml:space="preserve">озверевший враг </w:t>
      </w:r>
      <w:r w:rsidR="006010DF" w:rsidRPr="00375631">
        <w:rPr>
          <w:sz w:val="28"/>
          <w:szCs w:val="28"/>
        </w:rPr>
        <w:t xml:space="preserve">бросил против героев-панфиловцев уже 30 танков. Тогда политрук Клочков встал перед боевыми товарищами и сказал: «Друзья! Велика Россия, а отступать некуда. Позади Москва!» </w:t>
      </w:r>
    </w:p>
    <w:p w:rsidR="006010DF" w:rsidRPr="00375631" w:rsidRDefault="006010DF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Много героев полегло в этой битве, погиб и политрук Клочков, но ценой невероятных трудностей, ценой самой жизни они не пустили врага к Москве. </w:t>
      </w:r>
    </w:p>
    <w:p w:rsidR="00A05BC2" w:rsidRPr="00375631" w:rsidRDefault="00A05BC2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>Уверенные в своей несокрушимости, привыкшие к лёгким победам, фашисты не ожидали такого отпора. Именно в боях под Москвой был напрочь развеян миф о непобедимости немецкой армии.</w:t>
      </w:r>
    </w:p>
    <w:p w:rsidR="00A05BC2" w:rsidRPr="00375631" w:rsidRDefault="00A05BC2">
      <w:pPr>
        <w:rPr>
          <w:sz w:val="28"/>
          <w:szCs w:val="28"/>
        </w:rPr>
      </w:pPr>
    </w:p>
    <w:p w:rsidR="00A05BC2" w:rsidRPr="00375631" w:rsidRDefault="00A05BC2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Ещё более сокрушительный удар </w:t>
      </w:r>
      <w:r w:rsidR="0053714F" w:rsidRPr="00375631">
        <w:rPr>
          <w:sz w:val="28"/>
          <w:szCs w:val="28"/>
        </w:rPr>
        <w:t>они получили под Сталинградом, где война вплотную подступила к казахской земле.</w:t>
      </w:r>
    </w:p>
    <w:p w:rsidR="0053714F" w:rsidRPr="00375631" w:rsidRDefault="0053714F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Фашистское командование отдало приказ полностью уничтожить город на Волге. И 23 августа 1942 года сотни немецких бомбардировщиков обрушились на город, носящий имя Сталина со своим смертоносным грузом. Волна за волной шли «Юнкерсы» и «Хейнкели», сбрасывая бомбы на жилые кварталы города. Рушились здания, к небу вздымались громадные огненные </w:t>
      </w:r>
      <w:r w:rsidRPr="00375631">
        <w:rPr>
          <w:sz w:val="28"/>
          <w:szCs w:val="28"/>
        </w:rPr>
        <w:lastRenderedPageBreak/>
        <w:t>столбы. Весь город окутался дымом – зарево горящего</w:t>
      </w:r>
      <w:r w:rsidR="00E15410" w:rsidRPr="00375631">
        <w:rPr>
          <w:sz w:val="28"/>
          <w:szCs w:val="28"/>
        </w:rPr>
        <w:t xml:space="preserve"> Сталинграда было видно за десятки километров.</w:t>
      </w:r>
    </w:p>
    <w:p w:rsidR="00E15410" w:rsidRPr="00375631" w:rsidRDefault="00E15410">
      <w:pPr>
        <w:rPr>
          <w:sz w:val="28"/>
          <w:szCs w:val="28"/>
        </w:rPr>
      </w:pPr>
      <w:r w:rsidRPr="00375631">
        <w:rPr>
          <w:sz w:val="28"/>
          <w:szCs w:val="28"/>
        </w:rPr>
        <w:t xml:space="preserve">После налёта авиации фашистские генералы доложили Гитлеру: город разрушен! Но, даже разрушенный, город ожесточённо сопротивлялся. Бои шли за каждую улицу, за каждый дом…. </w:t>
      </w:r>
    </w:p>
    <w:p w:rsidR="008440E4" w:rsidRPr="00375631" w:rsidRDefault="008440E4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>Так, на одной из площадей, недалеко от переправы оказался уцелевшим один единственный дом. Он был очень удобен для ведения боя: из его окон простреливалась вся площадь. Фашистам удалось укрепиться в этом доме и они, расставив на этажах пулемёты и миномёты</w:t>
      </w:r>
      <w:r w:rsidR="00C25728" w:rsidRPr="00375631">
        <w:rPr>
          <w:sz w:val="28"/>
          <w:szCs w:val="28"/>
        </w:rPr>
        <w:t>,</w:t>
      </w:r>
      <w:r w:rsidRPr="00375631">
        <w:rPr>
          <w:sz w:val="28"/>
          <w:szCs w:val="28"/>
        </w:rPr>
        <w:t xml:space="preserve"> принялись обстреливать наши позиции. </w:t>
      </w:r>
      <w:r w:rsidR="00C25728" w:rsidRPr="00375631">
        <w:rPr>
          <w:sz w:val="28"/>
          <w:szCs w:val="28"/>
        </w:rPr>
        <w:t xml:space="preserve">Проведя неожиданную атаку, </w:t>
      </w:r>
      <w:r w:rsidR="00C25728" w:rsidRPr="00375631">
        <w:rPr>
          <w:b/>
          <w:sz w:val="28"/>
          <w:szCs w:val="28"/>
        </w:rPr>
        <w:t>сержант Павлов</w:t>
      </w:r>
      <w:r w:rsidR="00C25728" w:rsidRPr="00375631">
        <w:rPr>
          <w:sz w:val="28"/>
          <w:szCs w:val="28"/>
        </w:rPr>
        <w:t xml:space="preserve"> со своими товарищами смогли выбить из дома врага и захватить удобную позицию. Фашисты решили</w:t>
      </w:r>
      <w:r w:rsidR="00644136" w:rsidRPr="00375631">
        <w:rPr>
          <w:sz w:val="28"/>
          <w:szCs w:val="28"/>
        </w:rPr>
        <w:t>,</w:t>
      </w:r>
      <w:r w:rsidR="00C25728" w:rsidRPr="00375631">
        <w:rPr>
          <w:sz w:val="28"/>
          <w:szCs w:val="28"/>
        </w:rPr>
        <w:t xml:space="preserve"> во что бы то ни стало</w:t>
      </w:r>
      <w:r w:rsidR="00644136" w:rsidRPr="00375631">
        <w:rPr>
          <w:sz w:val="28"/>
          <w:szCs w:val="28"/>
        </w:rPr>
        <w:t>,</w:t>
      </w:r>
      <w:r w:rsidR="00C25728" w:rsidRPr="00375631">
        <w:rPr>
          <w:sz w:val="28"/>
          <w:szCs w:val="28"/>
        </w:rPr>
        <w:t xml:space="preserve"> вернуть этот важный стратегический объект. Два дня штурмовали гитлеровцы дом, но так и не смогли победить горстку храбрецов. Тогда они бросили на штурм дома целый полк. Но и наше командование послало подкрепление взводу Павлова. 58 дней защищали этот дом-рубеж</w:t>
      </w:r>
      <w:r w:rsidR="00852836" w:rsidRPr="00375631">
        <w:rPr>
          <w:sz w:val="28"/>
          <w:szCs w:val="28"/>
        </w:rPr>
        <w:t xml:space="preserve"> советские бойцы. Почти два месяца изматывали они немалые силы противника, приковав их к себе. Сейчас этот знаменитый Дом Павлова выглядит так же, как и во время боёв. Его сохранили в таком виде, как пример отваги и стойкости советских солдат. А ещё, из-за того, что в отряде Якова Федотовича Павлова были и узбеки, и татары, и грузины, и казахи, ветераны окрестили его Домом солдатской дружбы.</w:t>
      </w:r>
    </w:p>
    <w:p w:rsidR="00A05BC2" w:rsidRPr="00375631" w:rsidRDefault="00A05BC2">
      <w:pPr>
        <w:rPr>
          <w:sz w:val="28"/>
          <w:szCs w:val="28"/>
        </w:rPr>
      </w:pPr>
      <w:r w:rsidRPr="00375631">
        <w:rPr>
          <w:sz w:val="28"/>
          <w:szCs w:val="28"/>
        </w:rPr>
        <w:tab/>
      </w:r>
      <w:r w:rsidR="002555F3" w:rsidRPr="00375631">
        <w:rPr>
          <w:sz w:val="28"/>
          <w:szCs w:val="28"/>
        </w:rPr>
        <w:t xml:space="preserve">Среди участников Сталинградской битвы было много славных сынов казахского народа. Один из них – </w:t>
      </w:r>
      <w:r w:rsidR="002555F3" w:rsidRPr="00375631">
        <w:rPr>
          <w:b/>
          <w:sz w:val="28"/>
          <w:szCs w:val="28"/>
        </w:rPr>
        <w:t>миномётчик КАРСЫБАЙ СПАТАЕВ</w:t>
      </w:r>
      <w:r w:rsidR="002555F3" w:rsidRPr="00375631">
        <w:rPr>
          <w:sz w:val="28"/>
          <w:szCs w:val="28"/>
        </w:rPr>
        <w:t xml:space="preserve">. </w:t>
      </w:r>
    </w:p>
    <w:p w:rsidR="00066AD3" w:rsidRPr="00375631" w:rsidRDefault="002555F3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Вместе со своими боевыми друзьями стойко сражался он с фашистами. В одном из тяжёлых </w:t>
      </w:r>
      <w:r w:rsidR="00F15D16" w:rsidRPr="00375631">
        <w:rPr>
          <w:sz w:val="28"/>
          <w:szCs w:val="28"/>
        </w:rPr>
        <w:t>боёв 28 вражеских танков рвались к нашим позициям. Шквальный артобстрел врага вывел из строя весь миномётный расчёт. Живым остался один Спатаев. Раненый, оглушённый, он  один посылал навстречу гитлеровцам мину за миной, круша и сметая их боевые порядки. И вот… у Спатаева осталась последняя мина, а вражеский танк двигался прямо на бесстрашного миномётчика…</w:t>
      </w:r>
      <w:r w:rsidR="00066AD3" w:rsidRPr="00375631">
        <w:rPr>
          <w:sz w:val="28"/>
          <w:szCs w:val="28"/>
        </w:rPr>
        <w:t>.</w:t>
      </w:r>
      <w:r w:rsidR="00F15D16" w:rsidRPr="00375631">
        <w:rPr>
          <w:sz w:val="28"/>
          <w:szCs w:val="28"/>
        </w:rPr>
        <w:t xml:space="preserve"> И тогда он</w:t>
      </w:r>
      <w:r w:rsidR="00066AD3" w:rsidRPr="00375631">
        <w:rPr>
          <w:sz w:val="28"/>
          <w:szCs w:val="28"/>
        </w:rPr>
        <w:t>,</w:t>
      </w:r>
      <w:r w:rsidR="00F15D16" w:rsidRPr="00375631">
        <w:rPr>
          <w:sz w:val="28"/>
          <w:szCs w:val="28"/>
        </w:rPr>
        <w:t xml:space="preserve"> взяв мину в руки, бросился под стальные гусеницы. Ценою жизни</w:t>
      </w:r>
      <w:r w:rsidR="00066AD3" w:rsidRPr="00375631">
        <w:rPr>
          <w:sz w:val="28"/>
          <w:szCs w:val="28"/>
        </w:rPr>
        <w:t xml:space="preserve"> героя  танк был уничтожен. За этот подвиг ему посмертно было присвоено звание Героя Советского Союза.</w:t>
      </w:r>
    </w:p>
    <w:p w:rsidR="00066AD3" w:rsidRPr="00375631" w:rsidRDefault="00066AD3">
      <w:pPr>
        <w:rPr>
          <w:sz w:val="28"/>
          <w:szCs w:val="28"/>
        </w:rPr>
      </w:pPr>
      <w:r w:rsidRPr="00375631">
        <w:rPr>
          <w:sz w:val="28"/>
          <w:szCs w:val="28"/>
        </w:rPr>
        <w:tab/>
        <w:t xml:space="preserve">Там же, под Сталинградом, совершил свой бессмертный подвиг казахстанец, </w:t>
      </w:r>
      <w:r w:rsidRPr="00375631">
        <w:rPr>
          <w:b/>
          <w:sz w:val="28"/>
          <w:szCs w:val="28"/>
        </w:rPr>
        <w:t>лётчик-бомбардировщик НУРКЕН АБДИРОВ</w:t>
      </w:r>
      <w:r w:rsidRPr="00375631">
        <w:rPr>
          <w:sz w:val="28"/>
          <w:szCs w:val="28"/>
        </w:rPr>
        <w:t>. Во время очередного боевого вылета его самолёт был</w:t>
      </w:r>
      <w:r w:rsidR="0082145E" w:rsidRPr="00375631">
        <w:rPr>
          <w:sz w:val="28"/>
          <w:szCs w:val="28"/>
        </w:rPr>
        <w:t xml:space="preserve"> подбит зенитным снарядом противника и, получив серьёзные повреждения, загорелся. Видя, что не сможет дотянуть до своих, Нуркен Абдиров направил горящую машину в гущу вражеских танков и погиб со своим экипажем смертью героя. </w:t>
      </w:r>
    </w:p>
    <w:p w:rsidR="00A05BC2" w:rsidRPr="00375631" w:rsidRDefault="0082145E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200 дней и ночей продолжалась эта битва.</w:t>
      </w:r>
      <w:r w:rsidR="00646B1C" w:rsidRPr="00375631">
        <w:rPr>
          <w:sz w:val="28"/>
          <w:szCs w:val="28"/>
        </w:rPr>
        <w:t xml:space="preserve"> После предпринятого наступления</w:t>
      </w:r>
      <w:r w:rsidRPr="00375631">
        <w:rPr>
          <w:sz w:val="28"/>
          <w:szCs w:val="28"/>
        </w:rPr>
        <w:t xml:space="preserve"> 330 </w:t>
      </w:r>
      <w:r w:rsidR="00646B1C" w:rsidRPr="00375631">
        <w:rPr>
          <w:sz w:val="28"/>
          <w:szCs w:val="28"/>
        </w:rPr>
        <w:t xml:space="preserve">тысячная немецкая армия под командованием фельдмаршала </w:t>
      </w:r>
      <w:r w:rsidR="00646B1C" w:rsidRPr="00375631">
        <w:rPr>
          <w:b/>
          <w:sz w:val="28"/>
          <w:szCs w:val="28"/>
        </w:rPr>
        <w:t>Паулюса</w:t>
      </w:r>
      <w:r w:rsidR="00646B1C" w:rsidRPr="00375631">
        <w:rPr>
          <w:sz w:val="28"/>
          <w:szCs w:val="28"/>
        </w:rPr>
        <w:t xml:space="preserve"> попала в «котёл»</w:t>
      </w:r>
      <w:r w:rsidR="003036D4" w:rsidRPr="00375631">
        <w:rPr>
          <w:sz w:val="28"/>
          <w:szCs w:val="28"/>
        </w:rPr>
        <w:t xml:space="preserve">. Голодные, обмороженные, больные немецкие солдаты десятками и сотнями сдавались в плен. </w:t>
      </w:r>
      <w:r w:rsidR="003C00F3" w:rsidRPr="00375631">
        <w:rPr>
          <w:sz w:val="28"/>
          <w:szCs w:val="28"/>
        </w:rPr>
        <w:t>Для немецкой армии это поражение стало катострофой.</w:t>
      </w:r>
      <w:r w:rsidR="003036D4" w:rsidRPr="00375631">
        <w:rPr>
          <w:sz w:val="28"/>
          <w:szCs w:val="28"/>
        </w:rPr>
        <w:t xml:space="preserve"> По всей Германии был </w:t>
      </w:r>
      <w:r w:rsidR="003036D4" w:rsidRPr="00375631">
        <w:rPr>
          <w:sz w:val="28"/>
          <w:szCs w:val="28"/>
        </w:rPr>
        <w:lastRenderedPageBreak/>
        <w:t>объявлен трёхдневный траур. Именно под Сталинградом произошёл коренной перелом в войне и начался разгром немецкой армии.</w:t>
      </w:r>
    </w:p>
    <w:p w:rsidR="009B7B3B" w:rsidRPr="00375631" w:rsidRDefault="009B7B3B" w:rsidP="003036D4">
      <w:pPr>
        <w:ind w:firstLine="708"/>
        <w:rPr>
          <w:sz w:val="28"/>
          <w:szCs w:val="28"/>
        </w:rPr>
      </w:pPr>
    </w:p>
    <w:p w:rsidR="00054FED" w:rsidRPr="00375631" w:rsidRDefault="00054FED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Одновременно с наступлением на Сталинград, фашистские генералы бросили свои армии на Кавказ: им нужны были нефть, медь, марганец – всё, чем богат</w:t>
      </w:r>
      <w:r w:rsidR="00585856" w:rsidRPr="00375631">
        <w:rPr>
          <w:sz w:val="28"/>
          <w:szCs w:val="28"/>
        </w:rPr>
        <w:t xml:space="preserve"> Кавказ, и чего так не хватало нацистской Германии. Кроме того, захватив Кавказ и все его портовые города, фашисты лишили бы советский Черноморский флот береговых баз. </w:t>
      </w:r>
    </w:p>
    <w:p w:rsidR="00585856" w:rsidRPr="00375631" w:rsidRDefault="00585856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Фашисты любили давать своим военным операциям красивые названия. Операцию по взятию Кавказа они назвали по имени горного цветка «Эдельвейс». Казалось, вначале удача сопутствовала гитлеровцам: план «Эдельвейс» был почти выполнен</w:t>
      </w:r>
      <w:r w:rsidR="007A32B8" w:rsidRPr="00375631">
        <w:rPr>
          <w:sz w:val="28"/>
          <w:szCs w:val="28"/>
        </w:rPr>
        <w:t xml:space="preserve">. Да только не долгим было их ликование. С огромными потерями пришлось захватчикам вскоре отступить назад. </w:t>
      </w:r>
    </w:p>
    <w:p w:rsidR="007A32B8" w:rsidRPr="00375631" w:rsidRDefault="007A32B8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Фашисты мечтали отомстить за поражения под Сталинградом и на Кавказе. Чтобы весь мир опять поверил в могущество и непобедимость немецкой армии, было решено дать генеральное сражение. </w:t>
      </w:r>
      <w:r w:rsidR="00601C21" w:rsidRPr="00375631">
        <w:rPr>
          <w:sz w:val="28"/>
          <w:szCs w:val="28"/>
        </w:rPr>
        <w:t>Тщательно и с большой секретностью был разработан ими план операции под названием «Цитадель». Место для генерального сражения определили в районе города Курска. Сюда тайно стягивали немцы свои войска, самую новую и мощную боевую технику</w:t>
      </w:r>
      <w:r w:rsidR="00787951" w:rsidRPr="00375631">
        <w:rPr>
          <w:sz w:val="28"/>
          <w:szCs w:val="28"/>
        </w:rPr>
        <w:t>.</w:t>
      </w:r>
    </w:p>
    <w:p w:rsidR="00787951" w:rsidRPr="00375631" w:rsidRDefault="00787951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Согласно плану, 5 июля 1943 года в 3 часа утра немцы должны были начать наступление. Всё было готово. Фашисты ждали только сигнала. Но они не знали, что советским разведчикам удалось установить точные сроки и место главного удара. Советские войска скрытыми манёврами  подтянули технику и были готовы дать отпор врагу</w:t>
      </w:r>
      <w:r w:rsidR="006E11B8" w:rsidRPr="00375631">
        <w:rPr>
          <w:sz w:val="28"/>
          <w:szCs w:val="28"/>
        </w:rPr>
        <w:t xml:space="preserve">. По решению командования за полчаса до немецкого наступления была проведена мощнейшая артподготовка по позициям врага. За час было выпущено несколько эшелонов снарядов и мин. Огненным смерчем было уничтожено огромное количество боевой техники и живой силы врага. Лишь через несколько часов смогли придти в себя фашистские генералы. Эффект внезапности был сорван, но </w:t>
      </w:r>
      <w:r w:rsidR="00117AC0" w:rsidRPr="00375631">
        <w:rPr>
          <w:sz w:val="28"/>
          <w:szCs w:val="28"/>
        </w:rPr>
        <w:t xml:space="preserve">от своего плана гитлеровцы не отступили. </w:t>
      </w:r>
    </w:p>
    <w:p w:rsidR="00117AC0" w:rsidRPr="00375631" w:rsidRDefault="00117AC0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49 дней и ночей длилась битва двух танковых армий на Курской дуге. Очень трудно приходилось нашим солдатам. Ещё ни в одном сражении не использовали немцы такое огромное количество боевой техники. Кроме того, у них появились новые танки «Тигр» и «Пантера», да ещё новое очень мощное самоходное </w:t>
      </w:r>
      <w:r w:rsidR="00AF549D" w:rsidRPr="00375631">
        <w:rPr>
          <w:sz w:val="28"/>
          <w:szCs w:val="28"/>
        </w:rPr>
        <w:t xml:space="preserve">орудие «Фердинанд». Но только и с ним научились справляться наши артиллеристы. </w:t>
      </w:r>
    </w:p>
    <w:p w:rsidR="0071565C" w:rsidRPr="00375631" w:rsidRDefault="00AF549D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В самые напряжённые дни боёв под Курском совершил бессмертный подвиг казахстанец </w:t>
      </w:r>
      <w:r w:rsidRPr="00375631">
        <w:rPr>
          <w:b/>
          <w:sz w:val="28"/>
          <w:szCs w:val="28"/>
        </w:rPr>
        <w:t>Георгий Иванович Игишев</w:t>
      </w:r>
      <w:r w:rsidRPr="00375631">
        <w:rPr>
          <w:sz w:val="28"/>
          <w:szCs w:val="28"/>
        </w:rPr>
        <w:t xml:space="preserve">. </w:t>
      </w:r>
    </w:p>
    <w:p w:rsidR="00AF549D" w:rsidRPr="00375631" w:rsidRDefault="0071565C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Лавиной из </w:t>
      </w:r>
      <w:r w:rsidR="00AF549D" w:rsidRPr="00375631">
        <w:rPr>
          <w:sz w:val="28"/>
          <w:szCs w:val="28"/>
        </w:rPr>
        <w:t>300 немецких танков с автоматчиками враг обрушился на батарею капитана Г.И. Игишева. Зная, что у «Тигров» и «Пантер» очень прочная броня, арт</w:t>
      </w:r>
      <w:r w:rsidRPr="00375631">
        <w:rPr>
          <w:sz w:val="28"/>
          <w:szCs w:val="28"/>
        </w:rPr>
        <w:t>и</w:t>
      </w:r>
      <w:r w:rsidR="00AF549D" w:rsidRPr="00375631">
        <w:rPr>
          <w:sz w:val="28"/>
          <w:szCs w:val="28"/>
        </w:rPr>
        <w:t>ллеристы подпустили их совсем близко</w:t>
      </w:r>
      <w:r w:rsidRPr="00375631">
        <w:rPr>
          <w:sz w:val="28"/>
          <w:szCs w:val="28"/>
        </w:rPr>
        <w:t xml:space="preserve">, и только тогда открыли огонь. В жестоком бою им удалось подбить 17 танков, но, слишком неравны были силы. От батареи осталось одно орудие, в живых – три человека. Но они продолжали сражаться. Потеряв ещё два тяжёлых танка, </w:t>
      </w:r>
      <w:r w:rsidRPr="00375631">
        <w:rPr>
          <w:sz w:val="28"/>
          <w:szCs w:val="28"/>
        </w:rPr>
        <w:lastRenderedPageBreak/>
        <w:t xml:space="preserve">противник отступил. Атака была отбита, но на батарее к тому времени в живых не осталось никого. </w:t>
      </w:r>
    </w:p>
    <w:p w:rsidR="0071565C" w:rsidRPr="00375631" w:rsidRDefault="0071565C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За этот беспримерный подвиг Георгий Иванович Игишев посмертно награждён званием Герой Советского Союза.</w:t>
      </w:r>
    </w:p>
    <w:p w:rsidR="009B7B3B" w:rsidRPr="00375631" w:rsidRDefault="002B23C8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Огромные потери понесли гитлеровцы на Курской Дуге. Теперь немецкая армия напоминала смертельно раненого зверя.</w:t>
      </w:r>
    </w:p>
    <w:p w:rsidR="009B7B3B" w:rsidRPr="00375631" w:rsidRDefault="009B7B3B" w:rsidP="003036D4">
      <w:pPr>
        <w:ind w:firstLine="708"/>
        <w:rPr>
          <w:sz w:val="28"/>
          <w:szCs w:val="28"/>
        </w:rPr>
      </w:pP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Одной из самых трагических страниц в истории Великой Отечественной войны является героическая оборона Ленинграда.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Если Сталинград гитлеровцы хотели стереть с лица земли, то Ленинград они решили сохранить для себя. Прекрасный город на Неве так нравился фашистам, что они заранее распределили дворцы и все самые лучшие здания между своими генералами и офицерами.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Командующие гитлеровскими войсками тщательно подготовились к захвату города и были настолько уверены в скорой победе, что назначили дату банкета в ресторане гостиницы «Астория» и даже отпечатали и разослали приглашения.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Но ленинградцы оборонялись с такой беспримерной храбростью, с таким беззаветным героизмом, что немцы поняли: город не покорится врагу, не смотря ни на что. И тогда фашисты приняли решение уничтожить Ленинград. На город обрушилась лавина огня: немецкая авиация, выполняя приказ Гитлера, тысячами сбрасывала фугасные и зажигательные бомбы, дальнобойная артиллерия вела беспрерывный обстрел, стараясь разрушить как можно больше зданий. Но город не сдавался. И тогда фашисты решили взять его измором. Они блокировали Ленинград со всех сторон. В конце августа в город пробился последний эшелон с хлебом. Потом гитлеровцы заняли железные дороги на подступах к Ленинграду и, связь с Большой землёй прервалась. С каждым днём всё труднее становилось Ленинградцам: приближалась зима, надвигался голод. Только зимой, когда всё Ладожское озеро покрылось толстым ледяным панцирем, появилась возможность переправлять по льду необходимые для населения продукты и топливо. Обратно везли обессиленных от голода и болезней детей и защитников города</w:t>
      </w:r>
      <w:r w:rsidRPr="00375631">
        <w:rPr>
          <w:b/>
          <w:sz w:val="28"/>
          <w:szCs w:val="28"/>
        </w:rPr>
        <w:t>. «Дорогой жизни»</w:t>
      </w:r>
      <w:r w:rsidRPr="00375631">
        <w:rPr>
          <w:sz w:val="28"/>
          <w:szCs w:val="28"/>
        </w:rPr>
        <w:t xml:space="preserve"> называли ленинградцы ладожский лёд. Но фашисты зорко стерегли эту дорогу, держали её день и ночь под прицельным огнём, стремясь не пропустить в город ни одной машины. 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Гитлеровцы были уверены в том, что город долго не продержится. Но проходили дни за днями, месяцы за месяцами, а ленинградцы не сдавались. Ослабевшие, умирающие, они не только продолжали сопротивляться, но и спасали прекрасные памятники культуры, которые не успели вывезти, писали книги, сочиняли музыку, продолжали учиться и учить – в блокадном Ленинграде работало 100 школ.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900 дней, почти два года продолжалась блокада, многие ленинградцы погибли, но враг так и не вошёл в город на Неве.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Весь советский народ был потрясён мужеством защитников легендарного города, каждый старался, как мог, помочь осаждённым. Из всех </w:t>
      </w:r>
      <w:r w:rsidRPr="00375631">
        <w:rPr>
          <w:sz w:val="28"/>
          <w:szCs w:val="28"/>
        </w:rPr>
        <w:lastRenderedPageBreak/>
        <w:t>уголков страны спешили поезда с продовольствием, топливом, одеждой. На каждом эшелоне была надпись «Защитникам Ленинграда!», «Ленинградцы, мы с вами!». Жители осаждённого города постоянно ощущали всеобщую поддержку, и это придавало им силы.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Казахстанцы горячо откликнулись на эту беду. В помощь блокадному Ленинграду они добывали сверх плана сотни тонн угля, нефти, свинца, меди, отправляли эшелоны с боеприпасами, едой, одеждой.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В самые тяжёлые для ленинградцев дни великий казахский поэт </w:t>
      </w:r>
      <w:r w:rsidRPr="00375631">
        <w:rPr>
          <w:b/>
          <w:sz w:val="28"/>
          <w:szCs w:val="28"/>
        </w:rPr>
        <w:t>ДЖАМБУЛ ДЖАБАЕВ</w:t>
      </w:r>
      <w:r w:rsidRPr="00375631">
        <w:rPr>
          <w:sz w:val="28"/>
          <w:szCs w:val="28"/>
        </w:rPr>
        <w:t xml:space="preserve"> обратился к ним с песней-посланием «Ленинградцы, дети мои!». Со слезами на глазах читали жители осаждённого города расклеенные на стенах полуразрушенных зданий большие плакаты с пламенными строками обращения:</w:t>
      </w:r>
    </w:p>
    <w:p w:rsidR="009B7B3B" w:rsidRPr="00375631" w:rsidRDefault="009B7B3B" w:rsidP="009B7B3B">
      <w:pPr>
        <w:ind w:firstLine="708"/>
        <w:rPr>
          <w:b/>
          <w:sz w:val="28"/>
          <w:szCs w:val="28"/>
        </w:rPr>
      </w:pPr>
      <w:r w:rsidRPr="00375631">
        <w:rPr>
          <w:sz w:val="28"/>
          <w:szCs w:val="28"/>
        </w:rPr>
        <w:tab/>
      </w:r>
      <w:r w:rsidRPr="00375631">
        <w:rPr>
          <w:b/>
          <w:sz w:val="28"/>
          <w:szCs w:val="28"/>
        </w:rPr>
        <w:t>«Ленинградцы, дети мои!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b/>
          <w:sz w:val="28"/>
          <w:szCs w:val="28"/>
        </w:rPr>
        <w:tab/>
        <w:t>Ленинградцы, гордость моя!»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Бойцы ленинградского фронта делали всё для того, чтобы разорвать блокадное кольцо. Не щадя собственной жизни бились здесь и воины - казахстанцы. </w:t>
      </w:r>
    </w:p>
    <w:p w:rsidR="009B7B3B" w:rsidRPr="00375631" w:rsidRDefault="009B7B3B" w:rsidP="009B7B3B">
      <w:pPr>
        <w:ind w:firstLine="708"/>
        <w:rPr>
          <w:b/>
          <w:sz w:val="28"/>
          <w:szCs w:val="28"/>
        </w:rPr>
      </w:pPr>
      <w:r w:rsidRPr="00375631">
        <w:rPr>
          <w:sz w:val="28"/>
          <w:szCs w:val="28"/>
        </w:rPr>
        <w:t xml:space="preserve">Славный сын казахского народа, </w:t>
      </w:r>
      <w:r w:rsidRPr="00375631">
        <w:rPr>
          <w:b/>
          <w:sz w:val="28"/>
          <w:szCs w:val="28"/>
        </w:rPr>
        <w:t>пулемётчик Кабдуш Аяганов</w:t>
      </w:r>
      <w:r w:rsidRPr="00375631">
        <w:rPr>
          <w:sz w:val="28"/>
          <w:szCs w:val="28"/>
        </w:rPr>
        <w:t xml:space="preserve"> в одном из боёв подпустил к себе врагов на расстояние </w:t>
      </w:r>
      <w:smartTag w:uri="urn:schemas-microsoft-com:office:smarttags" w:element="metricconverter">
        <w:smartTagPr>
          <w:attr w:name="ProductID" w:val="20 метров"/>
        </w:smartTagPr>
        <w:r w:rsidRPr="00375631">
          <w:rPr>
            <w:sz w:val="28"/>
            <w:szCs w:val="28"/>
          </w:rPr>
          <w:t>20 метров</w:t>
        </w:r>
      </w:smartTag>
      <w:r w:rsidRPr="00375631">
        <w:rPr>
          <w:sz w:val="28"/>
          <w:szCs w:val="28"/>
        </w:rPr>
        <w:t xml:space="preserve">, а потом метким прицельным огнём уничтожил большое количество фашистов. За этот подвиг он был награждён медалью </w:t>
      </w:r>
      <w:r w:rsidRPr="00375631">
        <w:rPr>
          <w:b/>
          <w:sz w:val="28"/>
          <w:szCs w:val="28"/>
        </w:rPr>
        <w:t>«За оборону</w:t>
      </w:r>
      <w:r w:rsidRPr="00375631">
        <w:rPr>
          <w:sz w:val="28"/>
          <w:szCs w:val="28"/>
        </w:rPr>
        <w:t xml:space="preserve"> </w:t>
      </w:r>
      <w:r w:rsidRPr="00375631">
        <w:rPr>
          <w:b/>
          <w:sz w:val="28"/>
          <w:szCs w:val="28"/>
        </w:rPr>
        <w:t>Ленинграда».</w:t>
      </w:r>
    </w:p>
    <w:p w:rsidR="009B7B3B" w:rsidRPr="00375631" w:rsidRDefault="009B7B3B" w:rsidP="009B7B3B">
      <w:pPr>
        <w:ind w:firstLine="708"/>
        <w:rPr>
          <w:b/>
          <w:sz w:val="28"/>
          <w:szCs w:val="28"/>
        </w:rPr>
      </w:pP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У стен древнего города Невеля совершила свой бессмертный подвиг казашка – первая женщина Советского Востока, удостоенная высокого звания Герой Советского Союза – пулемётчица </w:t>
      </w:r>
      <w:r w:rsidRPr="00375631">
        <w:rPr>
          <w:b/>
          <w:sz w:val="28"/>
          <w:szCs w:val="28"/>
        </w:rPr>
        <w:t>МАНШУК МАМЕТОВА</w:t>
      </w:r>
      <w:r w:rsidRPr="00375631">
        <w:rPr>
          <w:sz w:val="28"/>
          <w:szCs w:val="28"/>
        </w:rPr>
        <w:t xml:space="preserve">. 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Батальон, в котором служила Маншук, получил приказ отбить контратаку врага. Завязалась ожесточённая перестрелка. Старший сержант Маметова вместе со своими боевыми товарищами заставила фашистов откатиться назад и прижаться к земле. Вдруг девушка заметила, что два соседних пулемёта замолчали, пулемётчики были убиты. Тогда Маншук, быстро переползая от одной огневой точки к другой, стала обстреливать гитлеровцев из трёх пулемётов. Уже раненая в голову, Маншук раз за разом отбивала атаки врага. Это дало возможность нашим подразделениям продвинуться на намеченные позиции, но отважная девушка из далёкого Казахстана осталась лежать на склоне холма.</w:t>
      </w:r>
    </w:p>
    <w:p w:rsidR="009B7B3B" w:rsidRPr="00375631" w:rsidRDefault="009B7B3B" w:rsidP="009B7B3B">
      <w:pPr>
        <w:ind w:firstLine="708"/>
        <w:rPr>
          <w:sz w:val="28"/>
          <w:szCs w:val="28"/>
        </w:rPr>
      </w:pPr>
    </w:p>
    <w:p w:rsidR="009B7B3B" w:rsidRPr="00375631" w:rsidRDefault="009B7B3B" w:rsidP="009B7B3B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Всего 19 лет прожила на свете славная дочь казахского народа </w:t>
      </w:r>
      <w:r w:rsidRPr="00375631">
        <w:rPr>
          <w:b/>
          <w:sz w:val="28"/>
          <w:szCs w:val="28"/>
        </w:rPr>
        <w:t>АЛИЯ МОЛДАГУЛОВА</w:t>
      </w:r>
      <w:r w:rsidRPr="00375631">
        <w:rPr>
          <w:sz w:val="28"/>
          <w:szCs w:val="28"/>
        </w:rPr>
        <w:t xml:space="preserve">, но каким замечательным была она снайпером! Поначалу трудно было совсем юной девушке привыкнуть к мысли, что она должна убивать, но Алия понимала, что перед нею не люди – враги. Несмотря на маленький рост, изящное сложение, эта хрупкая девочка не раз поднимала в атаку бойцов своего батальона. Со словами: «За Родину! Товарищи, за мной!» она первой бросалась на неприятеля. В боях за деревню Казачиха Алия была ранена осколком мины в левую руку. Она сама перевязала себе рану и продолжала стрелять, метко поражая противника. Когда началась </w:t>
      </w:r>
      <w:r w:rsidRPr="00375631">
        <w:rPr>
          <w:sz w:val="28"/>
          <w:szCs w:val="28"/>
        </w:rPr>
        <w:lastRenderedPageBreak/>
        <w:t>рукопашная схватка, Алия, не страшась смерти, вступила в бой с фашистским офицером. Он выстрелил первым. Смертельно раненая девушка сумела расстрелять его из автомата. Это был   78-й по счёту уничтоженный ею вражеский солдат. Алие Молдагуловой посмертно было присвоено звание Героя Советского Союза.</w:t>
      </w:r>
    </w:p>
    <w:p w:rsidR="009B7B3B" w:rsidRPr="00375631" w:rsidRDefault="009B7B3B" w:rsidP="003036D4">
      <w:pPr>
        <w:ind w:firstLine="708"/>
        <w:rPr>
          <w:sz w:val="28"/>
          <w:szCs w:val="28"/>
        </w:rPr>
      </w:pPr>
    </w:p>
    <w:p w:rsidR="009B7B3B" w:rsidRPr="00375631" w:rsidRDefault="009B7B3B" w:rsidP="003036D4">
      <w:pPr>
        <w:ind w:firstLine="708"/>
        <w:rPr>
          <w:sz w:val="28"/>
          <w:szCs w:val="28"/>
        </w:rPr>
      </w:pPr>
    </w:p>
    <w:p w:rsidR="0071565C" w:rsidRPr="00375631" w:rsidRDefault="002B23C8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 Фашисты и сами понимали, что эту войну им не выиграть, но продолжали упорно сопротивляться, неохотно расставаясь с захваченными территориями. Но и здесь им не было покоя.</w:t>
      </w:r>
    </w:p>
    <w:p w:rsidR="002B23C8" w:rsidRPr="00375631" w:rsidRDefault="002B23C8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Во вражеском тылу не прекращалась народная партизанская война.</w:t>
      </w:r>
      <w:r w:rsidR="00EF388D" w:rsidRPr="00375631">
        <w:rPr>
          <w:sz w:val="28"/>
          <w:szCs w:val="28"/>
        </w:rPr>
        <w:t xml:space="preserve"> </w:t>
      </w:r>
      <w:r w:rsidRPr="00375631">
        <w:rPr>
          <w:sz w:val="28"/>
          <w:szCs w:val="28"/>
        </w:rPr>
        <w:t>«Народной» она была названа потому, что в ней участвовали не регулярные войска, а простой народ – мирные люди, те, кто не успел эвакуироваться</w:t>
      </w:r>
      <w:r w:rsidR="00EF388D" w:rsidRPr="00375631">
        <w:rPr>
          <w:sz w:val="28"/>
          <w:szCs w:val="28"/>
        </w:rPr>
        <w:t>,</w:t>
      </w:r>
      <w:r w:rsidRPr="00375631">
        <w:rPr>
          <w:sz w:val="28"/>
          <w:szCs w:val="28"/>
        </w:rPr>
        <w:t xml:space="preserve"> и остался под гнётом гитлеровских захватчиков. </w:t>
      </w:r>
    </w:p>
    <w:p w:rsidR="00EF388D" w:rsidRPr="00375631" w:rsidRDefault="00EF388D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Выполняя наказ Гитлера, фашисты зверски расправлялись с мирным населением. </w:t>
      </w:r>
      <w:r w:rsidR="00D52A05" w:rsidRPr="00375631">
        <w:rPr>
          <w:sz w:val="28"/>
          <w:szCs w:val="28"/>
        </w:rPr>
        <w:t>Не жалея ни женщин, ни малых детей, ни древних стариков, устраивали массовые расстрелы, вешали, жгли, сажали в тюрьмы, угоняли молодёжь в Германию, как рабов для немцев, отправляли в концлагеря</w:t>
      </w:r>
      <w:r w:rsidR="00A04654" w:rsidRPr="00375631">
        <w:rPr>
          <w:sz w:val="28"/>
          <w:szCs w:val="28"/>
        </w:rPr>
        <w:t xml:space="preserve">. Люди стали уходить в леса, объединяться в группы, отряды. Стали создаваться даже партизанские соединения. </w:t>
      </w:r>
    </w:p>
    <w:p w:rsidR="00A04654" w:rsidRPr="00375631" w:rsidRDefault="00A04654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Партизаны действовали везде: под Москвой, на Кавказе, а особенно активно в лесах Украины и Белоруссии.</w:t>
      </w:r>
    </w:p>
    <w:p w:rsidR="00A04654" w:rsidRPr="00375631" w:rsidRDefault="00A04654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Ни днём, ни ночью не давали покоя фашистам народные мстители. Они устраивали дерзкие вылазки, взрывали склады с боеприпасами, мосты, железные дороги, уничтожали боевую технику, громили вражеские гарнизоны, и при этом действовали всегда так смело и изобретательно, что при одном только слове «партизаны» фрицев охватывала паника.</w:t>
      </w:r>
    </w:p>
    <w:p w:rsidR="00A04654" w:rsidRPr="00375631" w:rsidRDefault="00F50E8A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Фашисты очень боялись партизан и как могли, боролись с ними</w:t>
      </w:r>
      <w:r w:rsidR="00A04654" w:rsidRPr="00375631">
        <w:rPr>
          <w:sz w:val="28"/>
          <w:szCs w:val="28"/>
        </w:rPr>
        <w:t xml:space="preserve">: посылали карательные отряды, арестовывали и убивали людей по малейшему подозрению. </w:t>
      </w:r>
      <w:r w:rsidR="008965B6" w:rsidRPr="00375631">
        <w:rPr>
          <w:sz w:val="28"/>
          <w:szCs w:val="28"/>
        </w:rPr>
        <w:t xml:space="preserve">Но никакие меры не могли остановить грозную партизанскую силу. </w:t>
      </w:r>
    </w:p>
    <w:p w:rsidR="00F50E8A" w:rsidRPr="00375631" w:rsidRDefault="00F50E8A" w:rsidP="003036D4">
      <w:pPr>
        <w:ind w:firstLine="708"/>
        <w:rPr>
          <w:sz w:val="28"/>
          <w:szCs w:val="28"/>
        </w:rPr>
      </w:pPr>
    </w:p>
    <w:p w:rsidR="00F50E8A" w:rsidRPr="00375631" w:rsidRDefault="00F50E8A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Перед началом Курской битвы немцы решили уничтожить партизан, действовавших у них в тылу. Почти целую армию с тяжёлой артиллерией и танками пришлось снять фашистом с фронта и направить на борьбу с партизанами в брянские леса</w:t>
      </w:r>
      <w:r w:rsidR="00C547EB" w:rsidRPr="00375631">
        <w:rPr>
          <w:sz w:val="28"/>
          <w:szCs w:val="28"/>
        </w:rPr>
        <w:t>, но всё оказалось напрасным, партизанские отряды продолжали действовать.</w:t>
      </w:r>
      <w:r w:rsidR="002B34DA" w:rsidRPr="00375631">
        <w:rPr>
          <w:sz w:val="28"/>
          <w:szCs w:val="28"/>
        </w:rPr>
        <w:t xml:space="preserve"> </w:t>
      </w:r>
    </w:p>
    <w:p w:rsidR="002B34DA" w:rsidRPr="00375631" w:rsidRDefault="002B34DA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В партизанских отрядах, плечом к плечу с украинцами, русскими и белорусами воевали и казахстанцы.</w:t>
      </w:r>
    </w:p>
    <w:p w:rsidR="002B34DA" w:rsidRPr="00375631" w:rsidRDefault="002B34DA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Один из них – </w:t>
      </w:r>
      <w:r w:rsidRPr="00375631">
        <w:rPr>
          <w:b/>
          <w:sz w:val="28"/>
          <w:szCs w:val="28"/>
        </w:rPr>
        <w:t>ЖАХАНША КЕЛЬДЫБАЕВ</w:t>
      </w:r>
      <w:r w:rsidR="00B76F58">
        <w:rPr>
          <w:sz w:val="28"/>
          <w:szCs w:val="28"/>
        </w:rPr>
        <w:t>. Тяжело</w:t>
      </w:r>
      <w:r w:rsidRPr="00375631">
        <w:rPr>
          <w:sz w:val="28"/>
          <w:szCs w:val="28"/>
        </w:rPr>
        <w:t>раненый</w:t>
      </w:r>
      <w:r w:rsidR="00B76F58">
        <w:rPr>
          <w:sz w:val="28"/>
          <w:szCs w:val="28"/>
        </w:rPr>
        <w:t>,</w:t>
      </w:r>
      <w:r w:rsidRPr="00375631">
        <w:rPr>
          <w:sz w:val="28"/>
          <w:szCs w:val="28"/>
        </w:rPr>
        <w:t xml:space="preserve"> он попал в плен к фашистам. Через полгода ему удалось бежать из плена. Оказавшись в тылу врага, Кельдыбаев организовал партизанскую группу, с которой совершал вылазки против гитлеровцев. Фашисты прозвали его «Страшный монгол» и так боялись встречи с ним, что одного только </w:t>
      </w:r>
      <w:r w:rsidRPr="00375631">
        <w:rPr>
          <w:sz w:val="28"/>
          <w:szCs w:val="28"/>
        </w:rPr>
        <w:lastRenderedPageBreak/>
        <w:t xml:space="preserve">прозвища было достаточно, чтобы обратить гитлеровцев в паническое бегство. </w:t>
      </w:r>
    </w:p>
    <w:p w:rsidR="002B34DA" w:rsidRPr="00375631" w:rsidRDefault="002B34DA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>Во время боевых операций партизан очень часто выручали внезапность, решительность и смекалка.</w:t>
      </w:r>
    </w:p>
    <w:p w:rsidR="002B34DA" w:rsidRPr="00375631" w:rsidRDefault="002B34DA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Наш земляк – </w:t>
      </w:r>
      <w:r w:rsidRPr="00375631">
        <w:rPr>
          <w:b/>
          <w:sz w:val="28"/>
          <w:szCs w:val="28"/>
        </w:rPr>
        <w:t>КАСЫМ КАЙСЕНОВ</w:t>
      </w:r>
      <w:r w:rsidRPr="00375631">
        <w:rPr>
          <w:sz w:val="28"/>
          <w:szCs w:val="28"/>
        </w:rPr>
        <w:t xml:space="preserve"> – был заброшен со специальным заданием на Украину и воевал в партизанском соединении</w:t>
      </w:r>
      <w:r w:rsidR="00EB754E" w:rsidRPr="00375631">
        <w:rPr>
          <w:sz w:val="28"/>
          <w:szCs w:val="28"/>
        </w:rPr>
        <w:t xml:space="preserve"> знаменитого героя Отечественной войны С.А. Ковпака. Вчетвером со своими боевыми товарищами Кайсенов пошёл однажды в разведку. Связной предупредил о том, что в здании школы находятся четыре немца. Партизаны решили взять их в плен. Силы были равны: четыре карателя и четверо наших. Возле школы партизаны разделились: двое остались на улице, а Кайсенов с товарищем вошли в помещение. В школе было тихо, только из дальней комнаты слышались голоса. Стало ясно, что связной ошибся, и в школе не четыре немца, а намного больше. Но отступать было поздно. Партизаны рывком открыли дверь и скомандовали: «Руки вверх</w:t>
      </w:r>
      <w:r w:rsidR="006F0C97" w:rsidRPr="00375631">
        <w:rPr>
          <w:sz w:val="28"/>
          <w:szCs w:val="28"/>
        </w:rPr>
        <w:t>! Вы окружены партизанами! Сдавайтесь!» Фашисты безропотно подняли руки и позволили связать себя. Так два партизана взяли в плен целый взвод карателей.</w:t>
      </w:r>
    </w:p>
    <w:p w:rsidR="006F0C97" w:rsidRPr="00375631" w:rsidRDefault="006F0C97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Среди казахстанцев  участниками партизанского движения были также </w:t>
      </w:r>
      <w:r w:rsidRPr="00375631">
        <w:rPr>
          <w:b/>
          <w:sz w:val="28"/>
          <w:szCs w:val="28"/>
        </w:rPr>
        <w:t>Ади Шарипов</w:t>
      </w:r>
      <w:r w:rsidRPr="00375631">
        <w:rPr>
          <w:sz w:val="28"/>
          <w:szCs w:val="28"/>
        </w:rPr>
        <w:t xml:space="preserve">, </w:t>
      </w:r>
      <w:r w:rsidRPr="00375631">
        <w:rPr>
          <w:b/>
          <w:sz w:val="28"/>
          <w:szCs w:val="28"/>
        </w:rPr>
        <w:t>Жумагали Саин, Сатымбек Тулешев</w:t>
      </w:r>
      <w:r w:rsidRPr="00375631">
        <w:rPr>
          <w:sz w:val="28"/>
          <w:szCs w:val="28"/>
        </w:rPr>
        <w:t xml:space="preserve"> и многие другие.</w:t>
      </w:r>
    </w:p>
    <w:p w:rsidR="006233EF" w:rsidRPr="00375631" w:rsidRDefault="006233EF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После войны Касым Кайсенов и Ади Шарипов стали писателями, а Жумагали Саин – поэтом. Многие свои произведения они посвятили событиям тех лет, рассказав о народных мстителях, об их беспощадной борьбе против фашистских захватчиков. </w:t>
      </w:r>
    </w:p>
    <w:p w:rsidR="006233EF" w:rsidRPr="00375631" w:rsidRDefault="006233EF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Когда началось массовое отступление гитлеровских войск, партизаны были уже грозной и могучей силой и помогали передовым частям Советской Армии добивать фашистов. </w:t>
      </w:r>
    </w:p>
    <w:p w:rsidR="006233EF" w:rsidRPr="00375631" w:rsidRDefault="006233EF" w:rsidP="003036D4">
      <w:pPr>
        <w:ind w:firstLine="708"/>
        <w:rPr>
          <w:sz w:val="28"/>
          <w:szCs w:val="28"/>
        </w:rPr>
      </w:pPr>
    </w:p>
    <w:p w:rsidR="006233EF" w:rsidRPr="00375631" w:rsidRDefault="006233EF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Шёл 1945 год. Красная Армия гнала врага всё дальше на Запад. Великая Отечественная война советского народа </w:t>
      </w:r>
      <w:r w:rsidR="00CA2290" w:rsidRPr="00375631">
        <w:rPr>
          <w:sz w:val="28"/>
          <w:szCs w:val="28"/>
        </w:rPr>
        <w:t xml:space="preserve">против немецких захватчиков </w:t>
      </w:r>
      <w:r w:rsidRPr="00375631">
        <w:rPr>
          <w:sz w:val="28"/>
          <w:szCs w:val="28"/>
        </w:rPr>
        <w:t>приближалась к концу</w:t>
      </w:r>
      <w:r w:rsidR="00CA2290" w:rsidRPr="00375631">
        <w:rPr>
          <w:sz w:val="28"/>
          <w:szCs w:val="28"/>
        </w:rPr>
        <w:t>. Прогнав врага с родной земли, советские воины освободили от оккупантов всю Европу. Но для полной победы над гитлеровцами надо было взять столицу Германии – город Берлин.</w:t>
      </w:r>
    </w:p>
    <w:p w:rsidR="00CA2290" w:rsidRPr="00375631" w:rsidRDefault="00CA2290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И вот, в апреле 1945 года началась битва за Берлин. Три советских фронта прорывали оборону противника. Три советских маршала: </w:t>
      </w:r>
      <w:r w:rsidRPr="00375631">
        <w:rPr>
          <w:b/>
          <w:sz w:val="28"/>
          <w:szCs w:val="28"/>
        </w:rPr>
        <w:t>Георгий Константинович Жуков, Иван Степанович</w:t>
      </w:r>
      <w:r w:rsidRPr="00375631">
        <w:rPr>
          <w:sz w:val="28"/>
          <w:szCs w:val="28"/>
        </w:rPr>
        <w:t xml:space="preserve"> </w:t>
      </w:r>
      <w:r w:rsidRPr="00375631">
        <w:rPr>
          <w:b/>
          <w:sz w:val="28"/>
          <w:szCs w:val="28"/>
        </w:rPr>
        <w:t>Конев и Константин Константинович Рокоссовский</w:t>
      </w:r>
      <w:r w:rsidRPr="00375631">
        <w:rPr>
          <w:sz w:val="28"/>
          <w:szCs w:val="28"/>
        </w:rPr>
        <w:t xml:space="preserve"> руководили действиями этих фронтов. Завязались упорные уличные бои. Фашисты отчаянно сопротивлялись, цепляясь за каждый дом, за каждый метр</w:t>
      </w:r>
      <w:r w:rsidR="00E34A70" w:rsidRPr="00375631">
        <w:rPr>
          <w:sz w:val="28"/>
          <w:szCs w:val="28"/>
        </w:rPr>
        <w:t xml:space="preserve"> земли разрушенного города, но ничто уже не могло остановить победного напора Советских войск.</w:t>
      </w:r>
    </w:p>
    <w:p w:rsidR="00E34A70" w:rsidRPr="00375631" w:rsidRDefault="00E34A70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Самые жаркие схватки шли у </w:t>
      </w:r>
      <w:r w:rsidRPr="00375631">
        <w:rPr>
          <w:b/>
          <w:sz w:val="28"/>
          <w:szCs w:val="28"/>
        </w:rPr>
        <w:t>РЕЙХСТАГА</w:t>
      </w:r>
      <w:r w:rsidRPr="00375631">
        <w:rPr>
          <w:sz w:val="28"/>
          <w:szCs w:val="28"/>
        </w:rPr>
        <w:t xml:space="preserve"> – главного правительственного здания Германии. Среди частей, которые штурмовали рейхстаг, была 150-я стрелковая дивизия. В разгар боя бойцам этой дивизии – сержанту </w:t>
      </w:r>
      <w:r w:rsidRPr="00375631">
        <w:rPr>
          <w:b/>
          <w:sz w:val="28"/>
          <w:szCs w:val="28"/>
        </w:rPr>
        <w:t>Михаилу Егорову</w:t>
      </w:r>
      <w:r w:rsidRPr="00375631">
        <w:rPr>
          <w:sz w:val="28"/>
          <w:szCs w:val="28"/>
        </w:rPr>
        <w:t xml:space="preserve"> и младшему сержанту </w:t>
      </w:r>
      <w:r w:rsidRPr="00375631">
        <w:rPr>
          <w:b/>
          <w:sz w:val="28"/>
          <w:szCs w:val="28"/>
        </w:rPr>
        <w:t>Милитону Кантария</w:t>
      </w:r>
      <w:r w:rsidRPr="00375631">
        <w:rPr>
          <w:sz w:val="28"/>
          <w:szCs w:val="28"/>
        </w:rPr>
        <w:t xml:space="preserve"> было поручено поднять боевое знамя дивизии над рейхстагом. Бойцам </w:t>
      </w:r>
      <w:r w:rsidRPr="00375631">
        <w:rPr>
          <w:sz w:val="28"/>
          <w:szCs w:val="28"/>
        </w:rPr>
        <w:lastRenderedPageBreak/>
        <w:t xml:space="preserve">удалось пробиться к самому верху здания, взобраться по застеклённому куполу и водрузить </w:t>
      </w:r>
      <w:r w:rsidRPr="00375631">
        <w:rPr>
          <w:b/>
          <w:sz w:val="28"/>
          <w:szCs w:val="28"/>
        </w:rPr>
        <w:t>ЗНАМЯ ПОБЕДЫ</w:t>
      </w:r>
      <w:r w:rsidRPr="00375631">
        <w:rPr>
          <w:sz w:val="28"/>
          <w:szCs w:val="28"/>
        </w:rPr>
        <w:t xml:space="preserve">. </w:t>
      </w:r>
    </w:p>
    <w:p w:rsidR="00E34A70" w:rsidRPr="00375631" w:rsidRDefault="00E34A70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А когда атака стала массовой, </w:t>
      </w:r>
      <w:r w:rsidR="006F529F" w:rsidRPr="00375631">
        <w:rPr>
          <w:sz w:val="28"/>
          <w:szCs w:val="28"/>
        </w:rPr>
        <w:t>враг был смят и деморализован. Немцы сдавались на милость победителей целыми отрядами, желая сохранить себе жизнь.</w:t>
      </w:r>
    </w:p>
    <w:p w:rsidR="006F529F" w:rsidRPr="00375631" w:rsidRDefault="006F529F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Советские полки и батальоны, прорвавшись к зданию рейхстага, устанавливали на колоннах свои знамёна. Был среди них и флаг, поднятый нашим земляком, казахстанцем Рахимжаном Кошкарбаевым. </w:t>
      </w:r>
    </w:p>
    <w:p w:rsidR="006F529F" w:rsidRPr="00375631" w:rsidRDefault="006F529F" w:rsidP="003036D4">
      <w:pPr>
        <w:ind w:firstLine="708"/>
        <w:rPr>
          <w:sz w:val="28"/>
          <w:szCs w:val="28"/>
        </w:rPr>
      </w:pPr>
    </w:p>
    <w:p w:rsidR="006F529F" w:rsidRPr="00375631" w:rsidRDefault="006F529F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Прошло несколько дней и фашистские генералы признали полное своё поражение. 8 мая 1945 года они подписали акт о безоговорочной капитуляции. </w:t>
      </w:r>
    </w:p>
    <w:p w:rsidR="006F529F" w:rsidRPr="00375631" w:rsidRDefault="006F529F" w:rsidP="003036D4">
      <w:pPr>
        <w:ind w:firstLine="708"/>
        <w:rPr>
          <w:sz w:val="28"/>
          <w:szCs w:val="28"/>
        </w:rPr>
      </w:pPr>
      <w:r w:rsidRPr="00375631">
        <w:rPr>
          <w:sz w:val="28"/>
          <w:szCs w:val="28"/>
        </w:rPr>
        <w:t xml:space="preserve">9 мая всему миру было объявлено о Победе Советского народа над фашистской Германией. Этот день стал </w:t>
      </w:r>
      <w:r w:rsidRPr="00375631">
        <w:rPr>
          <w:b/>
          <w:sz w:val="28"/>
          <w:szCs w:val="28"/>
        </w:rPr>
        <w:t>ДНЁМ ПОБЕДЫ.</w:t>
      </w:r>
      <w:r w:rsidRPr="00375631">
        <w:rPr>
          <w:sz w:val="28"/>
          <w:szCs w:val="28"/>
        </w:rPr>
        <w:t xml:space="preserve"> </w:t>
      </w:r>
    </w:p>
    <w:p w:rsidR="00525638" w:rsidRPr="00375631" w:rsidRDefault="007D67EE" w:rsidP="005256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70</w:t>
      </w:r>
      <w:r w:rsidR="00525638" w:rsidRPr="00375631">
        <w:rPr>
          <w:sz w:val="28"/>
          <w:szCs w:val="28"/>
        </w:rPr>
        <w:t xml:space="preserve"> лет – это целая жизнь…. </w:t>
      </w:r>
      <w:r w:rsidR="00375631" w:rsidRPr="00375631">
        <w:rPr>
          <w:sz w:val="28"/>
          <w:szCs w:val="28"/>
        </w:rPr>
        <w:t>Но, сколько бы ни прошло лет, мы</w:t>
      </w:r>
      <w:r w:rsidR="00525638" w:rsidRPr="00375631">
        <w:rPr>
          <w:sz w:val="28"/>
          <w:szCs w:val="28"/>
        </w:rPr>
        <w:t xml:space="preserve">, живущие сегодня, не имеем права забыть ужасы той войны, чтобы они не повторились вновь. Мы не имеем права забыть тех солдат, которые отдали свои жизни ради мира на Земле. </w:t>
      </w:r>
    </w:p>
    <w:p w:rsidR="00AE44F0" w:rsidRDefault="00AE44F0" w:rsidP="00525638">
      <w:pPr>
        <w:ind w:firstLine="708"/>
        <w:rPr>
          <w:sz w:val="28"/>
          <w:szCs w:val="28"/>
        </w:rPr>
      </w:pPr>
    </w:p>
    <w:p w:rsidR="00375631" w:rsidRDefault="00375631" w:rsidP="00525638">
      <w:pPr>
        <w:ind w:firstLine="708"/>
        <w:rPr>
          <w:sz w:val="28"/>
          <w:szCs w:val="28"/>
        </w:rPr>
      </w:pPr>
    </w:p>
    <w:p w:rsidR="00375631" w:rsidRDefault="00375631" w:rsidP="00525638">
      <w:pPr>
        <w:ind w:firstLine="708"/>
        <w:rPr>
          <w:sz w:val="28"/>
          <w:szCs w:val="28"/>
        </w:rPr>
      </w:pPr>
    </w:p>
    <w:p w:rsidR="00375631" w:rsidRDefault="00375631" w:rsidP="00525638">
      <w:pPr>
        <w:ind w:firstLine="708"/>
        <w:rPr>
          <w:sz w:val="28"/>
          <w:szCs w:val="28"/>
        </w:rPr>
      </w:pPr>
    </w:p>
    <w:p w:rsidR="00375631" w:rsidRPr="00375631" w:rsidRDefault="00375631" w:rsidP="00525638">
      <w:pPr>
        <w:ind w:firstLine="708"/>
        <w:rPr>
          <w:sz w:val="28"/>
          <w:szCs w:val="28"/>
        </w:rPr>
      </w:pPr>
    </w:p>
    <w:p w:rsidR="00AE44F0" w:rsidRPr="00375631" w:rsidRDefault="00AE44F0" w:rsidP="00525638">
      <w:pPr>
        <w:ind w:firstLine="708"/>
        <w:rPr>
          <w:b/>
          <w:sz w:val="36"/>
          <w:szCs w:val="36"/>
        </w:rPr>
      </w:pPr>
      <w:r w:rsidRPr="00375631">
        <w:rPr>
          <w:sz w:val="28"/>
          <w:szCs w:val="28"/>
        </w:rPr>
        <w:tab/>
      </w:r>
      <w:r w:rsidRPr="00375631">
        <w:rPr>
          <w:sz w:val="28"/>
          <w:szCs w:val="28"/>
        </w:rPr>
        <w:tab/>
      </w:r>
      <w:r w:rsidRPr="00375631">
        <w:rPr>
          <w:b/>
          <w:sz w:val="36"/>
          <w:szCs w:val="36"/>
        </w:rPr>
        <w:t>Огненная летопись 1941-1945г.</w:t>
      </w:r>
    </w:p>
    <w:p w:rsidR="00AE44F0" w:rsidRPr="00375631" w:rsidRDefault="00AE44F0" w:rsidP="00AE44F0">
      <w:pPr>
        <w:rPr>
          <w:sz w:val="36"/>
          <w:szCs w:val="36"/>
        </w:rPr>
      </w:pPr>
    </w:p>
    <w:p w:rsidR="00AE44F0" w:rsidRPr="00375631" w:rsidRDefault="00AE44F0" w:rsidP="00AE44F0">
      <w:pPr>
        <w:numPr>
          <w:ilvl w:val="0"/>
          <w:numId w:val="1"/>
        </w:numPr>
        <w:rPr>
          <w:sz w:val="28"/>
          <w:szCs w:val="28"/>
        </w:rPr>
      </w:pPr>
      <w:r w:rsidRPr="00375631">
        <w:rPr>
          <w:sz w:val="28"/>
          <w:szCs w:val="28"/>
        </w:rPr>
        <w:t>Начало войны – 22июня 1941 год.</w:t>
      </w:r>
    </w:p>
    <w:p w:rsidR="00AE44F0" w:rsidRPr="00375631" w:rsidRDefault="00AE44F0" w:rsidP="00AE44F0">
      <w:pPr>
        <w:numPr>
          <w:ilvl w:val="0"/>
          <w:numId w:val="1"/>
        </w:numPr>
        <w:rPr>
          <w:sz w:val="28"/>
          <w:szCs w:val="28"/>
        </w:rPr>
      </w:pPr>
      <w:r w:rsidRPr="00375631">
        <w:rPr>
          <w:sz w:val="28"/>
          <w:szCs w:val="28"/>
        </w:rPr>
        <w:t>Оборона Бреста – июнь 1941 год.</w:t>
      </w:r>
    </w:p>
    <w:p w:rsidR="00AE44F0" w:rsidRPr="00375631" w:rsidRDefault="00AE44F0" w:rsidP="00AE44F0">
      <w:pPr>
        <w:numPr>
          <w:ilvl w:val="0"/>
          <w:numId w:val="1"/>
        </w:numPr>
        <w:rPr>
          <w:sz w:val="28"/>
          <w:szCs w:val="28"/>
        </w:rPr>
      </w:pPr>
      <w:r w:rsidRPr="00375631">
        <w:rPr>
          <w:sz w:val="28"/>
          <w:szCs w:val="28"/>
        </w:rPr>
        <w:t>Оборона Ленинграда – 1941-1944 год.</w:t>
      </w:r>
    </w:p>
    <w:p w:rsidR="00AE44F0" w:rsidRPr="00375631" w:rsidRDefault="00AE44F0" w:rsidP="00AE44F0">
      <w:pPr>
        <w:numPr>
          <w:ilvl w:val="0"/>
          <w:numId w:val="1"/>
        </w:numPr>
        <w:rPr>
          <w:sz w:val="28"/>
          <w:szCs w:val="28"/>
        </w:rPr>
      </w:pPr>
      <w:r w:rsidRPr="00375631">
        <w:rPr>
          <w:sz w:val="28"/>
          <w:szCs w:val="28"/>
        </w:rPr>
        <w:t>Битва за Москву – 30 сентября 1941 – 20 апреля 1942 год.</w:t>
      </w:r>
    </w:p>
    <w:p w:rsidR="00AE44F0" w:rsidRPr="00375631" w:rsidRDefault="00AE44F0" w:rsidP="00AE44F0">
      <w:pPr>
        <w:numPr>
          <w:ilvl w:val="0"/>
          <w:numId w:val="1"/>
        </w:numPr>
        <w:rPr>
          <w:sz w:val="28"/>
          <w:szCs w:val="28"/>
        </w:rPr>
      </w:pPr>
      <w:r w:rsidRPr="00375631">
        <w:rPr>
          <w:sz w:val="28"/>
          <w:szCs w:val="28"/>
        </w:rPr>
        <w:t>Сталинградская битва – 17 июля 1942 – 2 февраля 1943год.</w:t>
      </w:r>
    </w:p>
    <w:p w:rsidR="00AE44F0" w:rsidRPr="00375631" w:rsidRDefault="00AE44F0" w:rsidP="00AE44F0">
      <w:pPr>
        <w:numPr>
          <w:ilvl w:val="0"/>
          <w:numId w:val="1"/>
        </w:numPr>
        <w:rPr>
          <w:sz w:val="28"/>
          <w:szCs w:val="28"/>
        </w:rPr>
      </w:pPr>
      <w:r w:rsidRPr="00375631">
        <w:rPr>
          <w:sz w:val="28"/>
          <w:szCs w:val="28"/>
        </w:rPr>
        <w:t>Курская битва – 5 июля – 23 августа 1943год.</w:t>
      </w:r>
    </w:p>
    <w:p w:rsidR="00AE44F0" w:rsidRPr="00375631" w:rsidRDefault="00AE44F0" w:rsidP="00AE44F0">
      <w:pPr>
        <w:numPr>
          <w:ilvl w:val="0"/>
          <w:numId w:val="1"/>
        </w:numPr>
        <w:rPr>
          <w:sz w:val="28"/>
          <w:szCs w:val="28"/>
        </w:rPr>
      </w:pPr>
      <w:r w:rsidRPr="00375631">
        <w:rPr>
          <w:sz w:val="28"/>
          <w:szCs w:val="28"/>
        </w:rPr>
        <w:t>Битва за Днепр – август – декабрь 1943год.</w:t>
      </w:r>
    </w:p>
    <w:p w:rsidR="00AE44F0" w:rsidRPr="00375631" w:rsidRDefault="00AE44F0" w:rsidP="00AE44F0">
      <w:pPr>
        <w:numPr>
          <w:ilvl w:val="0"/>
          <w:numId w:val="1"/>
        </w:numPr>
        <w:rPr>
          <w:sz w:val="28"/>
          <w:szCs w:val="28"/>
        </w:rPr>
      </w:pPr>
      <w:r w:rsidRPr="00375631">
        <w:rPr>
          <w:sz w:val="28"/>
          <w:szCs w:val="28"/>
        </w:rPr>
        <w:t>Берлинская операция – 16 апреля – 8 мая 1945год.</w:t>
      </w:r>
    </w:p>
    <w:p w:rsidR="00AE44F0" w:rsidRPr="00375631" w:rsidRDefault="00AE44F0" w:rsidP="00AE44F0">
      <w:pPr>
        <w:numPr>
          <w:ilvl w:val="0"/>
          <w:numId w:val="1"/>
        </w:numPr>
        <w:rPr>
          <w:sz w:val="28"/>
          <w:szCs w:val="28"/>
        </w:rPr>
      </w:pPr>
      <w:r w:rsidRPr="00375631">
        <w:rPr>
          <w:sz w:val="28"/>
          <w:szCs w:val="28"/>
        </w:rPr>
        <w:t>День Победы – 9 мая 1945 год.</w:t>
      </w:r>
    </w:p>
    <w:sectPr w:rsidR="00AE44F0" w:rsidRPr="00375631" w:rsidSect="005D777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30" w:rsidRDefault="00D47230">
      <w:r>
        <w:separator/>
      </w:r>
    </w:p>
  </w:endnote>
  <w:endnote w:type="continuationSeparator" w:id="0">
    <w:p w:rsidR="00D47230" w:rsidRDefault="00D4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A9" w:rsidRDefault="001A68A9" w:rsidP="00040E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68A9" w:rsidRDefault="001A68A9" w:rsidP="001A68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A9" w:rsidRDefault="001A68A9" w:rsidP="00040E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2EB7">
      <w:rPr>
        <w:rStyle w:val="a4"/>
        <w:noProof/>
      </w:rPr>
      <w:t>11</w:t>
    </w:r>
    <w:r>
      <w:rPr>
        <w:rStyle w:val="a4"/>
      </w:rPr>
      <w:fldChar w:fldCharType="end"/>
    </w:r>
  </w:p>
  <w:p w:rsidR="001A68A9" w:rsidRDefault="001A68A9" w:rsidP="001A68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30" w:rsidRDefault="00D47230">
      <w:r>
        <w:separator/>
      </w:r>
    </w:p>
  </w:footnote>
  <w:footnote w:type="continuationSeparator" w:id="0">
    <w:p w:rsidR="00D47230" w:rsidRDefault="00D4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67168"/>
    <w:multiLevelType w:val="hybridMultilevel"/>
    <w:tmpl w:val="E75A1960"/>
    <w:lvl w:ilvl="0" w:tplc="D1702A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3C"/>
    <w:rsid w:val="00016468"/>
    <w:rsid w:val="00040E95"/>
    <w:rsid w:val="00054FED"/>
    <w:rsid w:val="00066AD3"/>
    <w:rsid w:val="000812AF"/>
    <w:rsid w:val="00117AC0"/>
    <w:rsid w:val="00181A71"/>
    <w:rsid w:val="001A68A9"/>
    <w:rsid w:val="002555F3"/>
    <w:rsid w:val="002B23C8"/>
    <w:rsid w:val="002B34DA"/>
    <w:rsid w:val="002F6963"/>
    <w:rsid w:val="00302AD6"/>
    <w:rsid w:val="003036D4"/>
    <w:rsid w:val="003468D5"/>
    <w:rsid w:val="00375631"/>
    <w:rsid w:val="003B09DF"/>
    <w:rsid w:val="003C00F3"/>
    <w:rsid w:val="003C3409"/>
    <w:rsid w:val="004137D7"/>
    <w:rsid w:val="00432DBF"/>
    <w:rsid w:val="00437DEA"/>
    <w:rsid w:val="00445F8A"/>
    <w:rsid w:val="00446B80"/>
    <w:rsid w:val="00486817"/>
    <w:rsid w:val="004A6162"/>
    <w:rsid w:val="00507CAA"/>
    <w:rsid w:val="00525638"/>
    <w:rsid w:val="0053714F"/>
    <w:rsid w:val="00585856"/>
    <w:rsid w:val="005873F4"/>
    <w:rsid w:val="005D777C"/>
    <w:rsid w:val="005E1C86"/>
    <w:rsid w:val="006010DF"/>
    <w:rsid w:val="00601C21"/>
    <w:rsid w:val="006233EF"/>
    <w:rsid w:val="006376C7"/>
    <w:rsid w:val="00644136"/>
    <w:rsid w:val="00646B1C"/>
    <w:rsid w:val="00680D66"/>
    <w:rsid w:val="006D6A78"/>
    <w:rsid w:val="006E11B8"/>
    <w:rsid w:val="006F0C97"/>
    <w:rsid w:val="006F529F"/>
    <w:rsid w:val="0071565C"/>
    <w:rsid w:val="0075127E"/>
    <w:rsid w:val="00780F3C"/>
    <w:rsid w:val="00787951"/>
    <w:rsid w:val="007A32B8"/>
    <w:rsid w:val="007D67EE"/>
    <w:rsid w:val="00806ADA"/>
    <w:rsid w:val="008074BC"/>
    <w:rsid w:val="0082145E"/>
    <w:rsid w:val="008440E4"/>
    <w:rsid w:val="00852836"/>
    <w:rsid w:val="008965B6"/>
    <w:rsid w:val="0092307F"/>
    <w:rsid w:val="00960726"/>
    <w:rsid w:val="009900FB"/>
    <w:rsid w:val="009A0FC2"/>
    <w:rsid w:val="009A272E"/>
    <w:rsid w:val="009B3683"/>
    <w:rsid w:val="009B7336"/>
    <w:rsid w:val="009B7B3B"/>
    <w:rsid w:val="009F5960"/>
    <w:rsid w:val="00A04654"/>
    <w:rsid w:val="00A05BC2"/>
    <w:rsid w:val="00A137B7"/>
    <w:rsid w:val="00A23142"/>
    <w:rsid w:val="00A34C10"/>
    <w:rsid w:val="00A34F45"/>
    <w:rsid w:val="00A46DD9"/>
    <w:rsid w:val="00AE44F0"/>
    <w:rsid w:val="00AF549D"/>
    <w:rsid w:val="00B02EB7"/>
    <w:rsid w:val="00B238EF"/>
    <w:rsid w:val="00B76F58"/>
    <w:rsid w:val="00C25728"/>
    <w:rsid w:val="00C54672"/>
    <w:rsid w:val="00C547EB"/>
    <w:rsid w:val="00CA2290"/>
    <w:rsid w:val="00CF347B"/>
    <w:rsid w:val="00D47230"/>
    <w:rsid w:val="00D50CF1"/>
    <w:rsid w:val="00D52A05"/>
    <w:rsid w:val="00DA2600"/>
    <w:rsid w:val="00DB31B3"/>
    <w:rsid w:val="00E140C7"/>
    <w:rsid w:val="00E15410"/>
    <w:rsid w:val="00E25068"/>
    <w:rsid w:val="00E34A70"/>
    <w:rsid w:val="00E57117"/>
    <w:rsid w:val="00EB754E"/>
    <w:rsid w:val="00EF388D"/>
    <w:rsid w:val="00F0451B"/>
    <w:rsid w:val="00F15D16"/>
    <w:rsid w:val="00F50E8A"/>
    <w:rsid w:val="00F62C74"/>
    <w:rsid w:val="00F75019"/>
    <w:rsid w:val="00F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F8AC2-851F-4A99-A1F6-C832F7B1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A68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A68A9"/>
  </w:style>
  <w:style w:type="paragraph" w:styleId="a5">
    <w:name w:val="No Spacing"/>
    <w:link w:val="a6"/>
    <w:uiPriority w:val="1"/>
    <w:qFormat/>
    <w:rsid w:val="005D777C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D777C"/>
    <w:rPr>
      <w:rFonts w:ascii="Calibri" w:hAnsi="Calibri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rsid w:val="005D7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помнит мир спасенный…</vt:lpstr>
    </vt:vector>
  </TitlesOfParts>
  <Company>School1</Company>
  <LinksUpToDate>false</LinksUpToDate>
  <CharactersWithSpaces>25237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помнит мир спасенный…</dc:title>
  <dc:subject>Устный журнал для учащихся младшего и среднего возраста</dc:subject>
  <dc:creator>Библиотека ШЛ №1</dc:creator>
  <cp:keywords/>
  <cp:lastModifiedBy>Кабинет 40</cp:lastModifiedBy>
  <cp:revision>2</cp:revision>
  <dcterms:created xsi:type="dcterms:W3CDTF">2018-05-14T16:23:00Z</dcterms:created>
  <dcterms:modified xsi:type="dcterms:W3CDTF">2018-05-14T16:23:00Z</dcterms:modified>
</cp:coreProperties>
</file>