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D4" w:rsidRPr="00EA5DB3" w:rsidRDefault="008849D4" w:rsidP="00CA25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5DB3">
        <w:rPr>
          <w:rFonts w:ascii="Times New Roman" w:hAnsi="Times New Roman" w:cs="Times New Roman"/>
          <w:b/>
          <w:sz w:val="28"/>
          <w:szCs w:val="28"/>
          <w:lang w:val="kk-KZ"/>
        </w:rPr>
        <w:t>«Қостанай қаласы әкімдігінің білім бөлімінін №1 мектеп – лицейі» ММ</w:t>
      </w:r>
    </w:p>
    <w:p w:rsidR="008849D4" w:rsidRPr="00EA5DB3" w:rsidRDefault="00EA5DB3" w:rsidP="00CA25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5DB3">
        <w:rPr>
          <w:rFonts w:ascii="Times New Roman" w:hAnsi="Times New Roman" w:cs="Times New Roman"/>
          <w:b/>
          <w:sz w:val="28"/>
          <w:szCs w:val="28"/>
        </w:rPr>
        <w:t>ГУ «Школа – лицей №1отдела образования акимата города Костаная»</w:t>
      </w:r>
    </w:p>
    <w:p w:rsidR="008849D4" w:rsidRPr="00EA5DB3" w:rsidRDefault="008849D4" w:rsidP="00CA25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9D4" w:rsidRDefault="008849D4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9D4" w:rsidRDefault="008849D4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DB3" w:rsidRDefault="00EA5DB3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DB3" w:rsidRDefault="00EA5DB3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DB3" w:rsidRDefault="00EA5DB3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DB3" w:rsidRDefault="00EA5DB3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DB3" w:rsidRDefault="00EA5DB3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DB3" w:rsidRDefault="00EA5DB3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DB3" w:rsidRDefault="00EA5DB3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DB3" w:rsidRPr="00EA5DB3" w:rsidRDefault="00EA5DB3" w:rsidP="00CA258D">
      <w:pPr>
        <w:spacing w:after="0"/>
        <w:rPr>
          <w:rFonts w:ascii="Times New Roman" w:hAnsi="Times New Roman" w:cs="Times New Roman"/>
          <w:sz w:val="72"/>
          <w:szCs w:val="72"/>
        </w:rPr>
      </w:pPr>
      <w:r w:rsidRPr="00EA5DB3">
        <w:rPr>
          <w:rFonts w:ascii="Times New Roman" w:hAnsi="Times New Roman" w:cs="Times New Roman"/>
          <w:sz w:val="72"/>
          <w:szCs w:val="72"/>
        </w:rPr>
        <w:t>«Золотое сердце матери»</w:t>
      </w:r>
    </w:p>
    <w:p w:rsidR="008849D4" w:rsidRDefault="00EA5DB3" w:rsidP="00CA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Урок – беседа</w:t>
      </w:r>
      <w:r w:rsidR="00327F35">
        <w:rPr>
          <w:rFonts w:ascii="Times New Roman" w:hAnsi="Times New Roman" w:cs="Times New Roman"/>
          <w:sz w:val="28"/>
          <w:szCs w:val="28"/>
        </w:rPr>
        <w:t xml:space="preserve"> о С.А. Назарбаевой</w:t>
      </w:r>
    </w:p>
    <w:p w:rsidR="00EA5DB3" w:rsidRPr="00EA5DB3" w:rsidRDefault="00B772FD" w:rsidP="00EA5DB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DB3">
        <w:rPr>
          <w:rFonts w:ascii="Times New Roman" w:hAnsi="Times New Roman" w:cs="Times New Roman"/>
          <w:sz w:val="28"/>
          <w:szCs w:val="28"/>
        </w:rPr>
        <w:t>для широкого круга учащихся</w:t>
      </w:r>
    </w:p>
    <w:p w:rsidR="008849D4" w:rsidRDefault="008849D4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Сайпенова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Пошталян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Казанцева Л.В.</w:t>
      </w: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2014 год</w:t>
      </w:r>
    </w:p>
    <w:p w:rsidR="00327F35" w:rsidRDefault="00327F35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F35" w:rsidRDefault="001C2398" w:rsidP="001C2398">
      <w:pPr>
        <w:spacing w:after="0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1C2398">
        <w:rPr>
          <w:rFonts w:ascii="Times New Roman" w:hAnsi="Times New Roman" w:cs="Times New Roman"/>
          <w:sz w:val="40"/>
          <w:szCs w:val="40"/>
        </w:rPr>
        <w:lastRenderedPageBreak/>
        <w:t>«Золотое сердце матери»</w:t>
      </w:r>
    </w:p>
    <w:p w:rsidR="001C2398" w:rsidRPr="001C2398" w:rsidRDefault="001C2398" w:rsidP="001C239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C2398">
        <w:rPr>
          <w:rFonts w:ascii="Times New Roman" w:hAnsi="Times New Roman" w:cs="Times New Roman"/>
          <w:i/>
          <w:sz w:val="28"/>
          <w:szCs w:val="28"/>
        </w:rPr>
        <w:t>О благотворительной деятельности С.А. Назарбаевой</w:t>
      </w:r>
    </w:p>
    <w:p w:rsidR="001C2398" w:rsidRDefault="001C2398" w:rsidP="00CA25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478" w:rsidRDefault="00CA258D" w:rsidP="001C2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3 февраля по 12 февраля в Школе – лицее №1 проводилась декада, посвященная жизни и деятельности Первой Леди государства С.А. </w:t>
      </w:r>
      <w:r w:rsidR="00C670FB">
        <w:rPr>
          <w:rFonts w:ascii="Times New Roman" w:hAnsi="Times New Roman" w:cs="Times New Roman"/>
          <w:sz w:val="28"/>
          <w:szCs w:val="28"/>
        </w:rPr>
        <w:t>Назарбаевой «Золотое сердце матери»</w:t>
      </w:r>
    </w:p>
    <w:p w:rsidR="00CA258D" w:rsidRDefault="00CA258D" w:rsidP="00CA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Саре Алпысовне Назарбаевой довелось многое пережить и испытать в своей жизни. И она считает, что единственно точной мерой, с помощью которой можно взвесить буквально все и вся на этом свете, является любовь.</w:t>
      </w:r>
      <w:r w:rsidR="00CB1229">
        <w:rPr>
          <w:rFonts w:ascii="Times New Roman" w:hAnsi="Times New Roman" w:cs="Times New Roman"/>
          <w:sz w:val="28"/>
          <w:szCs w:val="28"/>
        </w:rPr>
        <w:t xml:space="preserve"> Природа наделила ее тонким мироощущением, глубокой эмоциональностью, обостренным чувством справедливости. Она считает, что все отношения с миром надо окружать аурой человеколюбия.</w:t>
      </w:r>
    </w:p>
    <w:p w:rsidR="00CB1229" w:rsidRDefault="00CB1229" w:rsidP="00327F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детский фонд «Бобек», Сара Алпысовна хотела помочь обездоленным, лишенным материнской ласки и домашнего тепла детям.</w:t>
      </w:r>
    </w:p>
    <w:p w:rsidR="00532344" w:rsidRDefault="00CB1229" w:rsidP="00CA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 Фонде требовал огромного напряжения душевных и физических сил. С ее легкой руки по всей стране были созданы и действуют детские дома семейного типа.</w:t>
      </w:r>
      <w:r w:rsidR="0053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29" w:rsidRDefault="00532344" w:rsidP="005323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 Алпысовна считает, что к духовным истокам надо приобщать всех юных казахстанцев, поэтому главной школьной дисциплиной стало </w:t>
      </w:r>
      <w:r w:rsidR="00327F35">
        <w:rPr>
          <w:rFonts w:ascii="Times New Roman" w:hAnsi="Times New Roman" w:cs="Times New Roman"/>
          <w:sz w:val="28"/>
          <w:szCs w:val="28"/>
        </w:rPr>
        <w:t xml:space="preserve">«Самопознание» - </w:t>
      </w:r>
      <w:r>
        <w:rPr>
          <w:rFonts w:ascii="Times New Roman" w:hAnsi="Times New Roman" w:cs="Times New Roman"/>
          <w:sz w:val="28"/>
          <w:szCs w:val="28"/>
        </w:rPr>
        <w:t>человековедение, а значит и человеколюбие!</w:t>
      </w:r>
    </w:p>
    <w:p w:rsidR="00532344" w:rsidRDefault="00532344" w:rsidP="00C670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проводились для всех возрастных групп, во всех классах школы. Ребята узнали детали биографии, посмотрели видеофильмы, раскрывающие суть благотворительной деятельности Первой Леди Казахстана.</w:t>
      </w:r>
    </w:p>
    <w:p w:rsidR="001C2398" w:rsidRDefault="00C670FB" w:rsidP="00C670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в проведении декады оказали работники ГДБ им. Пушкина, </w:t>
      </w:r>
      <w:r w:rsidR="001C2398">
        <w:rPr>
          <w:rFonts w:ascii="Times New Roman" w:hAnsi="Times New Roman" w:cs="Times New Roman"/>
          <w:sz w:val="28"/>
          <w:szCs w:val="28"/>
        </w:rPr>
        <w:t xml:space="preserve">оказавшие содействие в </w:t>
      </w:r>
      <w:r>
        <w:rPr>
          <w:rFonts w:ascii="Times New Roman" w:hAnsi="Times New Roman" w:cs="Times New Roman"/>
          <w:sz w:val="28"/>
          <w:szCs w:val="28"/>
        </w:rPr>
        <w:t>подготов</w:t>
      </w:r>
      <w:r w:rsidR="001C2398">
        <w:rPr>
          <w:rFonts w:ascii="Times New Roman" w:hAnsi="Times New Roman" w:cs="Times New Roman"/>
          <w:sz w:val="28"/>
          <w:szCs w:val="28"/>
        </w:rPr>
        <w:t>ке книжной</w:t>
      </w:r>
      <w:r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1C2398">
        <w:rPr>
          <w:rFonts w:ascii="Times New Roman" w:hAnsi="Times New Roman" w:cs="Times New Roman"/>
          <w:sz w:val="28"/>
          <w:szCs w:val="28"/>
        </w:rPr>
        <w:t>ки, сообщений и видеоинформации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398">
        <w:rPr>
          <w:rFonts w:ascii="Times New Roman" w:hAnsi="Times New Roman" w:cs="Times New Roman"/>
          <w:sz w:val="28"/>
          <w:szCs w:val="28"/>
        </w:rPr>
        <w:tab/>
      </w:r>
    </w:p>
    <w:p w:rsidR="00C670FB" w:rsidRDefault="001C2398" w:rsidP="00C670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258D" w:rsidRPr="00CA258D" w:rsidRDefault="0032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0350" cy="2314575"/>
            <wp:effectExtent l="19050" t="0" r="0" b="0"/>
            <wp:docPr id="1" name="Рисунок 1" descr="C:\Documents and Settings\Администратор\Рабочий стол\IMG_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41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314575"/>
            <wp:effectExtent l="19050" t="0" r="0" b="0"/>
            <wp:docPr id="2" name="Рисунок 2" descr="C:\Documents and Settings\Администратор\Рабочий стол\IMG_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G_4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43" cy="231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58D" w:rsidRPr="00CA258D" w:rsidSect="00E1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58D"/>
    <w:rsid w:val="001C2398"/>
    <w:rsid w:val="002B6C82"/>
    <w:rsid w:val="00327F35"/>
    <w:rsid w:val="004C0062"/>
    <w:rsid w:val="00532344"/>
    <w:rsid w:val="008849D4"/>
    <w:rsid w:val="009328BD"/>
    <w:rsid w:val="00AC46CF"/>
    <w:rsid w:val="00B772FD"/>
    <w:rsid w:val="00C670FB"/>
    <w:rsid w:val="00CA258D"/>
    <w:rsid w:val="00CB1229"/>
    <w:rsid w:val="00E15478"/>
    <w:rsid w:val="00E17437"/>
    <w:rsid w:val="00EA5DB3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2014-02-12T03:52:00Z</dcterms:created>
  <dcterms:modified xsi:type="dcterms:W3CDTF">2015-02-05T06:07:00Z</dcterms:modified>
</cp:coreProperties>
</file>