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7E" w:rsidRDefault="005F7F7E" w:rsidP="00F07052">
      <w:pPr>
        <w:pStyle w:val="a3"/>
        <w:spacing w:line="20" w:lineRule="atLeast"/>
        <w:rPr>
          <w:rFonts w:ascii="Times New Roman" w:hAnsi="Times New Roman"/>
          <w:sz w:val="24"/>
          <w:szCs w:val="24"/>
          <w:lang w:val="kk-KZ"/>
        </w:rPr>
      </w:pPr>
    </w:p>
    <w:p w:rsidR="00925C31" w:rsidRPr="00925C31" w:rsidRDefault="00925C31" w:rsidP="00F07052">
      <w:pPr>
        <w:pStyle w:val="a3"/>
        <w:spacing w:line="20" w:lineRule="atLeast"/>
        <w:rPr>
          <w:rFonts w:ascii="Times New Roman" w:hAnsi="Times New Roman"/>
          <w:sz w:val="24"/>
          <w:szCs w:val="24"/>
          <w:lang w:val="kk-KZ"/>
        </w:rPr>
      </w:pPr>
    </w:p>
    <w:p w:rsidR="00CC7EF1" w:rsidRPr="002C661C" w:rsidRDefault="00534439" w:rsidP="002C661C">
      <w:pPr>
        <w:pStyle w:val="a3"/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C661C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534439" w:rsidRPr="002C661C" w:rsidRDefault="00534439" w:rsidP="002C661C">
      <w:pPr>
        <w:pStyle w:val="a3"/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C661C">
        <w:rPr>
          <w:rFonts w:ascii="Times New Roman" w:hAnsi="Times New Roman"/>
          <w:b/>
          <w:sz w:val="28"/>
          <w:szCs w:val="28"/>
        </w:rPr>
        <w:t>проведения декады «Самопознание: педагогика Любви и творчества»</w:t>
      </w:r>
    </w:p>
    <w:p w:rsidR="00534439" w:rsidRDefault="002C661C" w:rsidP="007D2BDA">
      <w:pPr>
        <w:pStyle w:val="a3"/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C661C">
        <w:rPr>
          <w:rFonts w:ascii="Times New Roman" w:hAnsi="Times New Roman"/>
          <w:b/>
          <w:sz w:val="28"/>
          <w:szCs w:val="28"/>
          <w:lang w:val="kk-KZ"/>
        </w:rPr>
        <w:t xml:space="preserve">в ГУ </w:t>
      </w:r>
      <w:r w:rsidRPr="002C661C">
        <w:rPr>
          <w:rFonts w:ascii="Times New Roman" w:hAnsi="Times New Roman"/>
          <w:b/>
          <w:sz w:val="28"/>
          <w:szCs w:val="28"/>
        </w:rPr>
        <w:t xml:space="preserve">«Школа-лицей №1 отдела образования </w:t>
      </w:r>
      <w:proofErr w:type="spellStart"/>
      <w:r w:rsidRPr="002C661C">
        <w:rPr>
          <w:rFonts w:ascii="Times New Roman" w:hAnsi="Times New Roman"/>
          <w:b/>
          <w:sz w:val="28"/>
          <w:szCs w:val="28"/>
        </w:rPr>
        <w:t>акимата</w:t>
      </w:r>
      <w:proofErr w:type="spellEnd"/>
      <w:r w:rsidRPr="002C661C">
        <w:rPr>
          <w:rFonts w:ascii="Times New Roman" w:hAnsi="Times New Roman"/>
          <w:b/>
          <w:sz w:val="28"/>
          <w:szCs w:val="28"/>
        </w:rPr>
        <w:t xml:space="preserve"> города </w:t>
      </w:r>
      <w:proofErr w:type="spellStart"/>
      <w:r w:rsidRPr="002C661C">
        <w:rPr>
          <w:rFonts w:ascii="Times New Roman" w:hAnsi="Times New Roman"/>
          <w:b/>
          <w:sz w:val="28"/>
          <w:szCs w:val="28"/>
        </w:rPr>
        <w:t>Костаная</w:t>
      </w:r>
      <w:proofErr w:type="spellEnd"/>
      <w:r w:rsidRPr="002C661C">
        <w:rPr>
          <w:rFonts w:ascii="Times New Roman" w:hAnsi="Times New Roman"/>
          <w:b/>
          <w:sz w:val="28"/>
          <w:szCs w:val="28"/>
        </w:rPr>
        <w:t>»</w:t>
      </w:r>
    </w:p>
    <w:p w:rsidR="007D2BDA" w:rsidRPr="007D2BDA" w:rsidRDefault="007D2BDA" w:rsidP="007D2BDA">
      <w:pPr>
        <w:pStyle w:val="a3"/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2410"/>
        <w:gridCol w:w="1155"/>
        <w:gridCol w:w="2106"/>
        <w:gridCol w:w="1609"/>
        <w:gridCol w:w="1906"/>
      </w:tblGrid>
      <w:tr w:rsidR="001D1219" w:rsidRPr="002C661C" w:rsidTr="005F7F7E">
        <w:tc>
          <w:tcPr>
            <w:tcW w:w="533" w:type="dxa"/>
          </w:tcPr>
          <w:p w:rsidR="00CD6F70" w:rsidRPr="002C661C" w:rsidRDefault="00CD6F70" w:rsidP="002C661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CD6F70" w:rsidRPr="002C661C" w:rsidRDefault="00CD6F70" w:rsidP="002C661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155" w:type="dxa"/>
          </w:tcPr>
          <w:p w:rsidR="00CD6F70" w:rsidRPr="002C661C" w:rsidRDefault="00CD6F70" w:rsidP="002C661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2106" w:type="dxa"/>
          </w:tcPr>
          <w:p w:rsidR="00CD6F70" w:rsidRPr="002C661C" w:rsidRDefault="00CD6F70" w:rsidP="002C661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609" w:type="dxa"/>
          </w:tcPr>
          <w:p w:rsidR="00CD6F70" w:rsidRPr="002C661C" w:rsidRDefault="00CD6F70" w:rsidP="002C661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  <w:tc>
          <w:tcPr>
            <w:tcW w:w="1906" w:type="dxa"/>
          </w:tcPr>
          <w:p w:rsidR="00CD6F70" w:rsidRPr="002C661C" w:rsidRDefault="00CD6F70" w:rsidP="002C661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</w:tr>
      <w:tr w:rsidR="001D1219" w:rsidRPr="002C661C" w:rsidTr="005F7F7E">
        <w:tc>
          <w:tcPr>
            <w:tcW w:w="533" w:type="dxa"/>
          </w:tcPr>
          <w:p w:rsidR="00CD6F70" w:rsidRPr="002C661C" w:rsidRDefault="00CD6F70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:rsidR="00CD6F70" w:rsidRPr="002C661C" w:rsidRDefault="00CD6F70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Торжественное открытие декады</w:t>
            </w:r>
          </w:p>
        </w:tc>
        <w:tc>
          <w:tcPr>
            <w:tcW w:w="1155" w:type="dxa"/>
          </w:tcPr>
          <w:p w:rsidR="00CD6F70" w:rsidRPr="002C661C" w:rsidRDefault="00CD6F70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2C66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февраля</w:t>
            </w:r>
          </w:p>
        </w:tc>
        <w:tc>
          <w:tcPr>
            <w:tcW w:w="2106" w:type="dxa"/>
          </w:tcPr>
          <w:p w:rsidR="00CD6F70" w:rsidRPr="002C661C" w:rsidRDefault="00CD6F70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после ІІ урока – 4кл.,7кл.</w:t>
            </w:r>
          </w:p>
          <w:p w:rsidR="00CD6F70" w:rsidRPr="002C661C" w:rsidRDefault="00CD6F70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после ІІІ урока – 5кл</w:t>
            </w:r>
          </w:p>
          <w:p w:rsidR="00CD6F70" w:rsidRDefault="00925C31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после І</w:t>
            </w:r>
            <w:r w:rsidR="00CD6F70" w:rsidRPr="002C661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CD6F70" w:rsidRPr="002C661C">
              <w:rPr>
                <w:rFonts w:ascii="Times New Roman" w:hAnsi="Times New Roman"/>
                <w:sz w:val="24"/>
                <w:szCs w:val="24"/>
                <w:lang w:val="kk-KZ"/>
              </w:rPr>
              <w:t>урока –6кл</w:t>
            </w:r>
          </w:p>
          <w:p w:rsidR="007D2BDA" w:rsidRPr="002C661C" w:rsidRDefault="007D2BDA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</w:tcPr>
          <w:p w:rsidR="00CD6F70" w:rsidRPr="002C661C" w:rsidRDefault="00CD6F70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Актовый зал</w:t>
            </w:r>
          </w:p>
        </w:tc>
        <w:tc>
          <w:tcPr>
            <w:tcW w:w="1906" w:type="dxa"/>
          </w:tcPr>
          <w:p w:rsidR="00CD6F70" w:rsidRPr="002C661C" w:rsidRDefault="00CD6F70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</w:tr>
      <w:tr w:rsidR="001D1219" w:rsidRPr="002C661C" w:rsidTr="005F7F7E">
        <w:tc>
          <w:tcPr>
            <w:tcW w:w="533" w:type="dxa"/>
          </w:tcPr>
          <w:p w:rsidR="00CD6F70" w:rsidRPr="002C661C" w:rsidRDefault="00CD6F70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0" w:type="dxa"/>
          </w:tcPr>
          <w:p w:rsidR="00CD6F70" w:rsidRPr="002C661C" w:rsidRDefault="00CD6F70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Торжественное открытие декады</w:t>
            </w:r>
          </w:p>
        </w:tc>
        <w:tc>
          <w:tcPr>
            <w:tcW w:w="1155" w:type="dxa"/>
          </w:tcPr>
          <w:p w:rsidR="00CD6F70" w:rsidRPr="002C661C" w:rsidRDefault="00CD6F70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2C66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февраля</w:t>
            </w:r>
          </w:p>
        </w:tc>
        <w:tc>
          <w:tcPr>
            <w:tcW w:w="2106" w:type="dxa"/>
          </w:tcPr>
          <w:p w:rsidR="00CD6F70" w:rsidRPr="002C661C" w:rsidRDefault="00CD6F70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после ІІ урока - 8кл.,3кл.</w:t>
            </w:r>
          </w:p>
          <w:p w:rsidR="00CD6F70" w:rsidRPr="002C661C" w:rsidRDefault="00CD6F70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после ІІІ урока - 9кл.,2кл</w:t>
            </w:r>
          </w:p>
          <w:p w:rsidR="00CD6F70" w:rsidRDefault="00CD6F70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после І</w:t>
            </w:r>
            <w:r w:rsidRPr="002C661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C661C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- 10,11кл.</w:t>
            </w:r>
          </w:p>
          <w:p w:rsidR="007D2BDA" w:rsidRPr="002C661C" w:rsidRDefault="007D2BDA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</w:tcPr>
          <w:p w:rsidR="00CD6F70" w:rsidRPr="002C661C" w:rsidRDefault="00CD6F70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Актовый зал</w:t>
            </w:r>
          </w:p>
        </w:tc>
        <w:tc>
          <w:tcPr>
            <w:tcW w:w="1906" w:type="dxa"/>
          </w:tcPr>
          <w:p w:rsidR="00CD6F70" w:rsidRPr="002C661C" w:rsidRDefault="00CD6F70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</w:tr>
      <w:tr w:rsidR="001D1219" w:rsidRPr="002C661C" w:rsidTr="005F7F7E">
        <w:tc>
          <w:tcPr>
            <w:tcW w:w="533" w:type="dxa"/>
          </w:tcPr>
          <w:p w:rsidR="00CD6F70" w:rsidRPr="002C661C" w:rsidRDefault="00CD6F70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:rsidR="00CD6F70" w:rsidRPr="002C661C" w:rsidRDefault="00CD6F70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Книжная выставка «Мейірім төгетін ана»</w:t>
            </w:r>
          </w:p>
        </w:tc>
        <w:tc>
          <w:tcPr>
            <w:tcW w:w="1155" w:type="dxa"/>
          </w:tcPr>
          <w:p w:rsidR="00CD6F70" w:rsidRPr="002C661C" w:rsidRDefault="00CD6F70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2-12 февралая</w:t>
            </w:r>
          </w:p>
        </w:tc>
        <w:tc>
          <w:tcPr>
            <w:tcW w:w="2106" w:type="dxa"/>
          </w:tcPr>
          <w:p w:rsidR="00CD6F70" w:rsidRPr="002C661C" w:rsidRDefault="006B08BD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1-11классы</w:t>
            </w:r>
          </w:p>
        </w:tc>
        <w:tc>
          <w:tcPr>
            <w:tcW w:w="1609" w:type="dxa"/>
          </w:tcPr>
          <w:p w:rsidR="00CD6F70" w:rsidRPr="002C661C" w:rsidRDefault="001D7313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CD6F70" w:rsidRPr="002C66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иблиотека </w:t>
            </w:r>
          </w:p>
        </w:tc>
        <w:tc>
          <w:tcPr>
            <w:tcW w:w="1906" w:type="dxa"/>
          </w:tcPr>
          <w:p w:rsidR="00CD6F70" w:rsidRPr="002C661C" w:rsidRDefault="00CD6F70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Казанцева Л.В.</w:t>
            </w:r>
          </w:p>
        </w:tc>
      </w:tr>
      <w:tr w:rsidR="00F07052" w:rsidRPr="002C661C" w:rsidTr="005F7F7E">
        <w:tc>
          <w:tcPr>
            <w:tcW w:w="533" w:type="dxa"/>
          </w:tcPr>
          <w:p w:rsidR="00F07052" w:rsidRPr="002C661C" w:rsidRDefault="00F07052" w:rsidP="001B4BFE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:rsidR="00F07052" w:rsidRPr="002C661C" w:rsidRDefault="00F07052" w:rsidP="00F0705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Оформление информационного стенда (Алтын жүрек анамыз)</w:t>
            </w:r>
          </w:p>
        </w:tc>
        <w:tc>
          <w:tcPr>
            <w:tcW w:w="1155" w:type="dxa"/>
          </w:tcPr>
          <w:p w:rsidR="00F07052" w:rsidRPr="002C661C" w:rsidRDefault="00F07052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февраля</w:t>
            </w:r>
          </w:p>
        </w:tc>
        <w:tc>
          <w:tcPr>
            <w:tcW w:w="2106" w:type="dxa"/>
          </w:tcPr>
          <w:p w:rsidR="00F07052" w:rsidRPr="002C661C" w:rsidRDefault="00F07052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</w:tcPr>
          <w:p w:rsidR="00F07052" w:rsidRDefault="00F07052" w:rsidP="001B4BFE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C661C">
              <w:rPr>
                <w:rFonts w:ascii="Times New Roman" w:hAnsi="Times New Roman"/>
                <w:sz w:val="24"/>
                <w:szCs w:val="24"/>
              </w:rPr>
              <w:t xml:space="preserve">Рекреация </w:t>
            </w:r>
          </w:p>
          <w:p w:rsidR="00F07052" w:rsidRPr="002C661C" w:rsidRDefault="00F07052" w:rsidP="001B4BFE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C661C">
              <w:rPr>
                <w:rFonts w:ascii="Times New Roman" w:hAnsi="Times New Roman"/>
                <w:sz w:val="24"/>
                <w:szCs w:val="24"/>
              </w:rPr>
              <w:t xml:space="preserve">2-го этажа </w:t>
            </w:r>
          </w:p>
        </w:tc>
        <w:tc>
          <w:tcPr>
            <w:tcW w:w="1906" w:type="dxa"/>
          </w:tcPr>
          <w:p w:rsidR="00F07052" w:rsidRPr="00F07052" w:rsidRDefault="00F07052" w:rsidP="001B4BFE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Мальцева А.В.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07052" w:rsidRPr="002C661C" w:rsidRDefault="00F07052" w:rsidP="001B4BFE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Ермагамбетова Б.Я.</w:t>
            </w:r>
            <w:r w:rsidR="001D7313">
              <w:rPr>
                <w:rFonts w:ascii="Times New Roman" w:hAnsi="Times New Roman"/>
                <w:sz w:val="24"/>
                <w:szCs w:val="24"/>
                <w:lang w:val="kk-KZ"/>
              </w:rPr>
              <w:t>, Кононенко Л.А.</w:t>
            </w:r>
          </w:p>
        </w:tc>
      </w:tr>
      <w:tr w:rsidR="00F07052" w:rsidRPr="002C661C" w:rsidTr="005F7F7E">
        <w:tc>
          <w:tcPr>
            <w:tcW w:w="533" w:type="dxa"/>
          </w:tcPr>
          <w:p w:rsidR="00F07052" w:rsidRPr="002C661C" w:rsidRDefault="00F07052" w:rsidP="001B4BFE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0" w:type="dxa"/>
          </w:tcPr>
          <w:p w:rsidR="00F07052" w:rsidRPr="002C661C" w:rsidRDefault="00F07052" w:rsidP="001A2311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Выставка творческих работ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«Утро радостных встреч»</w:t>
            </w:r>
          </w:p>
        </w:tc>
        <w:tc>
          <w:tcPr>
            <w:tcW w:w="1155" w:type="dxa"/>
          </w:tcPr>
          <w:p w:rsidR="00F07052" w:rsidRPr="002C661C" w:rsidRDefault="00F07052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2- 12 февралая</w:t>
            </w:r>
          </w:p>
          <w:p w:rsidR="00F07052" w:rsidRPr="002C661C" w:rsidRDefault="00F07052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06" w:type="dxa"/>
          </w:tcPr>
          <w:p w:rsidR="00F07052" w:rsidRPr="002C661C" w:rsidRDefault="00F07052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1-11классы</w:t>
            </w:r>
          </w:p>
        </w:tc>
        <w:tc>
          <w:tcPr>
            <w:tcW w:w="1609" w:type="dxa"/>
          </w:tcPr>
          <w:p w:rsidR="00F07052" w:rsidRDefault="00F07052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C661C">
              <w:rPr>
                <w:rFonts w:ascii="Times New Roman" w:hAnsi="Times New Roman"/>
                <w:sz w:val="24"/>
                <w:szCs w:val="24"/>
              </w:rPr>
              <w:t xml:space="preserve">Рекреация </w:t>
            </w:r>
          </w:p>
          <w:p w:rsidR="00F07052" w:rsidRPr="002C661C" w:rsidRDefault="00F07052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C661C">
              <w:rPr>
                <w:rFonts w:ascii="Times New Roman" w:hAnsi="Times New Roman"/>
                <w:sz w:val="24"/>
                <w:szCs w:val="24"/>
              </w:rPr>
              <w:t xml:space="preserve">2-го этажа </w:t>
            </w:r>
          </w:p>
        </w:tc>
        <w:tc>
          <w:tcPr>
            <w:tcW w:w="1906" w:type="dxa"/>
          </w:tcPr>
          <w:p w:rsidR="00F07052" w:rsidRPr="002C661C" w:rsidRDefault="00F07052" w:rsidP="00F64791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Мальцева А.В.</w:t>
            </w:r>
          </w:p>
        </w:tc>
      </w:tr>
      <w:tr w:rsidR="009430A4" w:rsidRPr="002C661C" w:rsidTr="005F7F7E">
        <w:tc>
          <w:tcPr>
            <w:tcW w:w="533" w:type="dxa"/>
          </w:tcPr>
          <w:p w:rsidR="009430A4" w:rsidRPr="002C661C" w:rsidRDefault="009430A4" w:rsidP="00B24F7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10" w:type="dxa"/>
          </w:tcPr>
          <w:p w:rsidR="009430A4" w:rsidRPr="002C661C" w:rsidRDefault="009430A4" w:rsidP="001A2311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Фотогаллерея </w:t>
            </w:r>
          </w:p>
        </w:tc>
        <w:tc>
          <w:tcPr>
            <w:tcW w:w="1155" w:type="dxa"/>
          </w:tcPr>
          <w:p w:rsidR="009430A4" w:rsidRPr="002C661C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февраля</w:t>
            </w:r>
          </w:p>
        </w:tc>
        <w:tc>
          <w:tcPr>
            <w:tcW w:w="2106" w:type="dxa"/>
          </w:tcPr>
          <w:p w:rsidR="009430A4" w:rsidRPr="002C661C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1-4 классы</w:t>
            </w:r>
          </w:p>
        </w:tc>
        <w:tc>
          <w:tcPr>
            <w:tcW w:w="1609" w:type="dxa"/>
          </w:tcPr>
          <w:p w:rsidR="009430A4" w:rsidRDefault="009430A4" w:rsidP="009430A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C661C">
              <w:rPr>
                <w:rFonts w:ascii="Times New Roman" w:hAnsi="Times New Roman"/>
                <w:sz w:val="24"/>
                <w:szCs w:val="24"/>
              </w:rPr>
              <w:t xml:space="preserve">Рекреация </w:t>
            </w:r>
          </w:p>
          <w:p w:rsidR="009430A4" w:rsidRPr="002C661C" w:rsidRDefault="009430A4" w:rsidP="009430A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C661C">
              <w:rPr>
                <w:rFonts w:ascii="Times New Roman" w:hAnsi="Times New Roman"/>
                <w:sz w:val="24"/>
                <w:szCs w:val="24"/>
              </w:rPr>
              <w:t>2-го этажа</w:t>
            </w:r>
          </w:p>
        </w:tc>
        <w:tc>
          <w:tcPr>
            <w:tcW w:w="1906" w:type="dxa"/>
          </w:tcPr>
          <w:p w:rsidR="009430A4" w:rsidRDefault="009430A4" w:rsidP="00F64791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Классные руководители начального блока</w:t>
            </w:r>
          </w:p>
        </w:tc>
      </w:tr>
      <w:tr w:rsidR="009430A4" w:rsidRPr="002C661C" w:rsidTr="005F7F7E">
        <w:tc>
          <w:tcPr>
            <w:tcW w:w="533" w:type="dxa"/>
          </w:tcPr>
          <w:p w:rsidR="009430A4" w:rsidRPr="002C661C" w:rsidRDefault="009430A4" w:rsidP="00B24F7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10" w:type="dxa"/>
          </w:tcPr>
          <w:p w:rsidR="009430A4" w:rsidRDefault="009430A4" w:rsidP="001A2311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Персональная выставка творческих работ</w:t>
            </w:r>
          </w:p>
        </w:tc>
        <w:tc>
          <w:tcPr>
            <w:tcW w:w="1155" w:type="dxa"/>
          </w:tcPr>
          <w:p w:rsidR="009430A4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106" w:type="dxa"/>
          </w:tcPr>
          <w:p w:rsidR="009430A4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5-11 классы</w:t>
            </w:r>
          </w:p>
        </w:tc>
        <w:tc>
          <w:tcPr>
            <w:tcW w:w="1609" w:type="dxa"/>
          </w:tcPr>
          <w:p w:rsidR="009430A4" w:rsidRDefault="009430A4" w:rsidP="00B24F7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C661C">
              <w:rPr>
                <w:rFonts w:ascii="Times New Roman" w:hAnsi="Times New Roman"/>
                <w:sz w:val="24"/>
                <w:szCs w:val="24"/>
              </w:rPr>
              <w:t xml:space="preserve">Рекреация </w:t>
            </w:r>
          </w:p>
          <w:p w:rsidR="009430A4" w:rsidRPr="002C661C" w:rsidRDefault="009430A4" w:rsidP="00B24F7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C661C">
              <w:rPr>
                <w:rFonts w:ascii="Times New Roman" w:hAnsi="Times New Roman"/>
                <w:sz w:val="24"/>
                <w:szCs w:val="24"/>
              </w:rPr>
              <w:t xml:space="preserve">2-го этажа </w:t>
            </w:r>
          </w:p>
        </w:tc>
        <w:tc>
          <w:tcPr>
            <w:tcW w:w="1906" w:type="dxa"/>
          </w:tcPr>
          <w:p w:rsidR="009430A4" w:rsidRPr="002C661C" w:rsidRDefault="009430A4" w:rsidP="00B24F7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Мальцева А.В.</w:t>
            </w:r>
          </w:p>
        </w:tc>
      </w:tr>
      <w:tr w:rsidR="009430A4" w:rsidRPr="002C661C" w:rsidTr="005F7F7E">
        <w:tc>
          <w:tcPr>
            <w:tcW w:w="533" w:type="dxa"/>
          </w:tcPr>
          <w:p w:rsidR="009430A4" w:rsidRPr="002C661C" w:rsidRDefault="009430A4" w:rsidP="00B24F7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10" w:type="dxa"/>
          </w:tcPr>
          <w:p w:rsidR="009430A4" w:rsidRPr="002C661C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Конкурс чтецов «Сердце наполненное любовью»</w:t>
            </w:r>
          </w:p>
        </w:tc>
        <w:tc>
          <w:tcPr>
            <w:tcW w:w="1155" w:type="dxa"/>
          </w:tcPr>
          <w:p w:rsidR="009430A4" w:rsidRPr="002C661C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февраля</w:t>
            </w: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06" w:type="dxa"/>
          </w:tcPr>
          <w:p w:rsidR="009430A4" w:rsidRPr="002C661C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12.15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часов</w:t>
            </w:r>
          </w:p>
          <w:p w:rsidR="009430A4" w:rsidRPr="002C661C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4 классы </w:t>
            </w:r>
          </w:p>
        </w:tc>
        <w:tc>
          <w:tcPr>
            <w:tcW w:w="1609" w:type="dxa"/>
          </w:tcPr>
          <w:p w:rsidR="009430A4" w:rsidRPr="002C661C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C661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06" w:type="dxa"/>
          </w:tcPr>
          <w:p w:rsidR="009430A4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Тулькенова А.М.,</w:t>
            </w:r>
          </w:p>
          <w:p w:rsidR="009430A4" w:rsidRPr="002C661C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Воронкова А.В.</w:t>
            </w:r>
          </w:p>
        </w:tc>
      </w:tr>
      <w:tr w:rsidR="009430A4" w:rsidRPr="002C661C" w:rsidTr="005F7F7E">
        <w:tc>
          <w:tcPr>
            <w:tcW w:w="533" w:type="dxa"/>
          </w:tcPr>
          <w:p w:rsidR="009430A4" w:rsidRPr="002C661C" w:rsidRDefault="009430A4" w:rsidP="00B24F7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10" w:type="dxa"/>
          </w:tcPr>
          <w:p w:rsidR="009430A4" w:rsidRPr="002C661C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Конкурс чтецов «Сердце наполненное любовью»</w:t>
            </w:r>
          </w:p>
        </w:tc>
        <w:tc>
          <w:tcPr>
            <w:tcW w:w="1155" w:type="dxa"/>
          </w:tcPr>
          <w:p w:rsidR="009430A4" w:rsidRPr="002C661C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февраля</w:t>
            </w:r>
          </w:p>
        </w:tc>
        <w:tc>
          <w:tcPr>
            <w:tcW w:w="2106" w:type="dxa"/>
          </w:tcPr>
          <w:p w:rsidR="009430A4" w:rsidRPr="002C661C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12.30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асов</w:t>
            </w:r>
          </w:p>
          <w:p w:rsidR="009430A4" w:rsidRPr="002C661C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5-7 классы</w:t>
            </w:r>
          </w:p>
        </w:tc>
        <w:tc>
          <w:tcPr>
            <w:tcW w:w="1609" w:type="dxa"/>
          </w:tcPr>
          <w:p w:rsidR="009430A4" w:rsidRPr="002C661C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C661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06" w:type="dxa"/>
          </w:tcPr>
          <w:p w:rsidR="009430A4" w:rsidRPr="002C661C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Мальцева А.В.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Кононенко Л.А.</w:t>
            </w:r>
          </w:p>
        </w:tc>
      </w:tr>
      <w:tr w:rsidR="009430A4" w:rsidRPr="002C661C" w:rsidTr="005F7F7E">
        <w:tc>
          <w:tcPr>
            <w:tcW w:w="533" w:type="dxa"/>
          </w:tcPr>
          <w:p w:rsidR="009430A4" w:rsidRPr="002C661C" w:rsidRDefault="009430A4" w:rsidP="00B24F7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410" w:type="dxa"/>
          </w:tcPr>
          <w:p w:rsidR="009430A4" w:rsidRPr="002C661C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Песенный конкурс  «Ән көңілдің ажары»</w:t>
            </w:r>
          </w:p>
        </w:tc>
        <w:tc>
          <w:tcPr>
            <w:tcW w:w="1155" w:type="dxa"/>
          </w:tcPr>
          <w:p w:rsidR="009430A4" w:rsidRPr="002C661C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февраля</w:t>
            </w:r>
          </w:p>
        </w:tc>
        <w:tc>
          <w:tcPr>
            <w:tcW w:w="2106" w:type="dxa"/>
          </w:tcPr>
          <w:p w:rsidR="009430A4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12.30 часов</w:t>
            </w:r>
          </w:p>
          <w:p w:rsidR="009430A4" w:rsidRPr="002C661C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5-8 классы</w:t>
            </w:r>
          </w:p>
        </w:tc>
        <w:tc>
          <w:tcPr>
            <w:tcW w:w="1609" w:type="dxa"/>
          </w:tcPr>
          <w:p w:rsidR="009430A4" w:rsidRPr="002C661C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C661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06" w:type="dxa"/>
          </w:tcPr>
          <w:p w:rsidR="009430A4" w:rsidRPr="002C661C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Мырзатаева Т.Я., классные руководители</w:t>
            </w:r>
          </w:p>
        </w:tc>
      </w:tr>
      <w:tr w:rsidR="009430A4" w:rsidRPr="002C661C" w:rsidTr="005F7F7E">
        <w:tc>
          <w:tcPr>
            <w:tcW w:w="533" w:type="dxa"/>
          </w:tcPr>
          <w:p w:rsidR="009430A4" w:rsidRDefault="009430A4" w:rsidP="00B24F7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410" w:type="dxa"/>
          </w:tcPr>
          <w:p w:rsidR="009430A4" w:rsidRPr="002C661C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Классный час «Мейірімділік –асыл қасиет», «Доброта – солнце,  согревающее сердце человека»</w:t>
            </w:r>
          </w:p>
        </w:tc>
        <w:tc>
          <w:tcPr>
            <w:tcW w:w="1155" w:type="dxa"/>
          </w:tcPr>
          <w:p w:rsidR="009430A4" w:rsidRPr="002C661C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12 февраля</w:t>
            </w:r>
          </w:p>
        </w:tc>
        <w:tc>
          <w:tcPr>
            <w:tcW w:w="2106" w:type="dxa"/>
          </w:tcPr>
          <w:p w:rsidR="009430A4" w:rsidRPr="002C661C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1-11классы</w:t>
            </w:r>
          </w:p>
        </w:tc>
        <w:tc>
          <w:tcPr>
            <w:tcW w:w="1609" w:type="dxa"/>
          </w:tcPr>
          <w:p w:rsidR="009430A4" w:rsidRPr="002C661C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C661C">
              <w:rPr>
                <w:rFonts w:ascii="Times New Roman" w:hAnsi="Times New Roman"/>
                <w:sz w:val="24"/>
                <w:szCs w:val="24"/>
              </w:rPr>
              <w:t>лассные кабинеты</w:t>
            </w:r>
          </w:p>
        </w:tc>
        <w:tc>
          <w:tcPr>
            <w:tcW w:w="1906" w:type="dxa"/>
          </w:tcPr>
          <w:p w:rsidR="009430A4" w:rsidRPr="002C661C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</w:tr>
      <w:tr w:rsidR="009430A4" w:rsidRPr="002C661C" w:rsidTr="005F7F7E">
        <w:tc>
          <w:tcPr>
            <w:tcW w:w="533" w:type="dxa"/>
          </w:tcPr>
          <w:p w:rsidR="009430A4" w:rsidRDefault="009430A4" w:rsidP="00B24F7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410" w:type="dxa"/>
          </w:tcPr>
          <w:p w:rsidR="009430A4" w:rsidRPr="002C661C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Благотворительная акция  «Жүректен жүрекке»</w:t>
            </w:r>
          </w:p>
        </w:tc>
        <w:tc>
          <w:tcPr>
            <w:tcW w:w="1155" w:type="dxa"/>
          </w:tcPr>
          <w:p w:rsidR="009430A4" w:rsidRPr="002C661C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106" w:type="dxa"/>
          </w:tcPr>
          <w:p w:rsidR="009430A4" w:rsidRPr="002C661C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609" w:type="dxa"/>
          </w:tcPr>
          <w:p w:rsidR="009430A4" w:rsidRPr="002C661C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430A4" w:rsidRPr="002C661C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C661C">
              <w:rPr>
                <w:rFonts w:ascii="Times New Roman" w:hAnsi="Times New Roman"/>
                <w:sz w:val="24"/>
                <w:szCs w:val="24"/>
                <w:lang w:val="kk-KZ"/>
              </w:rPr>
              <w:t>зам по ВР, классные руководители</w:t>
            </w:r>
          </w:p>
        </w:tc>
      </w:tr>
      <w:tr w:rsidR="009430A4" w:rsidRPr="002C661C" w:rsidTr="005F7F7E">
        <w:tc>
          <w:tcPr>
            <w:tcW w:w="533" w:type="dxa"/>
          </w:tcPr>
          <w:p w:rsidR="009430A4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410" w:type="dxa"/>
          </w:tcPr>
          <w:p w:rsidR="009430A4" w:rsidRPr="002C661C" w:rsidRDefault="009430A4" w:rsidP="00DC714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Трансляция видеороликов на темы добра, дружбы, любви, терпения </w:t>
            </w:r>
          </w:p>
        </w:tc>
        <w:tc>
          <w:tcPr>
            <w:tcW w:w="1155" w:type="dxa"/>
          </w:tcPr>
          <w:p w:rsidR="009430A4" w:rsidRPr="002C661C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2-12 февраля</w:t>
            </w:r>
          </w:p>
        </w:tc>
        <w:tc>
          <w:tcPr>
            <w:tcW w:w="2106" w:type="dxa"/>
          </w:tcPr>
          <w:p w:rsidR="009430A4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9430A4" w:rsidRPr="002C661C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1 этажа (телевизор)</w:t>
            </w:r>
          </w:p>
        </w:tc>
        <w:tc>
          <w:tcPr>
            <w:tcW w:w="1906" w:type="dxa"/>
          </w:tcPr>
          <w:p w:rsidR="009430A4" w:rsidRPr="002C661C" w:rsidRDefault="009430A4" w:rsidP="002C661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Мальцева А.В., инженер</w:t>
            </w:r>
          </w:p>
        </w:tc>
      </w:tr>
    </w:tbl>
    <w:p w:rsidR="00B93D5A" w:rsidRPr="002C661C" w:rsidRDefault="00B93D5A" w:rsidP="002C661C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sectPr w:rsidR="00B93D5A" w:rsidRPr="002C661C" w:rsidSect="00B24F7F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2DD"/>
    <w:rsid w:val="00001CB4"/>
    <w:rsid w:val="00183F06"/>
    <w:rsid w:val="001A2311"/>
    <w:rsid w:val="001A6FAD"/>
    <w:rsid w:val="001B4BFE"/>
    <w:rsid w:val="001B633E"/>
    <w:rsid w:val="001D1219"/>
    <w:rsid w:val="001D7313"/>
    <w:rsid w:val="002C661C"/>
    <w:rsid w:val="002F7A35"/>
    <w:rsid w:val="00317222"/>
    <w:rsid w:val="003F61D6"/>
    <w:rsid w:val="004552DD"/>
    <w:rsid w:val="00534439"/>
    <w:rsid w:val="005F7F7E"/>
    <w:rsid w:val="006B08BD"/>
    <w:rsid w:val="007D2BDA"/>
    <w:rsid w:val="007E121A"/>
    <w:rsid w:val="007F0486"/>
    <w:rsid w:val="00861FCE"/>
    <w:rsid w:val="00891CCC"/>
    <w:rsid w:val="008B5C6F"/>
    <w:rsid w:val="008D02F1"/>
    <w:rsid w:val="00925C31"/>
    <w:rsid w:val="009430A4"/>
    <w:rsid w:val="009B3698"/>
    <w:rsid w:val="00AC33E6"/>
    <w:rsid w:val="00B24F7F"/>
    <w:rsid w:val="00B93D5A"/>
    <w:rsid w:val="00CC7EF1"/>
    <w:rsid w:val="00CD6F70"/>
    <w:rsid w:val="00DC714A"/>
    <w:rsid w:val="00EB6E41"/>
    <w:rsid w:val="00EE00AF"/>
    <w:rsid w:val="00F07052"/>
    <w:rsid w:val="00F22401"/>
    <w:rsid w:val="00F6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A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439"/>
    <w:rPr>
      <w:sz w:val="22"/>
      <w:szCs w:val="22"/>
    </w:rPr>
  </w:style>
  <w:style w:type="table" w:styleId="a4">
    <w:name w:val="Table Grid"/>
    <w:basedOn w:val="a1"/>
    <w:uiPriority w:val="59"/>
    <w:rsid w:val="00CC7E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255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Ильяс</cp:lastModifiedBy>
  <cp:revision>19</cp:revision>
  <cp:lastPrinted>2016-02-02T04:37:00Z</cp:lastPrinted>
  <dcterms:created xsi:type="dcterms:W3CDTF">2016-02-01T04:57:00Z</dcterms:created>
  <dcterms:modified xsi:type="dcterms:W3CDTF">2016-02-09T07:07:00Z</dcterms:modified>
</cp:coreProperties>
</file>